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212FC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تثبيت شريحة eSIM مباشرة على جهاز iOS الخاص بك؟</w:t>
      </w:r>
      <w:r>
        <w:rPr>
          <w:color w:val="000000" w:themeColor="text1"/>
        </w:rPr>
      </w:r>
    </w:p>
    <w:p w14:paraId="649160AD">
      <w:pPr>
        <w:pBdr/>
        <w:spacing/>
        <w:ind/>
        <w:rPr/>
      </w:pPr>
      <w:r/>
      <w:r/>
    </w:p>
    <w:p w14:paraId="194B2169">
      <w:pPr>
        <w:pBdr/>
        <w:spacing/>
        <w:ind/>
        <w:rPr/>
      </w:pPr>
      <w:r>
        <w:t xml:space="preserve">قبل التثبيت، يُرجى التأكد من أن جهازك:</w:t>
      </w:r>
      <w:r/>
    </w:p>
    <w:p w14:paraId="412C4979">
      <w:pPr>
        <w:pBdr/>
        <w:spacing/>
        <w:ind/>
        <w:rPr/>
      </w:pPr>
      <w:r/>
      <w:r/>
    </w:p>
    <w:p w14:paraId="73CF8757">
      <w:pPr>
        <w:pBdr/>
        <w:spacing/>
        <w:ind/>
        <w:rPr/>
      </w:pPr>
      <w:r>
        <w:t xml:space="preserve">يدعم شريحة eSIM (انظر: ما هي الأجهزة التي تدعم شريحة eSIM؟ أو كيف أتحقق من دعم جهاز iOS الخاص بي لشريحة eSIM؟)</w:t>
      </w:r>
      <w:r/>
    </w:p>
    <w:p w14:paraId="1BC90A52">
      <w:pPr>
        <w:pBdr/>
        <w:spacing/>
        <w:ind/>
        <w:rPr/>
      </w:pPr>
      <w:r/>
      <w:r/>
    </w:p>
    <w:p w14:paraId="6690061D">
      <w:pPr>
        <w:pBdr/>
        <w:spacing/>
        <w:ind/>
        <w:rPr/>
      </w:pPr>
      <w:r>
        <w:t xml:space="preserve">مفتوح من قِبل شركة الاتصالات</w:t>
      </w:r>
      <w:r/>
    </w:p>
    <w:p w14:paraId="2B37A6AC">
      <w:pPr>
        <w:pBdr/>
        <w:spacing/>
        <w:ind/>
        <w:rPr/>
      </w:pPr>
      <w:r/>
      <w:r/>
    </w:p>
    <w:p w14:paraId="29498BC9">
      <w:pPr>
        <w:pBdr/>
        <w:spacing/>
        <w:ind/>
        <w:rPr/>
      </w:pPr>
      <w:r>
        <w:t xml:space="preserve">يتمتع باتصال إنترنت مستقر (يفضل أن يكون واي فاي)</w:t>
      </w:r>
      <w:r/>
    </w:p>
    <w:p w14:paraId="75B118EF">
      <w:pPr>
        <w:pBdr/>
        <w:spacing/>
        <w:ind/>
        <w:rPr/>
      </w:pPr>
      <w:r/>
      <w:r/>
    </w:p>
    <w:p w14:paraId="14C73690">
      <w:pPr>
        <w:pBdr/>
        <w:spacing/>
        <w:ind/>
        <w:rPr/>
      </w:pPr>
      <w:r>
        <w:t xml:space="preserve">ما هي التحضيرات اللازمة قبل تثبيت شريحة eSIM؟</w:t>
      </w:r>
      <w:r/>
    </w:p>
    <w:p w14:paraId="631C3F04">
      <w:pPr>
        <w:pBdr/>
        <w:spacing/>
        <w:ind/>
        <w:rPr/>
      </w:pPr>
      <w:r/>
      <w:r/>
    </w:p>
    <w:p w14:paraId="14D387C6">
      <w:pPr>
        <w:pBdr/>
        <w:spacing/>
        <w:ind/>
        <w:rPr/>
      </w:pPr>
      <w:r>
        <w:t xml:space="preserve">سجّل الدخول إلى حساب eSIM الخاص بك</w:t>
      </w:r>
      <w:r/>
    </w:p>
    <w:p w14:paraId="3CCA2F96">
      <w:pPr>
        <w:pBdr/>
        <w:spacing/>
        <w:ind/>
        <w:rPr/>
      </w:pPr>
      <w:r/>
      <w:r/>
    </w:p>
    <w:p w14:paraId="1AADBC65">
      <w:pPr>
        <w:pBdr/>
        <w:spacing/>
        <w:ind/>
        <w:rPr/>
      </w:pPr>
      <w:r>
        <w:t xml:space="preserve">انتقل إلى "شريحتي eSIM"</w:t>
      </w:r>
      <w:r/>
    </w:p>
    <w:p w14:paraId="026F2248">
      <w:pPr>
        <w:pBdr/>
        <w:spacing/>
        <w:ind/>
        <w:rPr/>
      </w:pPr>
      <w:r/>
      <w:r/>
    </w:p>
    <w:p w14:paraId="5730879F">
      <w:pPr>
        <w:pBdr/>
        <w:spacing/>
        <w:ind/>
        <w:rPr/>
      </w:pPr>
      <w:r>
        <w:t xml:space="preserve">اختر شريحة eSIM التي تريد تثبيتها</w:t>
      </w:r>
      <w:r/>
    </w:p>
    <w:p w14:paraId="1B2AF39C">
      <w:pPr>
        <w:pBdr/>
        <w:spacing/>
        <w:ind/>
        <w:rPr/>
      </w:pPr>
      <w:r/>
      <w:r/>
    </w:p>
    <w:p w14:paraId="6930AF4A">
      <w:pPr>
        <w:pBdr/>
        <w:spacing/>
        <w:ind/>
        <w:rPr/>
      </w:pPr>
      <w:r>
        <w:t xml:space="preserve">اختر "عرض التفاصيل"</w:t>
      </w:r>
      <w:r/>
    </w:p>
    <w:p w14:paraId="13A0C1C3">
      <w:pPr>
        <w:pBdr/>
        <w:spacing/>
        <w:ind/>
        <w:rPr/>
      </w:pPr>
      <w:r/>
      <w:r/>
    </w:p>
    <w:p w14:paraId="087DA3E5">
      <w:pPr>
        <w:pBdr/>
        <w:spacing/>
        <w:ind/>
        <w:rPr/>
      </w:pPr>
      <w:r>
        <w:t xml:space="preserve">افتح تعليمات التثبيت. بناءً على إصدار تطبيقك، قد يظهر لك ما يلي:</w:t>
      </w:r>
      <w:r/>
    </w:p>
    <w:p w14:paraId="0512753D">
      <w:pPr>
        <w:pBdr/>
        <w:spacing/>
        <w:ind/>
        <w:rPr/>
      </w:pPr>
      <w:r>
        <w:t xml:space="preserve">عرض تعليمات التثبيت، أو</w:t>
      </w:r>
      <w:r/>
    </w:p>
    <w:p w14:paraId="4B2C2F8C">
      <w:pPr>
        <w:pBdr/>
        <w:spacing/>
        <w:ind/>
        <w:rPr/>
      </w:pPr>
      <w:r>
        <w:t xml:space="preserve">كيفية استخدام eSIM &gt; كيفية تثبيت eSIM</w:t>
      </w:r>
      <w:r/>
    </w:p>
    <w:p w14:paraId="6FF8B243">
      <w:pPr>
        <w:pBdr/>
        <w:spacing/>
        <w:ind/>
        <w:rPr/>
      </w:pPr>
      <w:r>
        <w:t xml:space="preserve">اختر "مباشر"، ثم انقر على "تثبيت eSIM"</w:t>
      </w:r>
      <w:r/>
    </w:p>
    <w:p w14:paraId="07400647">
      <w:pPr>
        <w:pBdr/>
        <w:spacing/>
        <w:ind/>
        <w:rPr/>
      </w:pPr>
      <w:r>
        <w:t xml:space="preserve">كيفية تثبيت eSIM مباشرةً على نظام iOS</w:t>
      </w:r>
      <w:r/>
    </w:p>
    <w:p w14:paraId="05B990DA">
      <w:pPr>
        <w:pBdr/>
        <w:spacing/>
        <w:ind/>
        <w:rPr/>
      </w:pPr>
      <w:r>
        <w:t xml:space="preserve">اختر "التالي" واتبع الدليل خطوة بخطوة</w:t>
      </w:r>
      <w:r/>
    </w:p>
    <w:p w14:paraId="539C44A2">
      <w:pPr>
        <w:pBdr/>
        <w:spacing/>
        <w:ind/>
        <w:rPr/>
      </w:pPr>
      <w:r>
        <w:t xml:space="preserve">اختر "متابعة" مرتين</w:t>
      </w:r>
      <w:r/>
    </w:p>
    <w:p w14:paraId="19FD2B9F">
      <w:pPr>
        <w:pBdr/>
        <w:spacing/>
        <w:ind/>
        <w:rPr/>
      </w:pPr>
      <w:r>
        <w:t xml:space="preserve">انتظر بضع دقائق حتى يتم تفعيل eSIM</w:t>
      </w:r>
      <w:r/>
    </w:p>
    <w:p w14:paraId="47C2E21B">
      <w:pPr>
        <w:pBdr/>
        <w:spacing/>
        <w:ind/>
        <w:rPr/>
      </w:pPr>
      <w:r>
        <w:t xml:space="preserve">اختر "تم"</w:t>
      </w:r>
      <w:r/>
    </w:p>
    <w:p w14:paraId="1C906C85">
      <w:pPr>
        <w:pBdr/>
        <w:spacing/>
        <w:ind/>
        <w:rPr/>
      </w:pPr>
      <w:r>
        <w:t xml:space="preserve">اختر تسمية لشريحة eSIM (مثل "eSIM1")</w:t>
      </w:r>
      <w:r/>
    </w:p>
    <w:p w14:paraId="0D3FC0AC">
      <w:pPr>
        <w:pBdr/>
        <w:spacing/>
        <w:ind/>
        <w:rPr/>
      </w:pPr>
      <w:r>
        <w:t xml:space="preserve">في صفحة "الرقم الافتراضي":</w:t>
      </w:r>
      <w:r/>
    </w:p>
    <w:p w14:paraId="0B794235">
      <w:pPr>
        <w:pBdr/>
        <w:spacing/>
        <w:ind/>
        <w:rPr/>
      </w:pPr>
      <w:r>
        <w:t xml:space="preserve">اختر رقمًا أساسيًا للمكالمات والرسائل النصية</w:t>
      </w:r>
      <w:r/>
    </w:p>
    <w:p w14:paraId="4E5B0A90">
      <w:pPr>
        <w:pBdr/>
        <w:spacing/>
        <w:ind/>
        <w:rPr/>
      </w:pPr>
      <w:r>
        <w:t xml:space="preserve">اختر رقمًا أساسيًا لـ iMessage وFaceTime</w:t>
      </w:r>
      <w:r/>
    </w:p>
    <w:p w14:paraId="6D39AF50">
      <w:pPr>
        <w:pBdr/>
        <w:spacing/>
        <w:ind/>
        <w:rPr/>
      </w:pPr>
      <w:r>
        <w:t xml:space="preserve">اختر eSIM1 eSIM لبيانات الهاتف الخلوي/الجوال</w:t>
      </w:r>
      <w:r/>
    </w:p>
    <w:p w14:paraId="186A0ABF">
      <w:pPr>
        <w:pBdr/>
        <w:spacing/>
        <w:ind/>
        <w:rPr/>
      </w:pPr>
      <w:r>
        <w:t xml:space="preserve">تأكد من إيقاف تشغيل خيار تبديل بيانات الهاتف الخلوي.</w:t>
      </w:r>
      <w:r/>
    </w:p>
    <w:p w14:paraId="66237CF8">
      <w:pPr>
        <w:pBdr/>
        <w:spacing/>
        <w:ind/>
        <w:rPr/>
      </w:pPr>
      <w:r>
        <w:t xml:space="preserve">*إذا كانت شريحة eSIM تدعم المكالمات والرسائل النصية بالإضافة إلى البيانات، يمكنك تحديدها لإجراء المكالمات وإرسال الرسائل النصية.</w:t>
      </w:r>
      <w:r/>
    </w:p>
    <w:p w14:paraId="7A4E2D08">
      <w:pPr>
        <w:pBdr/>
        <w:spacing/>
        <w:ind/>
        <w:rPr/>
      </w:pPr>
      <w:r/>
      <w:r/>
    </w:p>
    <w:p w14:paraId="5E6B5684">
      <w:pPr>
        <w:pBdr/>
        <w:spacing/>
        <w:ind/>
        <w:rPr/>
      </w:pPr>
      <w:r>
        <w:t xml:space="preserve">بعد إكمال الخطوات المذكورة أعلاه، ستظهر لك رسالة تأكيد تفيد بنجاح تثبيت eSIM.</w:t>
      </w:r>
      <w:r/>
    </w:p>
    <w:p w14:paraId="3A5E043C">
      <w:pPr>
        <w:pBdr/>
        <w:spacing/>
        <w:ind/>
        <w:rPr/>
      </w:pPr>
      <w:r/>
      <w:r/>
    </w:p>
    <w:p w14:paraId="1A8DAFFD">
      <w:pPr>
        <w:pBdr/>
        <w:spacing/>
        <w:ind/>
        <w:rPr/>
      </w:pPr>
      <w:r>
        <w:t xml:space="preserve">كيفية الاتصال ببيانات الجوال</w:t>
      </w:r>
      <w:r/>
    </w:p>
    <w:p w14:paraId="357C072B">
      <w:pPr>
        <w:pBdr/>
        <w:spacing/>
        <w:ind/>
        <w:rPr/>
      </w:pPr>
      <w:r/>
      <w:r/>
    </w:p>
    <w:p w14:paraId="474ACCD1">
      <w:pPr>
        <w:pBdr/>
        <w:spacing/>
        <w:ind/>
        <w:rPr/>
      </w:pPr>
      <w:r>
        <w:t xml:space="preserve">افتح الإعدادات &gt; بيانات الجوال (أو الإعدادات &gt; بيانات الجوال)</w:t>
      </w:r>
      <w:r/>
    </w:p>
    <w:p w14:paraId="6C97103D">
      <w:pPr>
        <w:pBdr/>
        <w:spacing/>
        <w:ind/>
        <w:rPr/>
      </w:pPr>
      <w:r/>
      <w:r/>
    </w:p>
    <w:p w14:paraId="01E27C54">
      <w:pPr>
        <w:pBdr/>
        <w:spacing/>
        <w:ind/>
        <w:rPr/>
      </w:pPr>
      <w:r>
        <w:t xml:space="preserve">اختر باقة eSIM</w:t>
      </w:r>
      <w:r/>
    </w:p>
    <w:p w14:paraId="78DA3E2B">
      <w:pPr>
        <w:pBdr/>
        <w:spacing/>
        <w:ind/>
        <w:rPr/>
      </w:pPr>
      <w:r/>
      <w:r/>
    </w:p>
    <w:p w14:paraId="1A8F9FC7">
      <w:pPr>
        <w:pBdr/>
        <w:spacing/>
        <w:ind/>
        <w:rPr/>
      </w:pPr>
      <w:r>
        <w:t xml:space="preserve">إذا لم تكن مُفعّلة، فعّل خيار "تفعيل هذا الرقم".</w:t>
      </w:r>
      <w:r/>
    </w:p>
    <w:p w14:paraId="0425DECC">
      <w:pPr>
        <w:pBdr/>
        <w:spacing/>
        <w:ind/>
        <w:rPr/>
      </w:pPr>
      <w:r/>
      <w:r/>
    </w:p>
    <w:p w14:paraId="36FACD50">
      <w:pPr>
        <w:pBdr/>
        <w:spacing/>
        <w:ind/>
        <w:rPr/>
      </w:pPr>
      <w:r>
        <w:t xml:space="preserve">حدد ما إذا كنت بحاجة إلى تفعيل تجوال البيانات (راجع التعليمات في تطبيق eSIM:</w:t>
      </w:r>
      <w:r/>
    </w:p>
    <w:p w14:paraId="467FA1E9">
      <w:pPr>
        <w:pBdr/>
        <w:spacing/>
        <w:ind/>
        <w:rPr/>
      </w:pPr>
      <w:r/>
      <w:r/>
    </w:p>
    <w:p w14:paraId="59CDBA52">
      <w:pPr>
        <w:pBdr/>
        <w:spacing/>
        <w:ind/>
        <w:rPr/>
      </w:pPr>
      <w:r>
        <w:t xml:space="preserve">"كيفية استخدام eSIM &gt; كيفية الاتصال"، أو</w:t>
      </w:r>
      <w:r/>
    </w:p>
    <w:p w14:paraId="4249B3BB">
      <w:pPr>
        <w:pBdr/>
        <w:spacing/>
        <w:ind/>
        <w:rPr/>
      </w:pPr>
      <w:r/>
      <w:r/>
    </w:p>
    <w:p w14:paraId="68933DE6">
      <w:pPr>
        <w:pBdr/>
        <w:spacing/>
        <w:ind/>
        <w:rPr/>
      </w:pPr>
      <w:r>
        <w:t xml:space="preserve">اطلع على تعليمات التثبيت &gt; الجزء 2/2).</w:t>
      </w:r>
      <w:r/>
    </w:p>
    <w:p w14:paraId="2EADA008">
      <w:pPr>
        <w:pBdr/>
        <w:spacing/>
        <w:ind/>
        <w:rPr/>
      </w:pPr>
      <w:r/>
      <w:r/>
    </w:p>
    <w:p w14:paraId="06FB3681">
      <w:pPr>
        <w:pBdr/>
        <w:spacing/>
        <w:ind/>
        <w:rPr/>
      </w:pPr>
      <w:r>
        <w:t xml:space="preserve">فعّل أو أوقف تجوال البيانات حسب الحاجة.</w:t>
      </w:r>
      <w:r/>
    </w:p>
    <w:p w14:paraId="4A3EF7C4">
      <w:pPr>
        <w:pBdr/>
        <w:spacing/>
        <w:ind/>
        <w:rPr/>
      </w:pPr>
      <w:r/>
      <w:r/>
    </w:p>
    <w:p w14:paraId="148A09B0">
      <w:pPr>
        <w:pBdr/>
        <w:spacing/>
        <w:ind/>
        <w:rPr/>
      </w:pPr>
      <w:r>
        <w:t xml:space="preserve">ارجع إلى "بيانات الجوال/الخلوية" وحدد eSIM كرقم بيانات.</w:t>
      </w:r>
      <w:r/>
    </w:p>
    <w:p w14:paraId="51E2C11E">
      <w:pPr>
        <w:pBdr/>
        <w:spacing/>
        <w:ind/>
        <w:rPr/>
      </w:pPr>
      <w:r/>
      <w:r/>
    </w:p>
    <w:p w14:paraId="584E873A">
      <w:pPr>
        <w:pBdr/>
        <w:spacing/>
        <w:ind/>
        <w:rPr/>
      </w:pPr>
      <w:r>
        <w:t xml:space="preserve">ستتصل eSIM تلقائيًا بشبكة جوال مدعومة.</w:t>
      </w:r>
      <w:r/>
    </w:p>
    <w:p w14:paraId="06D9561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للحصول على مزيد من المساعدة، يُرجى التواصل مع فريق الدعم؛ يسعدنا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2025-12-10T07:46:32Z</dcterms:modified>
  <cp:category/>
</cp:coreProperties>
</file>