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03AA627">
      <w:pPr>
        <w:pStyle w:val="874"/>
        <w:pBdr/>
        <w:spacing/>
        <w:ind/>
        <w:rPr>
          <w:color w:val="000000" w:themeColor="text1"/>
        </w:rPr>
      </w:pPr>
      <w:r>
        <w:rPr>
          <w:color w:val="000000" w:themeColor="text1"/>
        </w:rPr>
        <w:t xml:space="preserve">كيفية تثبيت شريحة eSIM على جهاز سامسونج جالاكسي باستخدام رمز الاستجابة السريعة؟</w:t>
      </w:r>
      <w:r>
        <w:rPr>
          <w:color w:val="000000" w:themeColor="text1"/>
        </w:rPr>
      </w:r>
    </w:p>
    <w:p w14:paraId="00B0C49D">
      <w:pPr>
        <w:pBdr/>
        <w:spacing/>
        <w:ind/>
        <w:rPr/>
      </w:pPr>
      <w:r/>
      <w:r/>
    </w:p>
    <w:p w14:paraId="42F3EC44">
      <w:pPr>
        <w:pBdr/>
        <w:spacing/>
        <w:ind/>
        <w:rPr/>
      </w:pPr>
      <w:r>
        <w:t xml:space="preserve">كيف أتحقق من دعم شريحة eSIM على جهاز سامسونج جالاكسي؟</w:t>
      </w:r>
      <w:r/>
    </w:p>
    <w:p w14:paraId="7F39247A">
      <w:pPr>
        <w:pBdr/>
        <w:spacing/>
        <w:ind/>
        <w:rPr/>
      </w:pPr>
      <w:r/>
      <w:r/>
    </w:p>
    <w:p w14:paraId="18EAD04A">
      <w:pPr>
        <w:pBdr/>
        <w:spacing/>
        <w:ind/>
        <w:rPr/>
      </w:pPr>
      <w:r>
        <w:t xml:space="preserve">ليست جميع أجهزة سامسونج جالاكسي متوافقة مع شريحة eSIM، لذا يُفضل التأكد من دعم جهازك لها قبل البدء. اتبع الخطوات الواردة في هذه المقالة للتحقق من دعم شريحة eSIM على جهاز سامسونج جالاكسي، وما إذا كانت شركة الاتصالات قد قامت بإلغاء قفلها.</w:t>
      </w:r>
      <w:r/>
    </w:p>
    <w:p w14:paraId="6F32C111">
      <w:pPr>
        <w:pBdr/>
        <w:spacing/>
        <w:ind/>
        <w:rPr/>
      </w:pPr>
      <w:r/>
      <w:r/>
    </w:p>
    <w:p w14:paraId="0FA1D1F0">
      <w:pPr>
        <w:pBdr/>
        <w:spacing/>
        <w:ind/>
        <w:rPr/>
      </w:pPr>
      <w:r>
        <w:t xml:space="preserve">أين أجد تعليمات تثبيت رمز الاستجابة السريعة في تطبيق eSIM؟</w:t>
      </w:r>
      <w:r/>
    </w:p>
    <w:p w14:paraId="1E104DFD">
      <w:pPr>
        <w:pBdr/>
        <w:spacing/>
        <w:ind/>
        <w:rPr/>
      </w:pPr>
      <w:r/>
      <w:r/>
    </w:p>
    <w:p w14:paraId="65257FE9">
      <w:pPr>
        <w:pBdr/>
        <w:spacing/>
        <w:ind/>
        <w:rPr/>
      </w:pPr>
      <w:r>
        <w:t xml:space="preserve">يمكنك العثور على تعليمات التثبيت على:</w:t>
      </w:r>
      <w:r/>
    </w:p>
    <w:p w14:paraId="10988BD7">
      <w:pPr>
        <w:pBdr/>
        <w:spacing/>
        <w:ind/>
        <w:rPr/>
      </w:pPr>
      <w:r/>
      <w:r/>
    </w:p>
    <w:p w14:paraId="056449E1">
      <w:pPr>
        <w:pBdr/>
        <w:spacing/>
        <w:ind/>
        <w:rPr/>
      </w:pPr>
      <w:r>
        <w:t xml:space="preserve">"شريحتي eSIM &gt; شريحة eSIM الخاصة بك &gt; عرض التفاصيل &gt; كيفية استخدام eSIM &gt; كيفية تثبيت eSIM &gt; رمز الاستجابة السريعة"</w:t>
      </w:r>
      <w:r/>
    </w:p>
    <w:p w14:paraId="677E70E5">
      <w:pPr>
        <w:pBdr/>
        <w:spacing/>
        <w:ind/>
        <w:rPr/>
      </w:pPr>
      <w:r/>
      <w:r/>
    </w:p>
    <w:p w14:paraId="7D29FD3E">
      <w:pPr>
        <w:pBdr/>
        <w:spacing/>
        <w:ind/>
        <w:rPr/>
      </w:pPr>
      <w:r>
        <w:t xml:space="preserve">أو "شريحتي eSIM &gt; شريحة eSIM الخاصة بك &gt; عرض التفاصيل &gt; عرض تعليمات التثبيت &gt; رمز الاستجابة السريعة"</w:t>
      </w:r>
      <w:r/>
    </w:p>
    <w:p w14:paraId="5628C198">
      <w:pPr>
        <w:pBdr/>
        <w:spacing/>
        <w:ind/>
        <w:rPr/>
      </w:pPr>
      <w:r/>
      <w:r/>
    </w:p>
    <w:p w14:paraId="632B0990">
      <w:pPr>
        <w:pBdr/>
        <w:spacing/>
        <w:ind/>
        <w:rPr/>
      </w:pPr>
      <w:r>
        <w:t xml:space="preserve">كيفية تثبيت شريحة eSIM على جهاز سامسونج جالاكسي باستخدام رمز الاستجابة السريعة؟</w:t>
      </w:r>
      <w:r/>
    </w:p>
    <w:p w14:paraId="2F89B635">
      <w:pPr>
        <w:pBdr/>
        <w:spacing/>
        <w:ind/>
        <w:rPr/>
      </w:pPr>
      <w:r/>
      <w:r/>
    </w:p>
    <w:p w14:paraId="2E60D4C5">
      <w:pPr>
        <w:pBdr/>
        <w:spacing/>
        <w:ind/>
        <w:rPr/>
      </w:pPr>
      <w:r>
        <w:t xml:space="preserve">افتح تطبيق eSIM.</w:t>
      </w:r>
      <w:r/>
    </w:p>
    <w:p w14:paraId="723A52E7">
      <w:pPr>
        <w:pBdr/>
        <w:spacing/>
        <w:ind/>
        <w:rPr/>
      </w:pPr>
      <w:r/>
      <w:r/>
    </w:p>
    <w:p w14:paraId="6DEA9B63">
      <w:pPr>
        <w:pBdr/>
        <w:spacing/>
        <w:ind/>
        <w:rPr/>
      </w:pPr>
      <w:r>
        <w:t xml:space="preserve">انتقل إلى "شريحتي eSIM" وحدد شريحة eSIM الخاصة بك.</w:t>
      </w:r>
      <w:r/>
    </w:p>
    <w:p w14:paraId="31AB835C">
      <w:pPr>
        <w:pBdr/>
        <w:spacing/>
        <w:ind/>
        <w:rPr/>
      </w:pPr>
      <w:r/>
      <w:r/>
    </w:p>
    <w:p w14:paraId="3515B4D2">
      <w:pPr>
        <w:pBdr/>
        <w:spacing/>
        <w:ind/>
        <w:rPr/>
      </w:pPr>
      <w:r>
        <w:t xml:space="preserve">التقط لقطة شاشة لرمز الاستجابة السريعة (أو أبقِ التطبيق مفتوحًا لسهولة الوصول). افتح الإعدادات.</w:t>
      </w:r>
      <w:r/>
    </w:p>
    <w:p w14:paraId="56F4BBA4">
      <w:pPr>
        <w:pBdr/>
        <w:spacing/>
        <w:ind/>
        <w:rPr/>
      </w:pPr>
      <w:r>
        <w:t xml:space="preserve">اختر الاتصال.</w:t>
      </w:r>
      <w:r/>
    </w:p>
    <w:p w14:paraId="3B5501B1">
      <w:pPr>
        <w:pBdr/>
        <w:spacing/>
        <w:ind/>
        <w:rPr/>
      </w:pPr>
      <w:r/>
      <w:r/>
    </w:p>
    <w:p w14:paraId="53F96F7C">
      <w:pPr>
        <w:pBdr/>
        <w:spacing/>
        <w:ind/>
        <w:rPr/>
      </w:pPr>
      <w:r>
        <w:t xml:space="preserve">اختر إدارة بطاقات SIM.</w:t>
      </w:r>
      <w:r/>
    </w:p>
    <w:p w14:paraId="6730001F">
      <w:pPr>
        <w:pBdr/>
        <w:spacing/>
        <w:ind/>
        <w:rPr/>
      </w:pPr>
      <w:r/>
      <w:r/>
    </w:p>
    <w:p w14:paraId="760E0385">
      <w:pPr>
        <w:pBdr/>
        <w:spacing/>
        <w:ind/>
        <w:rPr/>
      </w:pPr>
      <w:r>
        <w:t xml:space="preserve">اختر إضافة eSIM.</w:t>
      </w:r>
      <w:r/>
    </w:p>
    <w:p w14:paraId="36D7E94F">
      <w:pPr>
        <w:pBdr/>
        <w:spacing/>
        <w:ind/>
        <w:rPr/>
      </w:pPr>
      <w:r/>
      <w:r/>
    </w:p>
    <w:p w14:paraId="165981AD">
      <w:pPr>
        <w:pBdr/>
        <w:spacing/>
        <w:ind/>
        <w:rPr/>
      </w:pPr>
      <w:r>
        <w:t xml:space="preserve">اختر مسح رمز الاستجابة السريعة.</w:t>
      </w:r>
      <w:r/>
    </w:p>
    <w:p w14:paraId="5DBB81FA">
      <w:pPr>
        <w:pBdr/>
        <w:spacing/>
        <w:ind/>
        <w:rPr/>
      </w:pPr>
      <w:r/>
      <w:r/>
    </w:p>
    <w:p w14:paraId="102943B7">
      <w:pPr>
        <w:pBdr/>
        <w:spacing/>
        <w:ind/>
        <w:rPr/>
      </w:pPr>
      <w:r>
        <w:t xml:space="preserve">اختر رمز المعرض/الصور، ثم اختر لقطة شاشة لرمز الاستجابة السريعة (امسح مباشرةً إن وُجد).</w:t>
      </w:r>
      <w:r/>
    </w:p>
    <w:p w14:paraId="18477BAB">
      <w:pPr>
        <w:pBdr/>
        <w:spacing/>
        <w:ind/>
        <w:rPr/>
      </w:pPr>
      <w:r/>
      <w:r/>
    </w:p>
    <w:p w14:paraId="04DF2919">
      <w:pPr>
        <w:pBdr/>
        <w:spacing/>
        <w:ind/>
        <w:rPr/>
      </w:pPr>
      <w:r>
        <w:t xml:space="preserve">اختر تم، ثم اختر إضافة.</w:t>
      </w:r>
      <w:r/>
    </w:p>
    <w:p w14:paraId="174F0417">
      <w:pPr>
        <w:pBdr/>
        <w:spacing/>
        <w:ind/>
        <w:rPr/>
      </w:pPr>
      <w:r/>
      <w:r/>
    </w:p>
    <w:p w14:paraId="38CC7956">
      <w:pPr>
        <w:pBdr/>
        <w:spacing/>
        <w:ind/>
        <w:rPr/>
      </w:pPr>
      <w:r>
        <w:t xml:space="preserve">انتظر بضع دقائق حتى يتم تفعيل eSIM.</w:t>
      </w:r>
      <w:r/>
    </w:p>
    <w:p w14:paraId="014F435D">
      <w:pPr>
        <w:pBdr/>
        <w:spacing/>
        <w:ind/>
        <w:rPr/>
      </w:pPr>
      <w:r/>
      <w:r/>
    </w:p>
    <w:p w14:paraId="026DC077">
      <w:pPr>
        <w:pBdr/>
        <w:spacing/>
        <w:ind/>
        <w:rPr/>
      </w:pPr>
      <w:r>
        <w:t xml:space="preserve">أين أجد تعليمات الاتصال في تطبيق eSIM؟</w:t>
      </w:r>
      <w:r/>
    </w:p>
    <w:p w14:paraId="1D7E133C">
      <w:pPr>
        <w:pBdr/>
        <w:spacing/>
        <w:ind/>
        <w:rPr/>
      </w:pPr>
      <w:r/>
      <w:r/>
    </w:p>
    <w:p w14:paraId="799C50CD">
      <w:pPr>
        <w:pBdr/>
        <w:spacing/>
        <w:ind/>
        <w:rPr/>
      </w:pPr>
      <w:r>
        <w:t xml:space="preserve">يمكنك العثور على تعليمات التثبيت في:</w:t>
      </w:r>
      <w:r/>
    </w:p>
    <w:p w14:paraId="3B9541BE">
      <w:pPr>
        <w:pBdr/>
        <w:spacing/>
        <w:ind/>
        <w:rPr/>
      </w:pPr>
      <w:r/>
      <w:r/>
    </w:p>
    <w:p w14:paraId="50CDFA25">
      <w:pPr>
        <w:pBdr/>
        <w:spacing/>
        <w:ind/>
        <w:rPr/>
      </w:pPr>
      <w:r>
        <w:t xml:space="preserve">"eSIM الخاص بي &gt; eSIM الخاص بك &gt; عرض التفاصيل &gt; كيفية استخدام eSIM &gt; الاتصال بالشبكة &gt; كيفية الاتصال".</w:t>
      </w:r>
      <w:r/>
    </w:p>
    <w:p w14:paraId="04F3C3DF">
      <w:pPr>
        <w:pBdr/>
        <w:spacing/>
        <w:ind/>
        <w:rPr/>
      </w:pPr>
      <w:r/>
      <w:r/>
    </w:p>
    <w:p w14:paraId="42CDDD2D">
      <w:pPr>
        <w:pBdr/>
        <w:spacing/>
        <w:ind/>
        <w:rPr/>
      </w:pPr>
      <w:r>
        <w:t xml:space="preserve">أو "eSIM الخاص بي &gt; eSIM الخاص بك &gt; عرض تعليمات التثبيت &gt; الصفحة ٢/٢".</w:t>
      </w:r>
      <w:r/>
    </w:p>
    <w:p w14:paraId="474BBA02">
      <w:pPr>
        <w:pBdr/>
        <w:spacing/>
        <w:ind/>
        <w:rPr/>
      </w:pPr>
      <w:r/>
      <w:r/>
    </w:p>
    <w:p w14:paraId="79A1ECF8">
      <w:pPr>
        <w:pBdr/>
        <w:spacing/>
        <w:ind/>
        <w:rPr/>
      </w:pPr>
      <w:r>
        <w:t xml:space="preserve">كيف يمكنني توصيل هاتف سامسونج جالاكسي ببيانات الجوال باستخدام eSIM؟</w:t>
      </w:r>
      <w:r/>
    </w:p>
    <w:p w14:paraId="79A7568E">
      <w:pPr>
        <w:pBdr/>
        <w:spacing/>
        <w:ind/>
        <w:rPr/>
      </w:pPr>
      <w:r/>
      <w:r/>
    </w:p>
    <w:p w14:paraId="285E9C50">
      <w:pPr>
        <w:pBdr/>
        <w:spacing/>
        <w:ind/>
        <w:rPr/>
      </w:pPr>
      <w:r>
        <w:t xml:space="preserve">افتح الإعدادات &gt; الاتصالات.</w:t>
      </w:r>
      <w:r/>
    </w:p>
    <w:p w14:paraId="0F0F0ABD">
      <w:pPr>
        <w:pBdr/>
        <w:spacing/>
        <w:ind/>
        <w:rPr/>
      </w:pPr>
      <w:r/>
      <w:r/>
    </w:p>
    <w:p w14:paraId="3304F328">
      <w:pPr>
        <w:pBdr/>
        <w:spacing/>
        <w:ind/>
        <w:rPr/>
      </w:pPr>
      <w:r>
        <w:t xml:space="preserve">اختر بيانات الجوال، ثم اختر eSIM الخاص بك.</w:t>
      </w:r>
      <w:r/>
    </w:p>
    <w:p w14:paraId="23EB883F">
      <w:pPr>
        <w:pBdr/>
        <w:spacing/>
        <w:ind/>
        <w:rPr/>
      </w:pPr>
      <w:r/>
      <w:r/>
    </w:p>
    <w:p w14:paraId="409AC1A0">
      <w:pPr>
        <w:pBdr/>
        <w:spacing/>
        <w:ind/>
        <w:rPr/>
      </w:pPr>
      <w:r>
        <w:t xml:space="preserve">فعّل خدمة تجوال البيانات إذا لزم الأمر (راجع تعليمات اتصال eSIM في التطبيق).</w:t>
      </w:r>
      <w:r/>
    </w:p>
    <w:p w14:paraId="313EB0A4">
      <w:pPr>
        <w:pBdr/>
        <w:spacing/>
        <w:ind/>
        <w:rPr/>
      </w:pPr>
      <w:r/>
      <w:r/>
    </w:p>
    <w:p>
      <w:pPr>
        <w:pBdr/>
        <w:spacing/>
        <w:ind/>
        <w:rPr/>
      </w:pPr>
      <w:r>
        <w:t xml:space="preserve">حدّث إعدادات APN إذا لزم الأمر (تجدها أيضًا في تعليمات اتصال eSIM).</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2025-12-10T07:47:35Z</dcterms:modified>
  <cp:category/>
</cp:coreProperties>
</file>