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FD85F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كيفية تثبيت شريحة eSIM على جهاز iOS الخاص بك باستخدام رمز الاستجابة السريعة؟</w:t>
      </w:r>
      <w:r>
        <w:rPr>
          <w:color w:val="000000" w:themeColor="text1"/>
        </w:rPr>
      </w:r>
    </w:p>
    <w:p w14:paraId="3767FB5A">
      <w:pPr>
        <w:pBdr/>
        <w:spacing/>
        <w:ind/>
        <w:rPr/>
      </w:pPr>
      <w:r/>
      <w:r/>
    </w:p>
    <w:p w14:paraId="76EB86DE">
      <w:pPr>
        <w:pBdr/>
        <w:spacing/>
        <w:ind/>
        <w:rPr/>
      </w:pPr>
      <w:r>
        <w:t xml:space="preserve">قبل التثبيت، يُرجى التأكد من أن جهازك:</w:t>
      </w:r>
      <w:r/>
    </w:p>
    <w:p w14:paraId="2B8F78D4">
      <w:pPr>
        <w:pBdr/>
        <w:spacing/>
        <w:ind/>
        <w:rPr/>
      </w:pPr>
      <w:r/>
      <w:r/>
    </w:p>
    <w:p w14:paraId="5DD6C201">
      <w:pPr>
        <w:pBdr/>
        <w:spacing/>
        <w:ind/>
        <w:rPr/>
      </w:pPr>
      <w:r>
        <w:t xml:space="preserve">يدعم شريحة eSIM (انظر: ما هي الأجهزة التي تدعم شريحة eSIM؟ أو كيف أتحقق من دعم جهاز iOS الخاص بي لشريحة eSIM؟)</w:t>
      </w:r>
      <w:r/>
    </w:p>
    <w:p w14:paraId="67DE1523">
      <w:pPr>
        <w:pBdr/>
        <w:spacing/>
        <w:ind/>
        <w:rPr/>
      </w:pPr>
      <w:r/>
      <w:r/>
    </w:p>
    <w:p w14:paraId="238D4933">
      <w:pPr>
        <w:pBdr/>
        <w:spacing/>
        <w:ind/>
        <w:rPr/>
      </w:pPr>
      <w:r>
        <w:t xml:space="preserve">مفتوح من قِبل شركة الاتصالات</w:t>
      </w:r>
      <w:r/>
    </w:p>
    <w:p w14:paraId="10464CA8">
      <w:pPr>
        <w:pBdr/>
        <w:spacing/>
        <w:ind/>
        <w:rPr/>
      </w:pPr>
      <w:r/>
      <w:r/>
    </w:p>
    <w:p w14:paraId="5D1D32DD">
      <w:pPr>
        <w:pBdr/>
        <w:spacing/>
        <w:ind/>
        <w:rPr/>
      </w:pPr>
      <w:r>
        <w:t xml:space="preserve">اتصال إنترنت مستقر (يفضل Wi-Fi)</w:t>
      </w:r>
      <w:r/>
    </w:p>
    <w:p w14:paraId="75A75971">
      <w:pPr>
        <w:pBdr/>
        <w:spacing/>
        <w:ind/>
        <w:rPr/>
      </w:pPr>
      <w:r/>
      <w:r/>
    </w:p>
    <w:p w14:paraId="552AC8FB">
      <w:pPr>
        <w:pBdr/>
        <w:spacing/>
        <w:ind/>
        <w:rPr/>
      </w:pPr>
      <w:r>
        <w:t xml:space="preserve">ما هي التحضيرات اللازمة قبل تثبيت شريحة eSIM؟</w:t>
      </w:r>
      <w:r/>
    </w:p>
    <w:p w14:paraId="393B5833">
      <w:pPr>
        <w:pBdr/>
        <w:spacing/>
        <w:ind/>
        <w:rPr/>
      </w:pPr>
      <w:r/>
      <w:r/>
    </w:p>
    <w:p w14:paraId="28FE9889">
      <w:pPr>
        <w:pBdr/>
        <w:spacing/>
        <w:ind/>
        <w:rPr/>
      </w:pPr>
      <w:r>
        <w:t xml:space="preserve">سجّل الدخول إلى حساب eSIM الخاص بك</w:t>
      </w:r>
      <w:r/>
    </w:p>
    <w:p w14:paraId="2BFEA074">
      <w:pPr>
        <w:pBdr/>
        <w:spacing/>
        <w:ind/>
        <w:rPr/>
      </w:pPr>
      <w:r/>
      <w:r/>
    </w:p>
    <w:p w14:paraId="620DA6C2">
      <w:pPr>
        <w:pBdr/>
        <w:spacing/>
        <w:ind/>
        <w:rPr/>
      </w:pPr>
      <w:r>
        <w:t xml:space="preserve">انتقل إلى "شريحتي eSIM"</w:t>
      </w:r>
      <w:r/>
    </w:p>
    <w:p w14:paraId="2C2DFCCB">
      <w:pPr>
        <w:pBdr/>
        <w:spacing/>
        <w:ind/>
        <w:rPr/>
      </w:pPr>
      <w:r/>
      <w:r/>
    </w:p>
    <w:p w14:paraId="4D77CF06">
      <w:pPr>
        <w:pBdr/>
        <w:spacing/>
        <w:ind/>
        <w:rPr/>
      </w:pPr>
      <w:r>
        <w:t xml:space="preserve">اختر شريحة eSIM التي تريد تثبيتها</w:t>
      </w:r>
      <w:r/>
    </w:p>
    <w:p w14:paraId="153882E8">
      <w:pPr>
        <w:pBdr/>
        <w:spacing/>
        <w:ind/>
        <w:rPr/>
      </w:pPr>
      <w:r/>
      <w:r/>
    </w:p>
    <w:p w14:paraId="41D6B133">
      <w:pPr>
        <w:pBdr/>
        <w:spacing/>
        <w:ind/>
        <w:rPr/>
      </w:pPr>
      <w:r>
        <w:t xml:space="preserve">انقر لعرض التفاصيل</w:t>
      </w:r>
      <w:r/>
    </w:p>
    <w:p w14:paraId="2A76F1FD">
      <w:pPr>
        <w:pBdr/>
        <w:spacing/>
        <w:ind/>
        <w:rPr/>
      </w:pPr>
      <w:r/>
      <w:r/>
    </w:p>
    <w:p w14:paraId="21979E94">
      <w:pPr>
        <w:pBdr/>
        <w:spacing/>
        <w:ind/>
        <w:rPr/>
      </w:pPr>
      <w:r>
        <w:t xml:space="preserve">افتح تعليمات التثبيت. بناءً على إصدار تطبيقك، قد يظهر لك ما يلي:</w:t>
      </w:r>
      <w:r/>
    </w:p>
    <w:p w14:paraId="7B0DB6E1">
      <w:pPr>
        <w:pBdr/>
        <w:spacing/>
        <w:ind/>
        <w:rPr/>
      </w:pPr>
      <w:r>
        <w:t xml:space="preserve">عرض تعليمات التثبيت، أو</w:t>
      </w:r>
      <w:r/>
    </w:p>
    <w:p w14:paraId="1510CD9F">
      <w:pPr>
        <w:pBdr/>
        <w:spacing/>
        <w:ind/>
        <w:rPr/>
      </w:pPr>
      <w:r>
        <w:t xml:space="preserve">كيفية استخدام eSIM &gt; كيفية تثبيت eSIM</w:t>
      </w:r>
      <w:r/>
    </w:p>
    <w:p w14:paraId="5C259C64">
      <w:pPr>
        <w:pBdr/>
        <w:spacing/>
        <w:ind/>
        <w:rPr/>
      </w:pPr>
      <w:r>
        <w:t xml:space="preserve">انقر على رمز الاستجابة السريعة (QR) واحفظه أو شاركه (قد تحتاج إلى جهاز آخر أو نسخة مطبوعة لمسحه ضوئيًا لاحقًا).</w:t>
      </w:r>
      <w:r/>
    </w:p>
    <w:p w14:paraId="3AFAC3E7">
      <w:pPr>
        <w:pBdr/>
        <w:spacing/>
        <w:ind/>
        <w:rPr/>
      </w:pPr>
      <w:r>
        <w:t xml:space="preserve">كيفية تثبيت eSIM عبر رمز الاستجابة السريعة على نظام iOS</w:t>
      </w:r>
      <w:r/>
    </w:p>
    <w:p w14:paraId="210DE28F">
      <w:pPr>
        <w:pBdr/>
        <w:spacing/>
        <w:ind/>
        <w:rPr/>
      </w:pPr>
      <w:r>
        <w:t xml:space="preserve">افتح الإعدادات على جهازك</w:t>
      </w:r>
      <w:r/>
    </w:p>
    <w:p w14:paraId="7D15C6CD">
      <w:pPr>
        <w:pBdr/>
        <w:spacing/>
        <w:ind/>
        <w:rPr/>
      </w:pPr>
      <w:r>
        <w:t xml:space="preserve">انقر على "الخلوي" (أو بيانات الجوال)</w:t>
      </w:r>
      <w:r/>
    </w:p>
    <w:p w14:paraId="25E2C2F3">
      <w:pPr>
        <w:pBdr/>
        <w:spacing/>
        <w:ind/>
        <w:rPr/>
      </w:pPr>
      <w:r>
        <w:t xml:space="preserve">انقر على "إضافة eSIM" (أو "إضافة خطة بيانات جوال/خلوي")</w:t>
      </w:r>
      <w:r/>
    </w:p>
    <w:p w14:paraId="3451C9D9">
      <w:pPr>
        <w:pBdr/>
        <w:spacing/>
        <w:ind/>
        <w:rPr/>
      </w:pPr>
      <w:r>
        <w:t xml:space="preserve">انقر على "استخدام رمز الاستجابة السريعة"</w:t>
      </w:r>
      <w:r/>
    </w:p>
    <w:p w14:paraId="3938AC51">
      <w:pPr>
        <w:pBdr/>
        <w:spacing/>
        <w:ind/>
        <w:rPr/>
      </w:pPr>
      <w:r>
        <w:t xml:space="preserve">امسح أو حدد رمز استجابة سريعة محفوظًا من صورك</w:t>
      </w:r>
      <w:r/>
    </w:p>
    <w:p w14:paraId="1CC8BC23">
      <w:pPr>
        <w:pBdr/>
        <w:spacing/>
        <w:ind/>
        <w:rPr/>
      </w:pPr>
      <w:r>
        <w:t xml:space="preserve">انقر مرتين للمتابعة</w:t>
      </w:r>
      <w:r/>
    </w:p>
    <w:p w14:paraId="52EACEEE">
      <w:pPr>
        <w:pBdr/>
        <w:spacing/>
        <w:ind/>
        <w:rPr/>
      </w:pPr>
      <w:r>
        <w:t xml:space="preserve">انتظر بضع دقائق حتى يتم تفعيل eSIM، ثم انقر على "تم".</w:t>
      </w:r>
      <w:r/>
    </w:p>
    <w:p w14:paraId="65362D56">
      <w:pPr>
        <w:pBdr/>
        <w:spacing/>
        <w:ind/>
        <w:rPr/>
      </w:pPr>
      <w:r>
        <w:t xml:space="preserve">اختر تسمية لشريحة eSIM (مثل "eSIM1").</w:t>
      </w:r>
      <w:r/>
    </w:p>
    <w:p w14:paraId="4E7E9AF3">
      <w:pPr>
        <w:pBdr/>
        <w:spacing/>
        <w:ind/>
        <w:rPr/>
      </w:pPr>
      <w:r>
        <w:t xml:space="preserve">في صفحة الرقم الافتراضي:</w:t>
      </w:r>
      <w:r/>
    </w:p>
    <w:p w14:paraId="482DAFC6">
      <w:pPr>
        <w:pBdr/>
        <w:spacing/>
        <w:ind/>
        <w:rPr/>
      </w:pPr>
      <w:r>
        <w:t xml:space="preserve">اختر رقمًا أساسيًا للمكالمات والرسائل النصية</w:t>
      </w:r>
      <w:r/>
    </w:p>
    <w:p w14:paraId="1EF4A731">
      <w:pPr>
        <w:pBdr/>
        <w:spacing/>
        <w:ind/>
        <w:rPr/>
      </w:pPr>
      <w:r>
        <w:t xml:space="preserve">اختر رقمًا أساسيًا لـ iMessage وFaceTime</w:t>
      </w:r>
      <w:r/>
    </w:p>
    <w:p w14:paraId="564D13A4">
      <w:pPr>
        <w:pBdr/>
        <w:spacing/>
        <w:ind/>
        <w:rPr/>
      </w:pPr>
      <w:r>
        <w:t xml:space="preserve">اختر eSIM1 لبيانات الجوال/الخلوي</w:t>
      </w:r>
      <w:r/>
    </w:p>
    <w:p w14:paraId="4452835D">
      <w:pPr>
        <w:pBdr/>
        <w:spacing/>
        <w:ind/>
        <w:rPr/>
      </w:pPr>
      <w:r>
        <w:t xml:space="preserve">تأكد من إيقاف تشغيل "السماح بتبديل بيانات الجوال".</w:t>
      </w:r>
      <w:r/>
    </w:p>
    <w:p w14:paraId="61F71FE7">
      <w:pPr>
        <w:pBdr/>
        <w:spacing/>
        <w:ind/>
        <w:rPr/>
      </w:pPr>
      <w:r>
        <w:t xml:space="preserve">*إذا كانت شريحة eSIM الخاصة بك تدعم المكالمات والرسائل النصية بالإضافة إلى البيانات، يمكنك تحديدها لإجراء المكالمات وإرسال الرسائل النصية.</w:t>
      </w:r>
      <w:r/>
    </w:p>
    <w:p w14:paraId="2219080F">
      <w:pPr>
        <w:pBdr/>
        <w:spacing/>
        <w:ind/>
        <w:rPr/>
      </w:pPr>
      <w:r/>
      <w:r/>
    </w:p>
    <w:p w14:paraId="15EBDAAC">
      <w:pPr>
        <w:pBdr/>
        <w:spacing/>
        <w:ind/>
        <w:rPr/>
      </w:pPr>
      <w:r>
        <w:t xml:space="preserve">كيفية الاتصال ببيانات الجوال</w:t>
      </w:r>
      <w:r/>
    </w:p>
    <w:p w14:paraId="3D6DC715">
      <w:pPr>
        <w:pBdr/>
        <w:spacing/>
        <w:ind/>
        <w:rPr/>
      </w:pPr>
      <w:r/>
      <w:r/>
    </w:p>
    <w:p w14:paraId="669D269C">
      <w:pPr>
        <w:pBdr/>
        <w:spacing/>
        <w:ind/>
        <w:rPr/>
      </w:pPr>
      <w:r>
        <w:t xml:space="preserve">افتح الإعدادات &gt; بيانات الجوال (أو الإعدادات &gt; بيانات الجوال)</w:t>
      </w:r>
      <w:r/>
    </w:p>
    <w:p w14:paraId="0AE793A2">
      <w:pPr>
        <w:pBdr/>
        <w:spacing/>
        <w:ind/>
        <w:rPr/>
      </w:pPr>
      <w:r/>
      <w:r/>
    </w:p>
    <w:p w14:paraId="2B65018E">
      <w:pPr>
        <w:pBdr/>
        <w:spacing/>
        <w:ind/>
        <w:rPr/>
      </w:pPr>
      <w:r>
        <w:t xml:space="preserve">اختر باقة eSIM</w:t>
      </w:r>
      <w:r/>
    </w:p>
    <w:p w14:paraId="0D1A8E59">
      <w:pPr>
        <w:pBdr/>
        <w:spacing/>
        <w:ind/>
        <w:rPr/>
      </w:pPr>
      <w:r/>
      <w:r/>
    </w:p>
    <w:p w14:paraId="5E6731F0">
      <w:pPr>
        <w:pBdr/>
        <w:spacing/>
        <w:ind/>
        <w:rPr/>
      </w:pPr>
      <w:r>
        <w:t xml:space="preserve">إذا لم تكن مفعلة، فعّل خيار "تفعيل هذا الرقم"</w:t>
      </w:r>
      <w:r/>
    </w:p>
    <w:p w14:paraId="04A319AF">
      <w:pPr>
        <w:pBdr/>
        <w:spacing/>
        <w:ind/>
        <w:rPr/>
      </w:pPr>
      <w:r/>
      <w:r/>
    </w:p>
    <w:p w14:paraId="008143B4">
      <w:pPr>
        <w:pBdr/>
        <w:spacing/>
        <w:ind/>
        <w:rPr/>
      </w:pPr>
      <w:r>
        <w:t xml:space="preserve">فعّل تجوال البيانات (إذا لزم الأمر - راجع تعليمات eSIM في التطبيق)</w:t>
      </w:r>
      <w:r/>
    </w:p>
    <w:p w14:paraId="7EECB3F5">
      <w:pPr>
        <w:pBdr/>
        <w:spacing/>
        <w:ind/>
        <w:rPr/>
      </w:pPr>
      <w:r/>
      <w:r/>
    </w:p>
    <w:p w14:paraId="57AEE653">
      <w:pPr>
        <w:pBdr/>
        <w:spacing/>
        <w:ind/>
        <w:rPr/>
      </w:pPr>
      <w:r>
        <w:t xml:space="preserve">انتقل إلى "بيانات الجوال/الجوال" واختر eSIM كرقم بياناتك</w:t>
      </w:r>
      <w:r/>
    </w:p>
    <w:p w14:paraId="79215BA0">
      <w:pPr>
        <w:pBdr/>
        <w:spacing/>
        <w:ind/>
        <w:rPr/>
      </w:pPr>
      <w:r/>
      <w:r/>
    </w:p>
    <w:p w14:paraId="4EAC58C0">
      <w:pPr>
        <w:pBdr/>
        <w:spacing/>
        <w:ind/>
        <w:rPr/>
      </w:pPr>
      <w:r>
        <w:t xml:space="preserve">ستتصل بطاقة eSIM تلقائيًا بشبكة جوال مدعومة</w:t>
      </w:r>
      <w:r/>
    </w:p>
    <w:p w14:paraId="39CFD61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للحصول على مزيد من المساعدة، يُرجى التواصل مع فريق الدعم؛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2025-12-10T07:47:54Z</dcterms:modified>
  <cp:category/>
</cp:coreProperties>
</file>