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8076C8">
      <w:pPr>
        <w:pStyle w:val="874"/>
        <w:pBdr/>
        <w:spacing/>
        <w:ind/>
        <w:rPr>
          <w:color w:val="000000" w:themeColor="text1"/>
        </w:rPr>
      </w:pPr>
      <w:r>
        <w:rPr>
          <w:color w:val="000000" w:themeColor="text1"/>
        </w:rPr>
        <w:t xml:space="preserve">كيف يستخدم eSIM موقعي؟</w:t>
      </w:r>
      <w:r>
        <w:rPr>
          <w:color w:val="000000" w:themeColor="text1"/>
        </w:rPr>
      </w:r>
    </w:p>
    <w:p w14:paraId="59B7F740">
      <w:pPr>
        <w:pBdr/>
        <w:spacing/>
        <w:ind/>
        <w:rPr/>
      </w:pPr>
      <w:r/>
      <w:r/>
    </w:p>
    <w:p w14:paraId="282839E8">
      <w:pPr>
        <w:pBdr/>
        <w:spacing/>
        <w:ind/>
        <w:rPr/>
      </w:pPr>
      <w:r>
        <w:t xml:space="preserve">بصفتك مستخدمًا لـ eSIM، يمكنك اختيار مشاركة موقعك مع eSIM، ويمكنك تفعيل أو تعطيل أذونات تحديد الموقع حسب تفضيلاتك.</w:t>
      </w:r>
      <w:r/>
    </w:p>
    <w:p w14:paraId="09B98DF0">
      <w:pPr>
        <w:pBdr/>
        <w:spacing/>
        <w:ind/>
        <w:rPr/>
      </w:pPr>
      <w:r/>
      <w:r/>
    </w:p>
    <w:p w14:paraId="22598C07">
      <w:pPr>
        <w:pBdr/>
        <w:spacing/>
        <w:ind/>
        <w:rPr/>
      </w:pPr>
      <w:r>
        <w:t xml:space="preserve">عند تفعيل هذه الميزة، تستخدم eSIM موقعك لتوفير تحديثات دورية، مما يُحسّن تجربة شراء واستخدام eSIM. أما عند تعطيلها، فلن تستخدم eSIM موقعك أو تتبّعه على الإطلاق.</w:t>
      </w:r>
      <w:r/>
    </w:p>
    <w:p w14:paraId="245FBD1F">
      <w:pPr>
        <w:pBdr/>
        <w:spacing/>
        <w:ind/>
        <w:rPr/>
      </w:pPr>
      <w:r/>
      <w:r/>
    </w:p>
    <w:p w14:paraId="741D80E4">
      <w:pPr>
        <w:pBdr/>
        <w:spacing/>
        <w:ind/>
        <w:rPr/>
      </w:pPr>
      <w:r>
        <w:t xml:space="preserve">كيف أشارك موقعي مع eSIM؟</w:t>
      </w:r>
      <w:r/>
    </w:p>
    <w:p w14:paraId="2273C7E4">
      <w:pPr>
        <w:pBdr/>
        <w:spacing/>
        <w:ind/>
        <w:rPr/>
      </w:pPr>
      <w:r/>
      <w:r/>
    </w:p>
    <w:p w14:paraId="36FABBC1">
      <w:pPr>
        <w:pBdr/>
        <w:spacing/>
        <w:ind/>
        <w:rPr/>
      </w:pPr>
      <w:r>
        <w:t xml:space="preserve">بناءً على جهازك، يمكنك اختيار مشاركة موقعك مع eSIM باستخدام طرق ومستويات متعددة لأذونات تحديد الموقع.</w:t>
      </w:r>
      <w:r/>
    </w:p>
    <w:p w14:paraId="69B6BFFA">
      <w:pPr>
        <w:pBdr/>
        <w:spacing/>
        <w:ind/>
        <w:rPr/>
      </w:pPr>
      <w:r/>
      <w:r/>
    </w:p>
    <w:p w14:paraId="26D74BF3">
      <w:pPr>
        <w:pBdr/>
        <w:spacing/>
        <w:ind/>
        <w:rPr/>
      </w:pPr>
      <w:r>
        <w:t xml:space="preserve">كيف أشارك موقعي على جهاز iOS؟</w:t>
      </w:r>
      <w:r/>
    </w:p>
    <w:p w14:paraId="4FF77F01">
      <w:pPr>
        <w:pBdr/>
        <w:spacing/>
        <w:ind/>
        <w:rPr/>
      </w:pPr>
      <w:r/>
      <w:r/>
    </w:p>
    <w:p w14:paraId="6F9E7F0D">
      <w:pPr>
        <w:pBdr/>
        <w:spacing/>
        <w:ind/>
        <w:rPr/>
      </w:pPr>
      <w:r>
        <w:t xml:space="preserve">بعد فتح تطبيق eSIM، قد تتلقى رسالة تطلب مشاركة موقعك.</w:t>
      </w:r>
      <w:r/>
    </w:p>
    <w:p w14:paraId="54278CE8">
      <w:pPr>
        <w:pBdr/>
        <w:spacing/>
        <w:ind/>
        <w:rPr/>
      </w:pPr>
      <w:r/>
      <w:r/>
    </w:p>
    <w:p w14:paraId="3B477F01">
      <w:pPr>
        <w:pBdr/>
        <w:spacing/>
        <w:ind/>
        <w:rPr/>
      </w:pPr>
      <w:r>
        <w:t xml:space="preserve">لتفعيل أذونات تحديد الموقع هذه لجهاز iOS، حدد خيار "السماح عند استخدام التطبيق". سيُسألك بعد ذلك عما إذا كنت تريد مشاركة موقعك دائمًا. إذا كنت تريد تفعيلها، حدد خيار "السماح دائمًا".</w:t>
      </w:r>
      <w:r/>
    </w:p>
    <w:p w14:paraId="2DC9BB85">
      <w:pPr>
        <w:pBdr/>
        <w:spacing/>
        <w:ind/>
        <w:rPr/>
      </w:pPr>
      <w:r/>
      <w:r/>
    </w:p>
    <w:p w14:paraId="327FAC49">
      <w:pPr>
        <w:pBdr/>
        <w:spacing/>
        <w:ind/>
        <w:rPr/>
      </w:pPr>
      <w:r>
        <w:t xml:space="preserve">إذا لم تُفعّل مشاركة موقعك من خلال هذه الإشعارات داخل التطبيق، يمكنك اختيار مشاركة موقعك من الإعدادات باتباع ما يلي:</w:t>
      </w:r>
      <w:r/>
    </w:p>
    <w:p w14:paraId="1F3EF701">
      <w:pPr>
        <w:pBdr/>
        <w:spacing/>
        <w:ind/>
        <w:rPr/>
      </w:pPr>
      <w:r>
        <w:t xml:space="preserve">انتقل إلى الإعدادات &gt; eSIM &gt; الموقع.</w:t>
      </w:r>
      <w:r/>
    </w:p>
    <w:p w14:paraId="04626452">
      <w:pPr>
        <w:pBdr/>
        <w:spacing/>
        <w:ind/>
        <w:rPr/>
      </w:pPr>
      <w:r/>
      <w:r/>
    </w:p>
    <w:p w14:paraId="7382EBD1">
      <w:pPr>
        <w:pBdr/>
        <w:spacing/>
        <w:ind/>
        <w:rPr/>
      </w:pPr>
      <w:r>
        <w:t xml:space="preserve">ضمن "السماح بالوصول إلى معلومات الموقع"، حدد "دائمًا".</w:t>
      </w:r>
      <w:r/>
    </w:p>
    <w:p w14:paraId="497FE67D">
      <w:pPr>
        <w:pBdr/>
        <w:spacing/>
        <w:ind/>
        <w:rPr/>
      </w:pPr>
      <w:r/>
      <w:r/>
    </w:p>
    <w:p w14:paraId="285DB325">
      <w:pPr>
        <w:pBdr/>
        <w:spacing/>
        <w:ind/>
        <w:rPr/>
      </w:pPr>
      <w:r>
        <w:t xml:space="preserve">إذا تم تعيين إذن موقعك على "السماح عند استخدام التطبيق"، فقد لا تتلقى بعض الإشعارات المتعلقة بالموقع.</w:t>
      </w:r>
      <w:r/>
    </w:p>
    <w:p w14:paraId="3221DAA6">
      <w:pPr>
        <w:pBdr/>
        <w:spacing/>
        <w:ind/>
        <w:rPr/>
      </w:pPr>
      <w:r/>
      <w:r/>
    </w:p>
    <w:p w14:paraId="13546F12">
      <w:pPr>
        <w:pBdr/>
        <w:spacing/>
        <w:ind/>
        <w:rPr/>
      </w:pPr>
      <w:r>
        <w:t xml:space="preserve">كيف أشارك موقعي على جهاز Android؟</w:t>
      </w:r>
      <w:r/>
    </w:p>
    <w:p w14:paraId="6C1EDE9A">
      <w:pPr>
        <w:pBdr/>
        <w:spacing/>
        <w:ind/>
        <w:rPr/>
      </w:pPr>
      <w:r/>
      <w:r/>
    </w:p>
    <w:p w14:paraId="4CD82867">
      <w:pPr>
        <w:pBdr/>
        <w:spacing/>
        <w:ind/>
        <w:rPr/>
      </w:pPr>
      <w:r>
        <w:t xml:space="preserve">بعد فتح تطبيق eSIM، قد تتلقى إشعارًا يطلب مشاركة موقعك.</w:t>
      </w:r>
      <w:r/>
    </w:p>
    <w:p w14:paraId="36039D2D">
      <w:pPr>
        <w:pBdr/>
        <w:spacing/>
        <w:ind/>
        <w:rPr/>
      </w:pPr>
      <w:r/>
      <w:r/>
    </w:p>
    <w:p w14:paraId="0CE224EC">
      <w:pPr>
        <w:pBdr/>
        <w:spacing/>
        <w:ind/>
        <w:rPr/>
      </w:pPr>
      <w:r>
        <w:t xml:space="preserve">لتفعيل أذونات الموقع هذه على جهاز Android، حدد خيار "عند استخدام التطبيق فقط".</w:t>
      </w:r>
      <w:r/>
    </w:p>
    <w:p w14:paraId="5C10D3CD">
      <w:pPr>
        <w:pBdr/>
        <w:spacing/>
        <w:ind/>
        <w:rPr/>
      </w:pPr>
      <w:r/>
      <w:r/>
    </w:p>
    <w:p w14:paraId="7823C551">
      <w:pPr>
        <w:pBdr/>
        <w:spacing/>
        <w:ind/>
        <w:rPr/>
      </w:pPr>
      <w:r>
        <w:t xml:space="preserve">إذا لم تُفعّل مشاركة الموقع من خلال هذه الإشعارات داخل التطبيق، يمكنك مشاركة موقعك من الإعدادات باتباع ما يلي:</w:t>
      </w:r>
      <w:r/>
    </w:p>
    <w:p w14:paraId="65563F82">
      <w:pPr>
        <w:pBdr/>
        <w:spacing/>
        <w:ind/>
        <w:rPr/>
      </w:pPr>
      <w:r>
        <w:t xml:space="preserve">انتقل إلى الإعدادات &gt; التطبيقات &gt; eSIM &gt; الأذونات &gt; الموقع.</w:t>
      </w:r>
      <w:r/>
    </w:p>
    <w:p w14:paraId="566A4696">
      <w:pPr>
        <w:pBdr/>
        <w:spacing/>
        <w:ind/>
        <w:rPr/>
      </w:pPr>
      <w:r/>
      <w:r/>
    </w:p>
    <w:p w14:paraId="05E5C66D">
      <w:pPr>
        <w:pBdr/>
        <w:spacing/>
        <w:ind/>
        <w:rPr/>
      </w:pPr>
      <w:r>
        <w:t xml:space="preserve">حدد "السماح فقط عند استخدام التطبيق".</w:t>
      </w:r>
      <w:r/>
    </w:p>
    <w:p w14:paraId="01E4C2A4">
      <w:pPr>
        <w:pBdr/>
        <w:spacing/>
        <w:ind/>
        <w:rPr/>
      </w:pPr>
      <w:r/>
      <w:r/>
    </w:p>
    <w:p w14:paraId="4CF5E991">
      <w:pPr>
        <w:pBdr/>
        <w:spacing/>
        <w:ind/>
        <w:rPr/>
      </w:pPr>
      <w:r>
        <w:t xml:space="preserve">يرجى العلم أن eSIM لا يدعم حاليًا مشاركة مواقع مستخدمي Android دائمًا.</w:t>
      </w:r>
      <w:r/>
    </w:p>
    <w:p w14:paraId="231B97DC">
      <w:pPr>
        <w:pBdr/>
        <w:spacing/>
        <w:ind/>
        <w:rPr/>
      </w:pPr>
      <w:r/>
      <w:r/>
    </w:p>
    <w:p w14:paraId="0D8B2AC4">
      <w:pPr>
        <w:pBdr/>
        <w:spacing/>
        <w:ind/>
        <w:rPr/>
      </w:pPr>
      <w:r>
        <w:t xml:space="preserve">كيف يمكنني إيقاف مشاركة موقعي باستخدام eSIM؟ لإيقاف مشاركة موقعك مع eSIM، عليك اتباع خطوات مختلفة حسب نوع جهازك.</w:t>
      </w:r>
      <w:r/>
    </w:p>
    <w:p w14:paraId="5018E2FD">
      <w:pPr>
        <w:pBdr/>
        <w:spacing/>
        <w:ind/>
        <w:rPr/>
      </w:pPr>
      <w:r/>
      <w:r/>
    </w:p>
    <w:p w14:paraId="6DB2E060">
      <w:pPr>
        <w:pBdr/>
        <w:spacing/>
        <w:ind/>
        <w:rPr/>
      </w:pPr>
      <w:r>
        <w:t xml:space="preserve">كيف يمكنني إيقاف مشاركة موقعي على جهاز iOS؟</w:t>
      </w:r>
      <w:r/>
    </w:p>
    <w:p w14:paraId="617F12B9">
      <w:pPr>
        <w:pBdr/>
        <w:spacing/>
        <w:ind/>
        <w:rPr/>
      </w:pPr>
      <w:r/>
      <w:r/>
    </w:p>
    <w:p w14:paraId="2E2AF745">
      <w:pPr>
        <w:pBdr/>
        <w:spacing/>
        <w:ind/>
        <w:rPr/>
      </w:pPr>
      <w:r>
        <w:t xml:space="preserve">لإيقاف مشاركة موقعك على جهاز iOS، اتبع الخطوات التالية:</w:t>
      </w:r>
      <w:r/>
    </w:p>
    <w:p w14:paraId="207346DE">
      <w:pPr>
        <w:pBdr/>
        <w:spacing/>
        <w:ind/>
        <w:rPr/>
      </w:pPr>
      <w:r>
        <w:t xml:space="preserve">انتقل إلى الإعدادات &gt; eSIM &gt; الموقع.</w:t>
      </w:r>
      <w:r/>
    </w:p>
    <w:p w14:paraId="646FB6D4">
      <w:pPr>
        <w:pBdr/>
        <w:spacing/>
        <w:ind/>
        <w:rPr/>
      </w:pPr>
      <w:r/>
      <w:r/>
    </w:p>
    <w:p w14:paraId="79BBA77B">
      <w:pPr>
        <w:pBdr/>
        <w:spacing/>
        <w:ind/>
        <w:rPr/>
      </w:pPr>
      <w:r>
        <w:t xml:space="preserve">ضمن "السماح بالوصول إلى معلومات الموقع"، حدد "مطلقًا".</w:t>
      </w:r>
      <w:r/>
    </w:p>
    <w:p w14:paraId="3D3C0041">
      <w:pPr>
        <w:pBdr/>
        <w:spacing/>
        <w:ind/>
        <w:rPr/>
      </w:pPr>
      <w:r/>
      <w:r/>
    </w:p>
    <w:p w14:paraId="07BBBA86">
      <w:pPr>
        <w:pBdr/>
        <w:spacing/>
        <w:ind/>
        <w:rPr/>
      </w:pPr>
      <w:r>
        <w:t xml:space="preserve">كيف يمكنني إيقاف مشاركة موقعي على جهاز Android؟</w:t>
      </w:r>
      <w:r/>
    </w:p>
    <w:p w14:paraId="13EB5152">
      <w:pPr>
        <w:pBdr/>
        <w:spacing/>
        <w:ind/>
        <w:rPr/>
      </w:pPr>
      <w:r/>
      <w:r/>
    </w:p>
    <w:p w14:paraId="7B8C3CDF">
      <w:pPr>
        <w:pBdr/>
        <w:spacing/>
        <w:ind/>
        <w:rPr/>
      </w:pPr>
      <w:r>
        <w:t xml:space="preserve">لإيقاف مشاركة الموقع على جهاز Android، انتقل إلى الإعدادات &gt; التطبيقات &gt; eSIM &gt; الأذونات &gt; الموقع &gt; عدم السماح.</w:t>
      </w:r>
      <w:r/>
    </w:p>
    <w:p w14:paraId="08155DC0">
      <w:pPr>
        <w:pBdr/>
        <w:spacing/>
        <w:ind/>
        <w:rPr/>
      </w:pPr>
      <w:r/>
      <w:r/>
    </w:p>
    <w:p>
      <w:pPr>
        <w:pBdr/>
        <w:spacing/>
        <w:ind/>
        <w:rPr/>
      </w:pPr>
      <w:r>
        <w:t xml:space="preserve">إذا كانت لديك أي أسئلة أخرى أو كنت بحاجة إلى مساعدة، فلا تتردد في التواصل معنا. فريق الدعم لدينا متاح على مدار الساعة طوال أيام الأسبوع ويسعده تقديم المساعدة.</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2025-12-10T07:45:31Z</dcterms:modified>
  <cp:category/>
</cp:coreProperties>
</file>