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87FFF0">
      <w:pPr>
        <w:pStyle w:val="874"/>
        <w:pBdr/>
        <w:spacing/>
        <w:ind/>
        <w:rPr>
          <w:color w:val="000000" w:themeColor="text1"/>
        </w:rPr>
      </w:pPr>
      <w:r>
        <w:rPr>
          <w:color w:val="000000" w:themeColor="text1"/>
        </w:rPr>
        <w:t xml:space="preserve">How to install and set up an eSIM on an Android device?</w:t>
      </w:r>
      <w:r>
        <w:rPr>
          <w:color w:val="000000" w:themeColor="text1"/>
        </w:rPr>
      </w:r>
    </w:p>
    <w:p w14:paraId="4759A3FF">
      <w:pPr>
        <w:pBdr/>
        <w:spacing/>
        <w:ind/>
        <w:rPr/>
      </w:pPr>
      <w:r/>
      <w:r/>
    </w:p>
    <w:p w14:paraId="747E99B7">
      <w:pPr>
        <w:pBdr/>
        <w:spacing/>
        <w:ind/>
        <w:rPr/>
      </w:pPr>
      <w:r>
        <w:t xml:space="preserve">Before installation, ensure your device:</w:t>
      </w:r>
      <w:r/>
    </w:p>
    <w:p w14:paraId="46859AEB">
      <w:pPr>
        <w:pBdr/>
        <w:spacing/>
        <w:ind/>
        <w:rPr/>
      </w:pPr>
      <w:r/>
      <w:r/>
    </w:p>
    <w:p w14:paraId="30B6C604">
      <w:pPr>
        <w:pBdr/>
        <w:spacing/>
        <w:ind/>
        <w:rPr/>
      </w:pPr>
      <w:r>
        <w:t xml:space="preserve">Your device needs to be eSIM compatible and have an unlocked network. (See “Which devices support eSIM?” + “How do I check if my Android device supports eSIM?”)</w:t>
      </w:r>
      <w:r/>
    </w:p>
    <w:p w14:paraId="2F802CB3">
      <w:pPr>
        <w:pBdr/>
        <w:spacing/>
        <w:ind/>
        <w:rPr/>
      </w:pPr>
      <w:r/>
      <w:r/>
    </w:p>
    <w:p w14:paraId="109B7E1F">
      <w:pPr>
        <w:pBdr/>
        <w:spacing/>
        <w:ind/>
        <w:rPr/>
      </w:pPr>
      <w:r>
        <w:t xml:space="preserve">Have a stable internet connection, preferably Wi-Fi. (A stable internet connection is essential for the correct download of the eSIM to your device.)</w:t>
      </w:r>
      <w:r/>
    </w:p>
    <w:p w14:paraId="4716F3F0">
      <w:pPr>
        <w:pBdr/>
        <w:spacing/>
        <w:ind/>
        <w:rPr/>
      </w:pPr>
      <w:r/>
      <w:r/>
    </w:p>
    <w:p w14:paraId="1CA35396">
      <w:pPr>
        <w:pBdr/>
        <w:spacing/>
        <w:ind/>
        <w:rPr/>
      </w:pPr>
      <w:r>
        <w:t xml:space="preserve">What preparations are needed before installing an eSIM?</w:t>
      </w:r>
      <w:r/>
    </w:p>
    <w:p w14:paraId="67C14278">
      <w:pPr>
        <w:pBdr/>
        <w:spacing/>
        <w:ind/>
        <w:rPr/>
      </w:pPr>
      <w:r/>
      <w:r/>
    </w:p>
    <w:p w14:paraId="03206FF0">
      <w:pPr>
        <w:pBdr/>
        <w:spacing/>
        <w:ind/>
        <w:rPr/>
      </w:pPr>
      <w:r>
        <w:t xml:space="preserve">Sign in to your eSIM account</w:t>
      </w:r>
      <w:r/>
    </w:p>
    <w:p w14:paraId="4C7A2851">
      <w:pPr>
        <w:pBdr/>
        <w:spacing/>
        <w:ind/>
        <w:rPr/>
      </w:pPr>
      <w:r/>
      <w:r/>
    </w:p>
    <w:p w14:paraId="39EDDEED">
      <w:pPr>
        <w:pBdr/>
        <w:spacing/>
        <w:ind/>
        <w:rPr/>
      </w:pPr>
      <w:r>
        <w:t xml:space="preserve">Go to My eSIM</w:t>
      </w:r>
      <w:r/>
    </w:p>
    <w:p w14:paraId="36CFE086">
      <w:pPr>
        <w:pBdr/>
        <w:spacing/>
        <w:ind/>
        <w:rPr/>
      </w:pPr>
      <w:r/>
      <w:r/>
    </w:p>
    <w:p w14:paraId="1024223E">
      <w:pPr>
        <w:pBdr/>
        <w:spacing/>
        <w:ind/>
        <w:rPr/>
      </w:pPr>
      <w:r>
        <w:t xml:space="preserve">Select the eSIM you want to install</w:t>
      </w:r>
      <w:r/>
    </w:p>
    <w:p w14:paraId="511398EF">
      <w:pPr>
        <w:pBdr/>
        <w:spacing/>
        <w:ind/>
        <w:rPr/>
      </w:pPr>
      <w:r/>
      <w:r/>
    </w:p>
    <w:p w14:paraId="5DA72C39">
      <w:pPr>
        <w:pBdr/>
        <w:spacing/>
        <w:ind/>
        <w:rPr/>
      </w:pPr>
      <w:r>
        <w:t xml:space="preserve">Open the installation instructions. Depending on your app version, you may see:</w:t>
      </w:r>
      <w:r/>
    </w:p>
    <w:p w14:paraId="5A1786AD">
      <w:pPr>
        <w:pBdr/>
        <w:spacing/>
        <w:ind/>
        <w:rPr/>
      </w:pPr>
      <w:r/>
      <w:r/>
    </w:p>
    <w:p w14:paraId="3E0D4573">
      <w:pPr>
        <w:pBdr/>
        <w:spacing/>
        <w:ind/>
        <w:rPr/>
      </w:pPr>
      <w:r>
        <w:t xml:space="preserve">View installation instructions, or</w:t>
      </w:r>
      <w:r/>
    </w:p>
    <w:p w14:paraId="5A38BE7C">
      <w:pPr>
        <w:pBdr/>
        <w:spacing/>
        <w:ind/>
        <w:rPr/>
      </w:pPr>
      <w:r/>
      <w:r/>
    </w:p>
    <w:p w14:paraId="2851FD98">
      <w:pPr>
        <w:pBdr/>
        <w:spacing/>
        <w:ind/>
        <w:rPr/>
      </w:pPr>
      <w:r>
        <w:t xml:space="preserve">How to use eSIM &gt; How to install eSIM</w:t>
      </w:r>
      <w:r/>
    </w:p>
    <w:p w14:paraId="0FC448FB">
      <w:pPr>
        <w:pBdr/>
        <w:spacing/>
        <w:ind/>
        <w:rPr/>
      </w:pPr>
      <w:r/>
      <w:r/>
    </w:p>
    <w:p w14:paraId="760003A3">
      <w:pPr>
        <w:pBdr/>
        <w:spacing/>
        <w:ind/>
        <w:rPr/>
      </w:pPr>
      <w:r>
        <w:t xml:space="preserve">Choose your preferred installation method: Direct, QR code, or Manual</w:t>
      </w:r>
      <w:r/>
    </w:p>
    <w:p w14:paraId="692C0121">
      <w:pPr>
        <w:pBdr/>
        <w:spacing/>
        <w:ind/>
        <w:rPr/>
      </w:pPr>
      <w:r/>
      <w:r/>
    </w:p>
    <w:p w14:paraId="0F7E9D20">
      <w:pPr>
        <w:pBdr/>
        <w:spacing/>
        <w:ind/>
        <w:rPr/>
      </w:pPr>
      <w:r>
        <w:t xml:space="preserve">For connection setup, open the same eSIM and see How to use eSIM &gt; How to connect (or view installation instructions &gt; Part 2/2).</w:t>
      </w:r>
      <w:r/>
    </w:p>
    <w:p w14:paraId="1A1D10F8">
      <w:pPr>
        <w:pBdr/>
        <w:spacing/>
        <w:ind/>
        <w:rPr/>
      </w:pPr>
      <w:r/>
      <w:r/>
    </w:p>
    <w:p w14:paraId="3C381152">
      <w:pPr>
        <w:pBdr/>
        <w:spacing/>
        <w:ind/>
        <w:rPr/>
      </w:pPr>
      <w:r>
        <w:t xml:space="preserve">How to install an eSIM directly on an Android device?</w:t>
      </w:r>
      <w:r/>
    </w:p>
    <w:p w14:paraId="7E7FDCB0">
      <w:pPr>
        <w:pBdr/>
        <w:spacing/>
        <w:ind/>
        <w:rPr/>
      </w:pPr>
      <w:r/>
      <w:r/>
    </w:p>
    <w:p w14:paraId="3677F0E8">
      <w:pPr>
        <w:pBdr/>
        <w:spacing/>
        <w:ind/>
        <w:rPr/>
      </w:pPr>
      <w:r>
        <w:t xml:space="preserve">Some Android models support direct installation from the eSIM app. If available, select Direct &gt; Install eSIM and follow the on-screen steps.</w:t>
      </w:r>
      <w:r/>
    </w:p>
    <w:p w14:paraId="5B3EF026">
      <w:pPr>
        <w:pBdr/>
        <w:spacing/>
        <w:ind/>
        <w:rPr/>
      </w:pPr>
      <w:r/>
      <w:r/>
    </w:p>
    <w:p w14:paraId="7EAD1B27">
      <w:pPr>
        <w:pBdr/>
        <w:spacing/>
        <w:ind/>
        <w:rPr/>
      </w:pPr>
      <w:r>
        <w:t xml:space="preserve">How to install an eSIM on an Android device via QR code</w:t>
      </w:r>
      <w:r/>
    </w:p>
    <w:p w14:paraId="001EBA4B">
      <w:pPr>
        <w:pBdr/>
        <w:spacing/>
        <w:ind/>
        <w:rPr/>
      </w:pPr>
      <w:r/>
      <w:r/>
    </w:p>
    <w:p w14:paraId="046CE2F5">
      <w:pPr>
        <w:pBdr/>
        <w:spacing/>
        <w:ind/>
        <w:rPr/>
      </w:pPr>
      <w:r>
        <w:t xml:space="preserve">In the eSIM app, select the QR code option (you can share it to other devices or print it out).</w:t>
      </w:r>
      <w:r/>
    </w:p>
    <w:p w14:paraId="14041020">
      <w:pPr>
        <w:pBdr/>
        <w:spacing/>
        <w:ind/>
        <w:rPr/>
      </w:pPr>
      <w:r/>
      <w:r/>
    </w:p>
    <w:p w14:paraId="52CF3785">
      <w:pPr>
        <w:pBdr/>
        <w:spacing/>
        <w:ind/>
        <w:rPr/>
      </w:pPr>
      <w:r>
        <w:t xml:space="preserve">Open Settings on your device.</w:t>
      </w:r>
      <w:r/>
    </w:p>
    <w:p w14:paraId="350C50E7">
      <w:pPr>
        <w:pBdr/>
        <w:spacing/>
        <w:ind/>
        <w:rPr/>
      </w:pPr>
      <w:r/>
      <w:r/>
    </w:p>
    <w:p w14:paraId="429D644A">
      <w:pPr>
        <w:pBdr/>
        <w:spacing/>
        <w:ind/>
        <w:rPr/>
      </w:pPr>
      <w:r>
        <w:t xml:space="preserve">Select Networks &amp; Internet.</w:t>
      </w:r>
      <w:r/>
    </w:p>
    <w:p w14:paraId="50329A4F">
      <w:pPr>
        <w:pBdr/>
        <w:spacing/>
        <w:ind/>
        <w:rPr/>
      </w:pPr>
      <w:r/>
      <w:r/>
    </w:p>
    <w:p w14:paraId="2BB49072">
      <w:pPr>
        <w:pBdr/>
        <w:spacing/>
        <w:ind/>
        <w:rPr/>
      </w:pPr>
      <w:r>
        <w:t xml:space="preserve">Select + Add Mobile Network (or Add eSIM).</w:t>
      </w:r>
      <w:r/>
    </w:p>
    <w:p w14:paraId="11366AD5">
      <w:pPr>
        <w:pBdr/>
        <w:spacing/>
        <w:ind/>
        <w:rPr/>
      </w:pPr>
      <w:r/>
      <w:r/>
    </w:p>
    <w:p w14:paraId="210DA837">
      <w:pPr>
        <w:pBdr/>
        <w:spacing/>
        <w:ind/>
        <w:rPr/>
      </w:pPr>
      <w:r>
        <w:t xml:space="preserve">When prompted "No SIM card?", select Next.</w:t>
      </w:r>
      <w:r/>
    </w:p>
    <w:p w14:paraId="48EC00F1">
      <w:pPr>
        <w:pBdr/>
        <w:spacing/>
        <w:ind/>
        <w:rPr/>
      </w:pPr>
      <w:r/>
      <w:r/>
    </w:p>
    <w:p w14:paraId="15DAC0F8">
      <w:pPr>
        <w:pBdr/>
        <w:spacing/>
        <w:ind/>
        <w:rPr/>
      </w:pPr>
      <w:r>
        <w:t xml:space="preserve">Scan your QR code and enter the confirmation code when prompted.</w:t>
      </w:r>
      <w:r/>
    </w:p>
    <w:p w14:paraId="0F6595A4">
      <w:pPr>
        <w:pBdr/>
        <w:spacing/>
        <w:ind/>
        <w:rPr/>
      </w:pPr>
      <w:r/>
      <w:r/>
    </w:p>
    <w:p w14:paraId="37B6C55A">
      <w:pPr>
        <w:pBdr/>
        <w:spacing/>
        <w:ind/>
        <w:rPr/>
      </w:pPr>
      <w:r>
        <w:t xml:space="preserve">Return to Mobile Networks and turn on your eSIM.</w:t>
      </w:r>
      <w:r/>
    </w:p>
    <w:p w14:paraId="5F3F14CF">
      <w:pPr>
        <w:pBdr/>
        <w:spacing/>
        <w:ind/>
        <w:rPr/>
      </w:pPr>
      <w:r/>
      <w:r/>
    </w:p>
    <w:p w14:paraId="1A00FBE5">
      <w:pPr>
        <w:pBdr/>
        <w:spacing/>
        <w:ind/>
        <w:rPr/>
      </w:pPr>
      <w:r>
        <w:t xml:space="preserve">Enable Mobile Data.</w:t>
      </w:r>
      <w:r/>
    </w:p>
    <w:p w14:paraId="7844B87A">
      <w:pPr>
        <w:pBdr/>
        <w:spacing/>
        <w:ind/>
        <w:rPr/>
      </w:pPr>
      <w:r/>
      <w:r/>
    </w:p>
    <w:p w14:paraId="3CD52EBD">
      <w:pPr>
        <w:pBdr/>
        <w:spacing/>
        <w:ind/>
        <w:rPr/>
      </w:pPr>
      <w:r>
        <w:t xml:space="preserve">Enable Data Roaming (turn off your primary number to avoid roaming charges when abroad).</w:t>
      </w:r>
      <w:r/>
    </w:p>
    <w:p w14:paraId="03ED508E">
      <w:pPr>
        <w:pBdr/>
        <w:spacing/>
        <w:ind/>
        <w:rPr/>
      </w:pPr>
      <w:r/>
      <w:r/>
    </w:p>
    <w:p w14:paraId="495978F3">
      <w:pPr>
        <w:pBdr/>
        <w:spacing/>
        <w:ind/>
        <w:rPr/>
      </w:pPr>
      <w:r>
        <w:t xml:space="preserve">If needed, use the details in the eSIM app to set your APN (Access Point Name).</w:t>
      </w:r>
      <w:r/>
    </w:p>
    <w:p w14:paraId="49C4AB70">
      <w:pPr>
        <w:pBdr/>
        <w:spacing/>
        <w:ind/>
        <w:rPr/>
      </w:pPr>
      <w:r/>
      <w:r/>
    </w:p>
    <w:p w14:paraId="08FF3E10">
      <w:pPr>
        <w:pBdr/>
        <w:spacing/>
        <w:ind/>
        <w:rPr/>
      </w:pPr>
      <w:r>
        <w:t xml:space="preserve">How to manually install an eSIM on an Android device?</w:t>
      </w:r>
      <w:r/>
    </w:p>
    <w:p w14:paraId="064AC08E">
      <w:pPr>
        <w:pBdr/>
        <w:spacing/>
        <w:ind/>
        <w:rPr/>
      </w:pPr>
      <w:r/>
      <w:r/>
    </w:p>
    <w:p w14:paraId="12AD4838">
      <w:pPr>
        <w:pBdr/>
        <w:spacing/>
        <w:ind/>
        <w:rPr/>
      </w:pPr>
      <w:r>
        <w:t xml:space="preserve">In the eSIM app, select the manual option.</w:t>
      </w:r>
      <w:r/>
    </w:p>
    <w:p w14:paraId="069E1F24">
      <w:pPr>
        <w:pBdr/>
        <w:spacing/>
        <w:ind/>
        <w:rPr/>
      </w:pPr>
      <w:r>
        <w:t xml:space="preserve">Copy your SM-DP+ address and activation code (and confirmation code, if applicable).</w:t>
      </w:r>
      <w:r/>
    </w:p>
    <w:p w14:paraId="65797BE2">
      <w:pPr>
        <w:pBdr/>
        <w:spacing/>
        <w:ind/>
        <w:rPr/>
      </w:pPr>
      <w:r>
        <w:t xml:space="preserve">Open Settings on your device.</w:t>
      </w:r>
      <w:r/>
    </w:p>
    <w:p w14:paraId="4C6A8A5F">
      <w:pPr>
        <w:pBdr/>
        <w:spacing/>
        <w:ind/>
        <w:rPr/>
      </w:pPr>
      <w:r>
        <w:t xml:space="preserve">Select Networks &amp; Internet.</w:t>
      </w:r>
      <w:r/>
    </w:p>
    <w:p w14:paraId="3D504C28">
      <w:pPr>
        <w:pBdr/>
        <w:spacing/>
        <w:ind/>
        <w:rPr/>
      </w:pPr>
      <w:r>
        <w:t xml:space="preserve">Select + Add Mobile Network (or Add eSIM).</w:t>
      </w:r>
      <w:r/>
    </w:p>
    <w:p w14:paraId="49AEF071">
      <w:pPr>
        <w:pBdr/>
        <w:spacing/>
        <w:ind/>
        <w:rPr/>
      </w:pPr>
      <w:r>
        <w:t xml:space="preserve">When prompted "No SIM card?", select Next.</w:t>
      </w:r>
      <w:r/>
    </w:p>
    <w:p w14:paraId="30FD3288">
      <w:pPr>
        <w:pBdr/>
        <w:spacing/>
        <w:ind/>
        <w:rPr/>
      </w:pPr>
      <w:r>
        <w:t xml:space="preserve">Select Manually enter the code, then enter your SM-DP+ address and activation code from the eSIM app.</w:t>
      </w:r>
      <w:r/>
    </w:p>
    <w:p w14:paraId="725B7D16">
      <w:pPr>
        <w:pBdr/>
        <w:spacing/>
        <w:ind/>
        <w:rPr/>
      </w:pPr>
      <w:r>
        <w:t xml:space="preserve">Return to Mobile Networks and turn on your eSIM.</w:t>
      </w:r>
      <w:r/>
    </w:p>
    <w:p w14:paraId="22C882C0">
      <w:pPr>
        <w:pBdr/>
        <w:spacing/>
        <w:ind/>
        <w:rPr/>
      </w:pPr>
      <w:r>
        <w:t xml:space="preserve">Enable Mobile Data.</w:t>
      </w:r>
      <w:r/>
    </w:p>
    <w:p w14:paraId="6C2A0579">
      <w:pPr>
        <w:pBdr/>
        <w:spacing/>
        <w:ind/>
        <w:rPr/>
      </w:pPr>
      <w:r>
        <w:t xml:space="preserve">Enable Data Roaming (turn off your primary number to avoid roaming charges when abroad).</w:t>
      </w:r>
      <w:r/>
    </w:p>
    <w:p w14:paraId="65CB6A56">
      <w:pPr>
        <w:pBdr/>
        <w:spacing/>
        <w:ind/>
        <w:rPr/>
      </w:pPr>
      <w:r>
        <w:t xml:space="preserve">If needed, set your APN (Access Point Name) using the details in the eSIM app.</w:t>
      </w:r>
      <w:r/>
    </w:p>
    <w:p w14:paraId="22A46756">
      <w:pPr>
        <w:pBdr/>
        <w:spacing/>
        <w:ind/>
        <w:rPr/>
      </w:pPr>
      <w:r>
        <w:t xml:space="preserve">Important Note: After installing your eSIM directly, via QR code, or manually, you can more easily complete the setup by selecting the "Settings" shortcut in the eSIM app under the "Access Data" step.</w:t>
      </w:r>
      <w:r/>
    </w:p>
    <w:p w14:paraId="0FF84B91">
      <w:pPr>
        <w:pBdr/>
        <w:spacing/>
        <w:ind/>
        <w:rPr/>
      </w:pPr>
      <w:r>
        <w:t xml:space="preserve">What happens after installation?</w:t>
      </w:r>
      <w:r/>
    </w:p>
    <w:p w14:paraId="26C18017">
      <w:pPr>
        <w:pBdr/>
        <w:spacing/>
        <w:ind/>
        <w:rPr/>
      </w:pPr>
      <w:r>
        <w:t xml:space="preserve">After installation and selection for data, your eSIM should automatically connect to a supported mobile network.</w:t>
      </w:r>
      <w:r/>
    </w:p>
    <w:p w14:paraId="617F7490">
      <w:pPr>
        <w:pBdr/>
        <w:spacing/>
        <w:ind/>
        <w:rPr/>
      </w:pPr>
      <w:r/>
      <w:r/>
    </w:p>
    <w:p>
      <w:pPr>
        <w:pBdr/>
        <w:spacing/>
        <w:ind/>
        <w:rPr/>
      </w:pPr>
      <w:r>
        <w:t xml:space="preserve">For further assistance, please contact our support team; we'd be happy to help.</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2025-12-10T07:43:01Z</dcterms:modified>
  <cp:category/>
</cp:coreProperties>
</file>