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B4A9665">
      <w:pPr>
        <w:pStyle w:val="874"/>
        <w:pBdr/>
        <w:spacing/>
        <w:ind/>
        <w:rPr>
          <w:color w:val="000000" w:themeColor="text1"/>
        </w:rPr>
      </w:pPr>
      <w:r>
        <w:rPr>
          <w:color w:val="000000" w:themeColor="text1"/>
        </w:rPr>
        <w:t xml:space="preserve">How to install and set up an eSIM on an iOS device?</w:t>
      </w:r>
      <w:r>
        <w:rPr>
          <w:color w:val="000000" w:themeColor="text1"/>
        </w:rPr>
      </w:r>
    </w:p>
    <w:p w14:paraId="32D62A0F">
      <w:pPr>
        <w:pBdr/>
        <w:spacing/>
        <w:ind/>
        <w:rPr/>
      </w:pPr>
      <w:r/>
      <w:r/>
    </w:p>
    <w:p w14:paraId="066B6CDF">
      <w:pPr>
        <w:pBdr/>
        <w:spacing/>
        <w:ind/>
        <w:rPr/>
      </w:pPr>
      <w:r>
        <w:t xml:space="preserve">Please check the following items to ensure your eSIM can be successfully installed and set up:</w:t>
      </w:r>
      <w:r/>
    </w:p>
    <w:p w14:paraId="50909EC8">
      <w:pPr>
        <w:pBdr/>
        <w:spacing/>
        <w:ind/>
        <w:rPr/>
      </w:pPr>
      <w:r/>
      <w:r/>
    </w:p>
    <w:p w14:paraId="52C67308">
      <w:pPr>
        <w:pBdr/>
        <w:spacing/>
        <w:ind/>
        <w:rPr/>
      </w:pPr>
      <w:r>
        <w:t xml:space="preserve">Your device is eSIM compatible and the network is unlocked. (See “Which devices support eSIM?” + “How do I check if my iOS device supports eSIM?”)</w:t>
      </w:r>
      <w:r/>
    </w:p>
    <w:p w14:paraId="3D7D3D7E">
      <w:pPr>
        <w:pBdr/>
        <w:spacing/>
        <w:ind/>
        <w:rPr/>
      </w:pPr>
      <w:r/>
      <w:r/>
    </w:p>
    <w:p w14:paraId="1C1F0CE7">
      <w:pPr>
        <w:pBdr/>
        <w:spacing/>
        <w:ind/>
        <w:rPr/>
      </w:pPr>
      <w:r>
        <w:t xml:space="preserve">Have a stable internet connection, preferably Wi-Fi. (A stable internet connection is essential for you to download the eSIM correctly to your device.)</w:t>
      </w:r>
      <w:r/>
    </w:p>
    <w:p w14:paraId="7C98A7BB">
      <w:pPr>
        <w:pBdr/>
        <w:spacing/>
        <w:ind/>
        <w:rPr/>
      </w:pPr>
      <w:r/>
      <w:r/>
    </w:p>
    <w:p w14:paraId="6E777C1D">
      <w:pPr>
        <w:pBdr/>
        <w:spacing/>
        <w:ind/>
        <w:rPr/>
      </w:pPr>
      <w:r>
        <w:t xml:space="preserve">What preparations are needed before installing an eSIM?</w:t>
      </w:r>
      <w:r/>
    </w:p>
    <w:p w14:paraId="3AB9E650">
      <w:pPr>
        <w:pBdr/>
        <w:spacing/>
        <w:ind/>
        <w:rPr/>
      </w:pPr>
      <w:r/>
      <w:r/>
    </w:p>
    <w:p w14:paraId="775FDE47">
      <w:pPr>
        <w:pBdr/>
        <w:spacing/>
        <w:ind/>
        <w:rPr/>
      </w:pPr>
      <w:r>
        <w:t xml:space="preserve">Sign in to your eSIM account.</w:t>
      </w:r>
      <w:r/>
    </w:p>
    <w:p w14:paraId="07420195">
      <w:pPr>
        <w:pBdr/>
        <w:spacing/>
        <w:ind/>
        <w:rPr/>
      </w:pPr>
      <w:r/>
      <w:r/>
    </w:p>
    <w:p w14:paraId="391FE192">
      <w:pPr>
        <w:pBdr/>
        <w:spacing/>
        <w:ind/>
        <w:rPr/>
      </w:pPr>
      <w:r>
        <w:t xml:space="preserve">Go to My eSIM.</w:t>
      </w:r>
      <w:r/>
    </w:p>
    <w:p w14:paraId="4FB71BE3">
      <w:pPr>
        <w:pBdr/>
        <w:spacing/>
        <w:ind/>
        <w:rPr/>
      </w:pPr>
      <w:r/>
      <w:r/>
    </w:p>
    <w:p w14:paraId="498E8D7E">
      <w:pPr>
        <w:pBdr/>
        <w:spacing/>
        <w:ind/>
        <w:rPr/>
      </w:pPr>
      <w:r>
        <w:t xml:space="preserve">Select the eSIM you want to install.</w:t>
      </w:r>
      <w:r/>
    </w:p>
    <w:p w14:paraId="285AC85C">
      <w:pPr>
        <w:pBdr/>
        <w:spacing/>
        <w:ind/>
        <w:rPr/>
      </w:pPr>
      <w:r/>
      <w:r/>
    </w:p>
    <w:p w14:paraId="12760DE7">
      <w:pPr>
        <w:pBdr/>
        <w:spacing/>
        <w:ind/>
        <w:rPr/>
      </w:pPr>
      <w:r>
        <w:t xml:space="preserve">Tap to view details.</w:t>
      </w:r>
      <w:r/>
    </w:p>
    <w:p w14:paraId="7F8ADE8B">
      <w:pPr>
        <w:pBdr/>
        <w:spacing/>
        <w:ind/>
        <w:rPr/>
      </w:pPr>
      <w:r/>
      <w:r/>
    </w:p>
    <w:p w14:paraId="73792B3D">
      <w:pPr>
        <w:pBdr/>
        <w:spacing/>
        <w:ind/>
        <w:rPr/>
      </w:pPr>
      <w:r>
        <w:t xml:space="preserve">Open the installation instructions. Depending on your app version, you may see</w:t>
      </w:r>
      <w:r/>
    </w:p>
    <w:p w14:paraId="63C122DE">
      <w:pPr>
        <w:pBdr/>
        <w:spacing/>
        <w:ind/>
        <w:rPr/>
      </w:pPr>
      <w:r>
        <w:t xml:space="preserve">View installation instructions, or</w:t>
      </w:r>
      <w:r/>
    </w:p>
    <w:p w14:paraId="479E93AE">
      <w:pPr>
        <w:pBdr/>
        <w:spacing/>
        <w:ind/>
        <w:rPr/>
      </w:pPr>
      <w:r>
        <w:t xml:space="preserve">How to use eSIM &gt; How to install eSIM</w:t>
      </w:r>
      <w:r/>
    </w:p>
    <w:p w14:paraId="680FE198">
      <w:pPr>
        <w:pBdr/>
        <w:spacing/>
        <w:ind/>
        <w:rPr/>
      </w:pPr>
      <w:r/>
      <w:r/>
    </w:p>
    <w:p w14:paraId="3404B837">
      <w:pPr>
        <w:pBdr/>
        <w:spacing/>
        <w:ind/>
        <w:rPr/>
      </w:pPr>
      <w:r>
        <w:t xml:space="preserve">If you are using the manual method, copy or write down the SM-DP+ address and activation code (and confirmation code, if any).</w:t>
      </w:r>
      <w:r/>
    </w:p>
    <w:p w14:paraId="683FDE68">
      <w:pPr>
        <w:pBdr/>
        <w:spacing/>
        <w:ind/>
        <w:rPr/>
      </w:pPr>
      <w:r/>
      <w:r/>
    </w:p>
    <w:p w14:paraId="01E891BB">
      <w:pPr>
        <w:pBdr/>
        <w:spacing/>
        <w:ind/>
        <w:rPr/>
      </w:pPr>
      <w:r>
        <w:t xml:space="preserve">For connection setup, open the same eSIM and see “How to use eSIM &gt; How to connect” (or “View installation instructions &gt; Page 2/2”).</w:t>
      </w:r>
      <w:r/>
    </w:p>
    <w:p w14:paraId="69499701">
      <w:pPr>
        <w:pBdr/>
        <w:spacing/>
        <w:ind/>
        <w:rPr/>
      </w:pPr>
      <w:r/>
      <w:r/>
    </w:p>
    <w:p w14:paraId="139BC1F6">
      <w:pPr>
        <w:pBdr/>
        <w:spacing/>
        <w:ind/>
        <w:rPr/>
      </w:pPr>
      <w:r>
        <w:t xml:space="preserve">How to manually install an eSIM on an iOS device</w:t>
      </w:r>
      <w:r/>
    </w:p>
    <w:p w14:paraId="7000AA15">
      <w:pPr>
        <w:pBdr/>
        <w:spacing/>
        <w:ind/>
        <w:rPr/>
      </w:pPr>
      <w:r/>
      <w:r/>
    </w:p>
    <w:p w14:paraId="54CA396E">
      <w:pPr>
        <w:pBdr/>
        <w:spacing/>
        <w:ind/>
        <w:rPr/>
      </w:pPr>
      <w:r>
        <w:t xml:space="preserve">S</w:t>
      </w:r>
      <w:r>
        <w:t xml:space="preserve">ee also: How to manually install an eSIM on my iOS device? Open Settings. Tap Cellular (or Mobile Data). Tap Add Cellular Plan (or Add Mobile Data Plan). Tap Enter Details Manually and enter: SM-DP+ Address, Activation Code, Confirmation Code (if provided)</w:t>
      </w:r>
      <w:r>
        <w:t xml:space="preserve">.</w:t>
      </w:r>
      <w:r>
        <w:t xml:space="preserve"> Choose a label for your eSIM. On the Default Number page, select eSIM for data only. Confirm your eSIM appears under Cellular Plan (or Mobile Data Plan). *If your eSIM supports calls and SMS in addition to data, you can select it as your default voice num</w:t>
      </w:r>
      <w:r>
        <w:t xml:space="preserve">ber.</w:t>
      </w:r>
      <w:r/>
    </w:p>
    <w:p w14:paraId="24D36600">
      <w:pPr>
        <w:pBdr/>
        <w:spacing/>
        <w:ind/>
        <w:rPr/>
      </w:pPr>
      <w:r/>
      <w:r/>
    </w:p>
    <w:p w14:paraId="68831D31">
      <w:pPr>
        <w:pBdr/>
        <w:spacing/>
        <w:ind/>
        <w:rPr/>
      </w:pPr>
      <w:r>
        <w:t xml:space="preserve">How to install an eSIM on an iOS device via QR code?</w:t>
      </w:r>
      <w:r/>
    </w:p>
    <w:p w14:paraId="434A631E">
      <w:pPr>
        <w:pBdr/>
        <w:spacing/>
        <w:ind/>
        <w:rPr/>
      </w:pPr>
      <w:r/>
      <w:r/>
    </w:p>
    <w:p w14:paraId="28E99506">
      <w:pPr>
        <w:pBdr/>
        <w:spacing/>
        <w:ind/>
        <w:rPr/>
      </w:pPr>
      <w:r>
        <w:t xml:space="preserve">See also: How to install an eSIM on my iOS device via QR code? Open Settings</w:t>
      </w:r>
      <w:r/>
    </w:p>
    <w:p w14:paraId="5BCF8960">
      <w:pPr>
        <w:pBdr/>
        <w:spacing/>
        <w:ind/>
        <w:rPr/>
      </w:pPr>
      <w:r>
        <w:t xml:space="preserve">Tap Cellular (or Mobile Data)</w:t>
      </w:r>
      <w:r/>
    </w:p>
    <w:p w14:paraId="50A09847">
      <w:pPr>
        <w:pBdr/>
        <w:spacing/>
        <w:ind/>
        <w:rPr/>
      </w:pPr>
      <w:r>
        <w:t xml:space="preserve">Tap Add Cellular Plan (or Add Mobile Data Plan)</w:t>
      </w:r>
      <w:r/>
    </w:p>
    <w:p w14:paraId="4446D99E">
      <w:pPr>
        <w:pBdr/>
        <w:spacing/>
        <w:ind/>
        <w:rPr/>
      </w:pPr>
      <w:r>
        <w:t xml:space="preserve">Scan the QR code in the eSIM details in the eSIM app (you can use a printed copy or another device to display the QR code)</w:t>
      </w:r>
      <w:r/>
    </w:p>
    <w:p w14:paraId="76DFCEC4">
      <w:pPr>
        <w:pBdr/>
        <w:spacing/>
        <w:ind/>
        <w:rPr/>
      </w:pPr>
      <w:r>
        <w:t xml:space="preserve">If prompted, enter a 4-digit confirmation code (skip if not provided)</w:t>
      </w:r>
      <w:r/>
    </w:p>
    <w:p w14:paraId="0FD6757A">
      <w:pPr>
        <w:pBdr/>
        <w:spacing/>
        <w:ind/>
        <w:rPr/>
      </w:pPr>
      <w:r>
        <w:t xml:space="preserve">Choose a label for your eSIM</w:t>
      </w:r>
      <w:r/>
    </w:p>
    <w:p w14:paraId="1A69F9C6">
      <w:pPr>
        <w:pBdr/>
        <w:spacing/>
        <w:ind/>
        <w:rPr/>
      </w:pPr>
      <w:r>
        <w:t xml:space="preserve">On the Default Number page, select eSIM for data only</w:t>
      </w:r>
      <w:r/>
    </w:p>
    <w:p w14:paraId="4CF225B2">
      <w:pPr>
        <w:pBdr/>
        <w:spacing/>
        <w:ind/>
        <w:rPr/>
      </w:pPr>
      <w:r>
        <w:t xml:space="preserve">Confirm your eSIM appears under Cellular Plan (or Mobile Data Plan)</w:t>
      </w:r>
      <w:r/>
    </w:p>
    <w:p w14:paraId="4B392C3B">
      <w:pPr>
        <w:pBdr/>
        <w:spacing/>
        <w:ind/>
        <w:rPr/>
      </w:pPr>
      <w:r>
        <w:t xml:space="preserve">*If your eSIM supports calls and SMS in addition to data, you can select it as your default voice number.</w:t>
      </w:r>
      <w:r/>
    </w:p>
    <w:p w14:paraId="4AA5C09A">
      <w:pPr>
        <w:pBdr/>
        <w:spacing/>
        <w:ind/>
        <w:rPr/>
      </w:pPr>
      <w:r/>
      <w:r/>
    </w:p>
    <w:p w14:paraId="60A7DAC2">
      <w:pPr>
        <w:pBdr/>
        <w:spacing/>
        <w:ind/>
        <w:rPr/>
      </w:pPr>
      <w:r>
        <w:t xml:space="preserve">How to connect to mobile data using an eSIM (QR code or manual method)</w:t>
      </w:r>
      <w:r/>
    </w:p>
    <w:p w14:paraId="3FFC902B">
      <w:pPr>
        <w:pBdr/>
        <w:spacing/>
        <w:ind/>
        <w:rPr/>
      </w:pPr>
      <w:r/>
      <w:r/>
    </w:p>
    <w:p w14:paraId="6A7B446A">
      <w:pPr>
        <w:pBdr/>
        <w:spacing/>
        <w:ind/>
        <w:rPr/>
      </w:pPr>
      <w:r>
        <w:t xml:space="preserve">See also: How do I change my APN settings?</w:t>
      </w:r>
      <w:r/>
    </w:p>
    <w:p w14:paraId="653E8E61">
      <w:pPr>
        <w:pBdr/>
        <w:spacing/>
        <w:ind/>
        <w:rPr/>
      </w:pPr>
      <w:r/>
      <w:r/>
    </w:p>
    <w:p w14:paraId="4A62698A">
      <w:pPr>
        <w:pBdr/>
        <w:spacing/>
        <w:ind/>
        <w:rPr/>
      </w:pPr>
      <w:r>
        <w:t xml:space="preserve">Open Settings &gt; Cellular (or Settings &gt; Mobile Data)</w:t>
      </w:r>
      <w:r/>
    </w:p>
    <w:p w14:paraId="1218BC7A">
      <w:pPr>
        <w:pBdr/>
        <w:spacing/>
        <w:ind/>
        <w:rPr/>
      </w:pPr>
      <w:r>
        <w:t xml:space="preserve">Tap the newly installed eSIM plan.</w:t>
      </w:r>
      <w:r/>
    </w:p>
    <w:p w14:paraId="533D3C16">
      <w:pPr>
        <w:pBdr/>
        <w:spacing/>
        <w:ind/>
        <w:rPr/>
      </w:pPr>
      <w:r/>
      <w:r/>
    </w:p>
    <w:p w14:paraId="4F35FC1C">
      <w:pPr>
        <w:pBdr/>
        <w:spacing/>
        <w:ind/>
        <w:rPr/>
      </w:pPr>
      <w:r>
        <w:t xml:space="preserve">Turn on the "Enable this number" switch and enable data roaming.</w:t>
      </w:r>
      <w:r/>
    </w:p>
    <w:p w14:paraId="0C291205">
      <w:pPr>
        <w:pBdr/>
        <w:spacing/>
        <w:ind/>
        <w:rPr/>
      </w:pPr>
      <w:r/>
      <w:r/>
    </w:p>
    <w:p w14:paraId="322B7000">
      <w:pPr>
        <w:pBdr/>
        <w:spacing/>
        <w:ind/>
        <w:rPr/>
      </w:pPr>
      <w:r>
        <w:t xml:space="preserve">On the same page, tap Cellular Data Network (or Mobile Data Network) and enter your APN as needed (you can find APN details in the eSIM instructions in the eSIM app).</w:t>
      </w:r>
      <w:r/>
    </w:p>
    <w:p w14:paraId="12E35759">
      <w:pPr>
        <w:pBdr/>
        <w:spacing/>
        <w:ind/>
        <w:rPr/>
      </w:pPr>
      <w:r/>
      <w:r/>
    </w:p>
    <w:p w14:paraId="6F4F709F">
      <w:pPr>
        <w:pBdr/>
        <w:spacing/>
        <w:ind/>
        <w:rPr/>
      </w:pPr>
      <w:r>
        <w:t xml:space="preserve">Return to Settings &gt; Cellular (or Mobile Data).</w:t>
      </w:r>
      <w:r/>
    </w:p>
    <w:p w14:paraId="6C669023">
      <w:pPr>
        <w:pBdr/>
        <w:spacing/>
        <w:ind/>
        <w:rPr/>
      </w:pPr>
      <w:r/>
      <w:r/>
    </w:p>
    <w:p w14:paraId="31DDB965">
      <w:pPr>
        <w:pBdr/>
        <w:spacing/>
        <w:ind/>
        <w:rPr/>
      </w:pPr>
      <w:r>
        <w:t xml:space="preserve">Select the eSIM for cellular data (or mobile data).</w:t>
      </w:r>
      <w:r/>
    </w:p>
    <w:p w14:paraId="5E0D8C07">
      <w:pPr>
        <w:pBdr/>
        <w:spacing/>
        <w:ind/>
        <w:rPr/>
      </w:pPr>
      <w:r/>
      <w:r/>
    </w:p>
    <w:p w14:paraId="26FB4792">
      <w:pPr>
        <w:pBdr/>
        <w:spacing/>
        <w:ind/>
        <w:rPr/>
      </w:pPr>
      <w:r>
        <w:t xml:space="preserve">Turn off "Allow switching cellular data" to avoid charges from other numbers.</w:t>
      </w:r>
      <w:r/>
    </w:p>
    <w:p w14:paraId="5221E855">
      <w:pPr>
        <w:pBdr/>
        <w:spacing/>
        <w:ind/>
        <w:rPr/>
      </w:pPr>
      <w:r/>
      <w:r/>
    </w:p>
    <w:p w14:paraId="375FDD87">
      <w:pPr>
        <w:pBdr/>
        <w:spacing/>
        <w:ind/>
        <w:rPr/>
      </w:pPr>
      <w:r>
        <w:t xml:space="preserve">In your eSIM settings, select a supported network.</w:t>
      </w:r>
      <w:r/>
    </w:p>
    <w:p w14:paraId="5289BB6F">
      <w:pPr>
        <w:pBdr/>
        <w:spacing/>
        <w:ind/>
        <w:rPr/>
      </w:pPr>
      <w:r/>
      <w:r/>
    </w:p>
    <w:p w14:paraId="3A6852BF">
      <w:pPr>
        <w:pBdr/>
        <w:spacing/>
        <w:ind/>
        <w:rPr/>
      </w:pPr>
      <w:r>
        <w:t xml:space="preserve">What happens after installation?</w:t>
      </w:r>
      <w:r/>
    </w:p>
    <w:p w14:paraId="1F460EEF">
      <w:pPr>
        <w:pBdr/>
        <w:spacing/>
        <w:ind/>
        <w:rPr/>
      </w:pPr>
      <w:r/>
      <w:r/>
    </w:p>
    <w:p w14:paraId="47CFA2C5">
      <w:pPr>
        <w:pBdr/>
        <w:spacing/>
        <w:ind/>
        <w:rPr/>
      </w:pPr>
      <w:r>
        <w:t xml:space="preserve">After installation and connection, your eSIM should appear under your device's cellular plan (or mobile data plan) and automatically connect to a supported mobile network.</w:t>
      </w:r>
      <w:r/>
    </w:p>
    <w:p w14:paraId="1AB85484">
      <w:pPr>
        <w:pBdr/>
        <w:spacing/>
        <w:ind/>
        <w:rPr/>
      </w:pPr>
      <w:r/>
      <w:r/>
    </w:p>
    <w:p>
      <w:pPr>
        <w:pBdr/>
        <w:spacing/>
        <w:ind/>
        <w:rPr/>
      </w:pPr>
      <w:r>
        <w:t xml:space="preserve">For further assistance, please contact our support team; we'd be happy to help.</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2025-12-10T07:42:40Z</dcterms:modified>
  <cp:category/>
</cp:coreProperties>
</file>