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0954589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How to get an eSIM?</w:t>
      </w:r>
      <w:r>
        <w:rPr>
          <w:color w:val="000000" w:themeColor="text1"/>
        </w:rPr>
      </w:r>
    </w:p>
    <w:p w14:paraId="0432155D">
      <w:pPr>
        <w:pBdr/>
        <w:spacing/>
        <w:ind/>
        <w:rPr/>
      </w:pPr>
      <w:r/>
      <w:r/>
    </w:p>
    <w:p w14:paraId="28A1B138">
      <w:pPr>
        <w:pBdr/>
        <w:spacing/>
        <w:ind/>
        <w:rPr/>
      </w:pPr>
      <w:r>
        <w:t xml:space="preserve">You can get an eSIM through the eSIM app.</w:t>
      </w:r>
      <w:r/>
    </w:p>
    <w:p w14:paraId="015D185B">
      <w:pPr>
        <w:pBdr/>
        <w:spacing/>
        <w:ind/>
        <w:rPr/>
      </w:pPr>
      <w:r/>
      <w:r/>
    </w:p>
    <w:p w14:paraId="30676833">
      <w:pPr>
        <w:pBdr/>
        <w:spacing/>
        <w:ind/>
        <w:rPr/>
      </w:pPr>
      <w:r>
        <w:t xml:space="preserve">On the eSIM app:</w:t>
      </w:r>
      <w:r/>
    </w:p>
    <w:p w14:paraId="17A2844D">
      <w:pPr>
        <w:pBdr/>
        <w:spacing/>
        <w:ind/>
        <w:rPr/>
      </w:pPr>
      <w:r>
        <w:t xml:space="preserve">Select "Profile," then go to "Sign in or sign up for an account" at the top.</w:t>
      </w:r>
      <w:r/>
    </w:p>
    <w:p w14:paraId="00B1F04E">
      <w:pPr>
        <w:pBdr/>
        <w:spacing/>
        <w:ind/>
        <w:rPr/>
      </w:pPr>
      <w:r/>
      <w:r/>
    </w:p>
    <w:p w14:paraId="2E30C072">
      <w:pPr>
        <w:pBdr/>
        <w:spacing/>
        <w:ind/>
        <w:rPr/>
      </w:pPr>
      <w:r>
        <w:t xml:space="preserve">1. Choose a payment method, then tap "Complete Order."</w:t>
      </w:r>
      <w:r/>
    </w:p>
    <w:p w14:paraId="739A52BA">
      <w:pPr>
        <w:pBdr/>
        <w:spacing/>
        <w:ind/>
        <w:rPr/>
      </w:pPr>
      <w:r/>
      <w:r/>
    </w:p>
    <w:p w14:paraId="5508FC11">
      <w:pPr>
        <w:pBdr/>
        <w:spacing/>
        <w:ind/>
        <w:rPr/>
      </w:pPr>
      <w:r>
        <w:t xml:space="preserve">2. Go to the My eSIM tab and tap Details.</w:t>
      </w:r>
      <w:r/>
    </w:p>
    <w:p w14:paraId="1F61AA73"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3. Follow the instructions in Install eSIM/Access Data to install the new eSIM on your device.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2025-12-10T07:43:59Z</dcterms:modified>
  <cp:category/>
</cp:coreProperties>
</file>