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D7CFA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How to install an eSIM on your iOS device using a QR code?</w:t>
      </w:r>
      <w:r>
        <w:rPr>
          <w:color w:val="000000" w:themeColor="text1"/>
        </w:rPr>
      </w:r>
    </w:p>
    <w:p w14:paraId="2790F210">
      <w:pPr>
        <w:pBdr/>
        <w:spacing/>
        <w:ind/>
        <w:rPr/>
      </w:pPr>
      <w:r/>
      <w:r/>
    </w:p>
    <w:p w14:paraId="1725642A">
      <w:pPr>
        <w:pBdr/>
        <w:spacing/>
        <w:ind/>
        <w:rPr/>
      </w:pPr>
      <w:r>
        <w:t xml:space="preserve">Before installation, please ensure your device:</w:t>
      </w:r>
      <w:r/>
    </w:p>
    <w:p w14:paraId="2FDCD33E">
      <w:pPr>
        <w:pBdr/>
        <w:spacing/>
        <w:ind/>
        <w:rPr/>
      </w:pPr>
      <w:r/>
      <w:r/>
    </w:p>
    <w:p w14:paraId="3ABC6C04">
      <w:pPr>
        <w:pBdr/>
        <w:spacing/>
        <w:ind/>
        <w:rPr/>
      </w:pPr>
      <w:r>
        <w:t xml:space="preserve">Supports eSIM (see Which devices support eSIM? or How do I check if my iOS device supports eSIM?)</w:t>
      </w:r>
      <w:r/>
    </w:p>
    <w:p w14:paraId="18F80B1B">
      <w:pPr>
        <w:pBdr/>
        <w:spacing/>
        <w:ind/>
        <w:rPr/>
      </w:pPr>
      <w:r/>
      <w:r/>
    </w:p>
    <w:p w14:paraId="11D40067">
      <w:pPr>
        <w:pBdr/>
        <w:spacing/>
        <w:ind/>
        <w:rPr/>
      </w:pPr>
      <w:r>
        <w:t xml:space="preserve">Carrier unlocked</w:t>
      </w:r>
      <w:r/>
    </w:p>
    <w:p w14:paraId="519074B1">
      <w:pPr>
        <w:pBdr/>
        <w:spacing/>
        <w:ind/>
        <w:rPr/>
      </w:pPr>
      <w:r/>
      <w:r/>
    </w:p>
    <w:p w14:paraId="78566770">
      <w:pPr>
        <w:pBdr/>
        <w:spacing/>
        <w:ind/>
        <w:rPr/>
      </w:pPr>
      <w:r>
        <w:t xml:space="preserve">A stable internet connection (preferably Wi-Fi)</w:t>
      </w:r>
      <w:r/>
    </w:p>
    <w:p w14:paraId="3E25042F">
      <w:pPr>
        <w:pBdr/>
        <w:spacing/>
        <w:ind/>
        <w:rPr/>
      </w:pPr>
      <w:r/>
      <w:r/>
    </w:p>
    <w:p w14:paraId="4CC74A15">
      <w:pPr>
        <w:pBdr/>
        <w:spacing/>
        <w:ind/>
        <w:rPr/>
      </w:pPr>
      <w:r>
        <w:t xml:space="preserve">What preparations are needed before installing an eSIM?</w:t>
      </w:r>
      <w:r/>
    </w:p>
    <w:p w14:paraId="58EE8954">
      <w:pPr>
        <w:pBdr/>
        <w:spacing/>
        <w:ind/>
        <w:rPr/>
      </w:pPr>
      <w:r/>
      <w:r/>
    </w:p>
    <w:p w14:paraId="797D3CDA">
      <w:pPr>
        <w:pBdr/>
        <w:spacing/>
        <w:ind/>
        <w:rPr/>
      </w:pPr>
      <w:r>
        <w:t xml:space="preserve">Log in to your eSIM account</w:t>
      </w:r>
      <w:r/>
    </w:p>
    <w:p w14:paraId="29D61710">
      <w:pPr>
        <w:pBdr/>
        <w:spacing/>
        <w:ind/>
        <w:rPr/>
      </w:pPr>
      <w:r/>
      <w:r/>
    </w:p>
    <w:p w14:paraId="2DD863FA">
      <w:pPr>
        <w:pBdr/>
        <w:spacing/>
        <w:ind/>
        <w:rPr/>
      </w:pPr>
      <w:r>
        <w:t xml:space="preserve">Go to My eSIMs</w:t>
      </w:r>
      <w:r/>
    </w:p>
    <w:p w14:paraId="0FEAD117">
      <w:pPr>
        <w:pBdr/>
        <w:spacing/>
        <w:ind/>
        <w:rPr/>
      </w:pPr>
      <w:r/>
      <w:r/>
    </w:p>
    <w:p w14:paraId="636ACB82">
      <w:pPr>
        <w:pBdr/>
        <w:spacing/>
        <w:ind/>
        <w:rPr/>
      </w:pPr>
      <w:r>
        <w:t xml:space="preserve">Select the eSIM you want to install</w:t>
      </w:r>
      <w:r/>
    </w:p>
    <w:p w14:paraId="52A6097C">
      <w:pPr>
        <w:pBdr/>
        <w:spacing/>
        <w:ind/>
        <w:rPr/>
      </w:pPr>
      <w:r/>
      <w:r/>
    </w:p>
    <w:p w14:paraId="557155C9">
      <w:pPr>
        <w:pBdr/>
        <w:spacing/>
        <w:ind/>
        <w:rPr/>
      </w:pPr>
      <w:r>
        <w:t xml:space="preserve">Tap to view details</w:t>
      </w:r>
      <w:r/>
    </w:p>
    <w:p w14:paraId="2879055F">
      <w:pPr>
        <w:pBdr/>
        <w:spacing/>
        <w:ind/>
        <w:rPr/>
      </w:pPr>
      <w:r/>
      <w:r/>
    </w:p>
    <w:p w14:paraId="59DB9D49">
      <w:pPr>
        <w:pBdr/>
        <w:spacing/>
        <w:ind/>
        <w:rPr/>
      </w:pPr>
      <w:r>
        <w:t xml:space="preserve">Open the installation instructions. Depending on your app version, you might see:</w:t>
      </w:r>
      <w:r/>
    </w:p>
    <w:p w14:paraId="44F50E6A">
      <w:pPr>
        <w:pBdr/>
        <w:spacing/>
        <w:ind/>
        <w:rPr/>
      </w:pPr>
      <w:r>
        <w:t xml:space="preserve">View installation instructions, or</w:t>
      </w:r>
      <w:r/>
    </w:p>
    <w:p w14:paraId="733108DC">
      <w:pPr>
        <w:pBdr/>
        <w:spacing/>
        <w:ind/>
        <w:rPr/>
      </w:pPr>
      <w:r>
        <w:t xml:space="preserve">How to use eSIM &gt; How to install eSIM</w:t>
      </w:r>
      <w:r/>
    </w:p>
    <w:p w14:paraId="75679585">
      <w:pPr>
        <w:pBdr/>
        <w:spacing/>
        <w:ind/>
        <w:rPr/>
      </w:pPr>
      <w:r>
        <w:t xml:space="preserve">Tap the QR code and save or share it (you may need another device or a printout to scan later)</w:t>
      </w:r>
      <w:r/>
    </w:p>
    <w:p w14:paraId="4A526298">
      <w:pPr>
        <w:pBdr/>
        <w:spacing/>
        <w:ind/>
        <w:rPr/>
      </w:pPr>
      <w:r>
        <w:t xml:space="preserve">How to install eSIM via QR code on iOS</w:t>
      </w:r>
      <w:r/>
    </w:p>
    <w:p w14:paraId="64DE7DB7">
      <w:pPr>
        <w:pBdr/>
        <w:spacing/>
        <w:ind/>
        <w:rPr/>
      </w:pPr>
      <w:r>
        <w:t xml:space="preserve">Open Settings on your device</w:t>
      </w:r>
      <w:r/>
    </w:p>
    <w:p w14:paraId="2AE43A08">
      <w:pPr>
        <w:pBdr/>
        <w:spacing/>
        <w:ind/>
        <w:rPr/>
      </w:pPr>
      <w:r>
        <w:t xml:space="preserve">Tap Cellular (or Mobile Data)</w:t>
      </w:r>
      <w:r/>
    </w:p>
    <w:p w14:paraId="0240AA98">
      <w:pPr>
        <w:pBdr/>
        <w:spacing/>
        <w:ind/>
        <w:rPr/>
      </w:pPr>
      <w:r>
        <w:t xml:space="preserve">Tap Add eSIM (or Add Cellular/Mobile Data Plan)</w:t>
      </w:r>
      <w:r/>
    </w:p>
    <w:p w14:paraId="1E96116C">
      <w:pPr>
        <w:pBdr/>
        <w:spacing/>
        <w:ind/>
        <w:rPr/>
      </w:pPr>
      <w:r>
        <w:t xml:space="preserve">Tap Use QR Code</w:t>
      </w:r>
      <w:r/>
    </w:p>
    <w:p w14:paraId="10BD4E18">
      <w:pPr>
        <w:pBdr/>
        <w:spacing/>
        <w:ind/>
        <w:rPr/>
      </w:pPr>
      <w:r>
        <w:t xml:space="preserve">Scan or select a saved QR code from your photos</w:t>
      </w:r>
      <w:r/>
    </w:p>
    <w:p w14:paraId="680E0ECC">
      <w:pPr>
        <w:pBdr/>
        <w:spacing/>
        <w:ind/>
        <w:rPr/>
      </w:pPr>
      <w:r>
        <w:t xml:space="preserve">Tap twice to continue</w:t>
      </w:r>
      <w:r/>
    </w:p>
    <w:p w14:paraId="2F167DAF">
      <w:pPr>
        <w:pBdr/>
        <w:spacing/>
        <w:ind/>
        <w:rPr/>
      </w:pPr>
      <w:r>
        <w:t xml:space="preserve">Wait a few minutes until the eSIM is activated, then tap Done</w:t>
      </w:r>
      <w:r/>
    </w:p>
    <w:p w14:paraId="2AB8F9DB">
      <w:pPr>
        <w:pBdr/>
        <w:spacing/>
        <w:ind/>
        <w:rPr/>
      </w:pPr>
      <w:r>
        <w:t xml:space="preserve">Choose a label for your eSIM (e.g., “eSIM1”)</w:t>
      </w:r>
      <w:r/>
    </w:p>
    <w:p w14:paraId="63CFD3CC">
      <w:pPr>
        <w:pBdr/>
        <w:spacing/>
        <w:ind/>
        <w:rPr/>
      </w:pPr>
      <w:r>
        <w:t xml:space="preserve">On the Default Number page:</w:t>
      </w:r>
      <w:r/>
    </w:p>
    <w:p w14:paraId="0C6C6D8A">
      <w:pPr>
        <w:pBdr/>
        <w:spacing/>
        <w:ind/>
        <w:rPr/>
      </w:pPr>
      <w:r>
        <w:t xml:space="preserve">Select a primary number for calls and texts</w:t>
      </w:r>
      <w:r/>
    </w:p>
    <w:p w14:paraId="45921F54">
      <w:pPr>
        <w:pBdr/>
        <w:spacing/>
        <w:ind/>
        <w:rPr/>
      </w:pPr>
      <w:r>
        <w:t xml:space="preserve">Select a primary number for iMessage and FaceTime</w:t>
      </w:r>
      <w:r/>
    </w:p>
    <w:p w14:paraId="48BD6402">
      <w:pPr>
        <w:pBdr/>
        <w:spacing/>
        <w:ind/>
        <w:rPr/>
      </w:pPr>
      <w:r>
        <w:t xml:space="preserve">Select eSIM1 for cellular/mobile data</w:t>
      </w:r>
      <w:r/>
    </w:p>
    <w:p w14:paraId="37584174">
      <w:pPr>
        <w:pBdr/>
        <w:spacing/>
        <w:ind/>
        <w:rPr/>
      </w:pPr>
      <w:r>
        <w:t xml:space="preserve">Make sure Allow Switching Cellular Data is turned off</w:t>
      </w:r>
      <w:r/>
    </w:p>
    <w:p w14:paraId="50D83E5E">
      <w:pPr>
        <w:pBdr/>
        <w:spacing/>
        <w:ind/>
        <w:rPr/>
      </w:pPr>
      <w:r>
        <w:t xml:space="preserve">*If your eSIM supports calls and texts in addition to data, you can select it to make calls and send texts.</w:t>
      </w:r>
      <w:r/>
    </w:p>
    <w:p w14:paraId="15C46CE4">
      <w:pPr>
        <w:pBdr/>
        <w:spacing/>
        <w:ind/>
        <w:rPr/>
      </w:pPr>
      <w:r/>
      <w:r/>
    </w:p>
    <w:p w14:paraId="424AB50E">
      <w:pPr>
        <w:pBdr/>
        <w:spacing/>
        <w:ind/>
        <w:rPr/>
      </w:pPr>
      <w:r>
        <w:t xml:space="preserve">How to connect to mobile data</w:t>
      </w:r>
      <w:r/>
    </w:p>
    <w:p w14:paraId="26D346E2">
      <w:pPr>
        <w:pBdr/>
        <w:spacing/>
        <w:ind/>
        <w:rPr/>
      </w:pPr>
      <w:r/>
      <w:r/>
    </w:p>
    <w:p w14:paraId="067C3AC5">
      <w:pPr>
        <w:pBdr/>
        <w:spacing/>
        <w:ind/>
        <w:rPr/>
      </w:pPr>
      <w:r>
        <w:t xml:space="preserve">Open Settings &gt; Cellular (or Settings &gt; Mobile data)</w:t>
      </w:r>
      <w:r/>
    </w:p>
    <w:p w14:paraId="428438C4">
      <w:pPr>
        <w:pBdr/>
        <w:spacing/>
        <w:ind/>
        <w:rPr/>
      </w:pPr>
      <w:r/>
      <w:r/>
    </w:p>
    <w:p w14:paraId="3376DBEF">
      <w:pPr>
        <w:pBdr/>
        <w:spacing/>
        <w:ind/>
        <w:rPr/>
      </w:pPr>
      <w:r>
        <w:t xml:space="preserve">Tap your eSIM plan</w:t>
      </w:r>
      <w:r/>
    </w:p>
    <w:p w14:paraId="70915802">
      <w:pPr>
        <w:pBdr/>
        <w:spacing/>
        <w:ind/>
        <w:rPr/>
      </w:pPr>
      <w:r/>
      <w:r/>
    </w:p>
    <w:p w14:paraId="2C3C39DF">
      <w:pPr>
        <w:pBdr/>
        <w:spacing/>
        <w:ind/>
        <w:rPr/>
      </w:pPr>
      <w:r>
        <w:t xml:space="preserve">If not enabled, turn on Enable this number</w:t>
      </w:r>
      <w:r/>
    </w:p>
    <w:p w14:paraId="0EE7B0A4">
      <w:pPr>
        <w:pBdr/>
        <w:spacing/>
        <w:ind/>
        <w:rPr/>
      </w:pPr>
      <w:r/>
      <w:r/>
    </w:p>
    <w:p w14:paraId="702407A5">
      <w:pPr>
        <w:pBdr/>
        <w:spacing/>
        <w:ind/>
        <w:rPr/>
      </w:pPr>
      <w:r>
        <w:t xml:space="preserve">Turn on data roaming (if needed — see your eSIM instructions in the app)</w:t>
      </w:r>
      <w:r/>
    </w:p>
    <w:p w14:paraId="7052B71D">
      <w:pPr>
        <w:pBdr/>
        <w:spacing/>
        <w:ind/>
        <w:rPr/>
      </w:pPr>
      <w:r/>
      <w:r/>
    </w:p>
    <w:p w14:paraId="34CEE169">
      <w:pPr>
        <w:pBdr/>
        <w:spacing/>
        <w:ind/>
        <w:rPr/>
      </w:pPr>
      <w:r>
        <w:t xml:space="preserve">Go to Cellular/Mobile data and select the eSIM as your data number</w:t>
      </w:r>
      <w:r/>
    </w:p>
    <w:p w14:paraId="7D690373">
      <w:pPr>
        <w:pBdr/>
        <w:spacing/>
        <w:ind/>
        <w:rPr/>
      </w:pPr>
      <w:r/>
      <w:r/>
    </w:p>
    <w:p w14:paraId="0FC95280">
      <w:pPr>
        <w:pBdr/>
        <w:spacing/>
        <w:ind/>
        <w:rPr/>
      </w:pPr>
      <w:r>
        <w:t xml:space="preserve">Your eSIM should automatically connect to a supported mobile network</w:t>
      </w:r>
      <w:r/>
    </w:p>
    <w:p w14:paraId="4C874E9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further assistance, please contact our support team; we'd love to help.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2025-12-10T07:43:18Z</dcterms:modified>
  <cp:category/>
</cp:coreProperties>
</file>