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99A64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instalar una eSIM en tu dispositivo iOS con un código QR?</w:t>
      </w:r>
      <w:r>
        <w:rPr>
          <w:color w:val="000000" w:themeColor="text1"/>
        </w:rPr>
      </w:r>
    </w:p>
    <w:p w14:paraId="3442D313">
      <w:pPr>
        <w:pBdr/>
        <w:spacing/>
        <w:ind/>
        <w:rPr/>
      </w:pPr>
      <w:r/>
      <w:r/>
    </w:p>
    <w:p w14:paraId="5A13B4A3">
      <w:pPr>
        <w:pBdr/>
        <w:spacing/>
        <w:ind/>
        <w:rPr/>
      </w:pPr>
      <w:r>
        <w:t xml:space="preserve">Antes de la instalación, asegúrate de que tu dispositivo:</w:t>
      </w:r>
      <w:r/>
    </w:p>
    <w:p w14:paraId="5577A076">
      <w:pPr>
        <w:pBdr/>
        <w:spacing/>
        <w:ind/>
        <w:rPr/>
      </w:pPr>
      <w:r/>
      <w:r/>
    </w:p>
    <w:p w14:paraId="121E873A">
      <w:pPr>
        <w:pBdr/>
        <w:spacing/>
        <w:ind/>
        <w:rPr/>
      </w:pPr>
      <w:r>
        <w:t xml:space="preserve">Es compatible con eSIM (consulta ¿Qué dispositivos son compatibles con eSIM? o ¿Cómo puedo comprobar si mi dispositivo iOS es compatible con eSIM?)</w:t>
      </w:r>
      <w:r/>
    </w:p>
    <w:p w14:paraId="157307A4">
      <w:pPr>
        <w:pBdr/>
        <w:spacing/>
        <w:ind/>
        <w:rPr/>
      </w:pPr>
      <w:r/>
      <w:r/>
    </w:p>
    <w:p w14:paraId="5877B7BE">
      <w:pPr>
        <w:pBdr/>
        <w:spacing/>
        <w:ind/>
        <w:rPr/>
      </w:pPr>
      <w:r>
        <w:t xml:space="preserve">Está desbloqueado por tu operador</w:t>
      </w:r>
      <w:r/>
    </w:p>
    <w:p w14:paraId="4EE6FC07">
      <w:pPr>
        <w:pBdr/>
        <w:spacing/>
        <w:ind/>
        <w:rPr/>
      </w:pPr>
      <w:r/>
      <w:r/>
    </w:p>
    <w:p w14:paraId="73DAB9CA">
      <w:pPr>
        <w:pBdr/>
        <w:spacing/>
        <w:ind/>
        <w:rPr/>
      </w:pPr>
      <w:r>
        <w:t xml:space="preserve">Tiene una conexión a internet estable (preferiblemente wifi)</w:t>
      </w:r>
      <w:r/>
    </w:p>
    <w:p w14:paraId="37A28C15">
      <w:pPr>
        <w:pBdr/>
        <w:spacing/>
        <w:ind/>
        <w:rPr/>
      </w:pPr>
      <w:r/>
      <w:r/>
    </w:p>
    <w:p w14:paraId="024B938C">
      <w:pPr>
        <w:pBdr/>
        <w:spacing/>
        <w:ind/>
        <w:rPr/>
      </w:pPr>
      <w:r>
        <w:t xml:space="preserve">¿Qué preparativos necesitas antes de instalar una eSIM?</w:t>
      </w:r>
      <w:r/>
    </w:p>
    <w:p w14:paraId="1A8B375E">
      <w:pPr>
        <w:pBdr/>
        <w:spacing/>
        <w:ind/>
        <w:rPr/>
      </w:pPr>
      <w:r/>
      <w:r/>
    </w:p>
    <w:p w14:paraId="01791533">
      <w:pPr>
        <w:pBdr/>
        <w:spacing/>
        <w:ind/>
        <w:rPr/>
      </w:pPr>
      <w:r>
        <w:t xml:space="preserve">Inicia sesión en tu cuenta de eSIM</w:t>
      </w:r>
      <w:r/>
    </w:p>
    <w:p w14:paraId="573C2799">
      <w:pPr>
        <w:pBdr/>
        <w:spacing/>
        <w:ind/>
        <w:rPr/>
      </w:pPr>
      <w:r/>
      <w:r/>
    </w:p>
    <w:p w14:paraId="05AF07A7">
      <w:pPr>
        <w:pBdr/>
        <w:spacing/>
        <w:ind/>
        <w:rPr/>
      </w:pPr>
      <w:r>
        <w:t xml:space="preserve">Ve a Mis eSIM</w:t>
      </w:r>
      <w:r/>
    </w:p>
    <w:p w14:paraId="48CA2234">
      <w:pPr>
        <w:pBdr/>
        <w:spacing/>
        <w:ind/>
        <w:rPr/>
      </w:pPr>
      <w:r/>
      <w:r/>
    </w:p>
    <w:p w14:paraId="354F76F0">
      <w:pPr>
        <w:pBdr/>
        <w:spacing/>
        <w:ind/>
        <w:rPr/>
      </w:pPr>
      <w:r>
        <w:t xml:space="preserve">Selecciona la eSIM que quieres instalar</w:t>
      </w:r>
      <w:r/>
    </w:p>
    <w:p w14:paraId="37C49094">
      <w:pPr>
        <w:pBdr/>
        <w:spacing/>
        <w:ind/>
        <w:rPr/>
      </w:pPr>
      <w:r/>
      <w:r/>
    </w:p>
    <w:p w14:paraId="2D0DF15F">
      <w:pPr>
        <w:pBdr/>
        <w:spacing/>
        <w:ind/>
        <w:rPr/>
      </w:pPr>
      <w:r>
        <w:t xml:space="preserve">Toca para ver los detalles</w:t>
      </w:r>
      <w:r/>
    </w:p>
    <w:p w14:paraId="3477575D">
      <w:pPr>
        <w:pBdr/>
        <w:spacing/>
        <w:ind/>
        <w:rPr/>
      </w:pPr>
      <w:r/>
      <w:r/>
    </w:p>
    <w:p w14:paraId="23D60975">
      <w:pPr>
        <w:pBdr/>
        <w:spacing/>
        <w:ind/>
        <w:rPr/>
      </w:pPr>
      <w:r>
        <w:t xml:space="preserve">Abre las instrucciones de instalación. Dependiendo de la versión de tu app, podrías ver:</w:t>
      </w:r>
      <w:r/>
    </w:p>
    <w:p w14:paraId="7CA370D6">
      <w:pPr>
        <w:pBdr/>
        <w:spacing/>
        <w:ind/>
        <w:rPr/>
      </w:pPr>
      <w:r>
        <w:t xml:space="preserve">Ver instrucciones de instalación o</w:t>
      </w:r>
      <w:r/>
    </w:p>
    <w:p w14:paraId="7E3DB742">
      <w:pPr>
        <w:pBdr/>
        <w:spacing/>
        <w:ind/>
        <w:rPr/>
      </w:pPr>
      <w:r>
        <w:t xml:space="preserve">Cómo usar la eSIM &gt; Cómo instalar la eSIM</w:t>
      </w:r>
      <w:r/>
    </w:p>
    <w:p w14:paraId="3EB34578">
      <w:pPr>
        <w:pBdr/>
        <w:spacing/>
        <w:ind/>
        <w:rPr/>
      </w:pPr>
      <w:r>
        <w:t xml:space="preserve">Toca el código QR y guárdalo o compártelo (quizás necesites otro dispositivo o una copia impresa para escanearlo más tarde)</w:t>
      </w:r>
      <w:r/>
    </w:p>
    <w:p w14:paraId="03DF8486">
      <w:pPr>
        <w:pBdr/>
        <w:spacing/>
        <w:ind/>
        <w:rPr/>
      </w:pPr>
      <w:r>
        <w:t xml:space="preserve">Cómo instalar la eSIM mediante un código QR en iOS</w:t>
      </w:r>
      <w:r/>
    </w:p>
    <w:p w14:paraId="794C6888">
      <w:pPr>
        <w:pBdr/>
        <w:spacing/>
        <w:ind/>
        <w:rPr/>
      </w:pPr>
      <w:r>
        <w:t xml:space="preserve">Abre Ajustes en tu dispositivo</w:t>
      </w:r>
      <w:r/>
    </w:p>
    <w:p w14:paraId="6FF3AB2A">
      <w:pPr>
        <w:pBdr/>
        <w:spacing/>
        <w:ind/>
        <w:rPr/>
      </w:pPr>
      <w:r>
        <w:t xml:space="preserve">Toca Datos móviles</w:t>
      </w:r>
      <w:r/>
    </w:p>
    <w:p w14:paraId="49B101BE">
      <w:pPr>
        <w:pBdr/>
        <w:spacing/>
        <w:ind/>
        <w:rPr/>
      </w:pPr>
      <w:r>
        <w:t xml:space="preserve">Toca Añadir eSIM (o Añadir plan de datos móviles)</w:t>
      </w:r>
      <w:r/>
    </w:p>
    <w:p w14:paraId="12754368">
      <w:pPr>
        <w:pBdr/>
        <w:spacing/>
        <w:ind/>
        <w:rPr/>
      </w:pPr>
      <w:r>
        <w:t xml:space="preserve">Toca Usar código QR</w:t>
      </w:r>
      <w:r/>
    </w:p>
    <w:p w14:paraId="35B838DC">
      <w:pPr>
        <w:pBdr/>
        <w:spacing/>
        <w:ind/>
        <w:rPr/>
      </w:pPr>
      <w:r>
        <w:t xml:space="preserve">Escanea o selecciona un código QR guardado de tus fotos</w:t>
      </w:r>
      <w:r/>
    </w:p>
    <w:p w14:paraId="7DDA55B4">
      <w:pPr>
        <w:pBdr/>
        <w:spacing/>
        <w:ind/>
        <w:rPr/>
      </w:pPr>
      <w:r>
        <w:t xml:space="preserve">Toca dos veces para continuar</w:t>
      </w:r>
      <w:r/>
    </w:p>
    <w:p w14:paraId="774D307E">
      <w:pPr>
        <w:pBdr/>
        <w:spacing/>
        <w:ind/>
        <w:rPr/>
      </w:pPr>
      <w:r>
        <w:t xml:space="preserve">Espera unos minutos hasta que la eSIM se active y luego toca Listo</w:t>
      </w:r>
      <w:r/>
    </w:p>
    <w:p w14:paraId="28D4ED44">
      <w:pPr>
        <w:pBdr/>
        <w:spacing/>
        <w:ind/>
        <w:rPr/>
      </w:pPr>
      <w:r>
        <w:t xml:space="preserve">Elige una etiqueta para tu eSIM (p. ej., "eSIM1")</w:t>
      </w:r>
      <w:r/>
    </w:p>
    <w:p w14:paraId="174BEC91">
      <w:pPr>
        <w:pBdr/>
        <w:spacing/>
        <w:ind/>
        <w:rPr/>
      </w:pPr>
      <w:r>
        <w:t xml:space="preserve">En la página Número predeterminado:</w:t>
      </w:r>
      <w:r/>
    </w:p>
    <w:p w14:paraId="4862B7EF">
      <w:pPr>
        <w:pBdr/>
        <w:spacing/>
        <w:ind/>
        <w:rPr/>
      </w:pPr>
      <w:r>
        <w:t xml:space="preserve">Selecciona un número principal para llamadas y mensajes de texto</w:t>
      </w:r>
      <w:r/>
    </w:p>
    <w:p w14:paraId="1C85AB87">
      <w:pPr>
        <w:pBdr/>
        <w:spacing/>
        <w:ind/>
        <w:rPr/>
      </w:pPr>
      <w:r>
        <w:t xml:space="preserve">Selecciona un número principal para iMessage y FaceTime</w:t>
      </w:r>
      <w:r/>
    </w:p>
    <w:p w14:paraId="320D3ACD">
      <w:pPr>
        <w:pBdr/>
        <w:spacing/>
        <w:ind/>
        <w:rPr/>
      </w:pPr>
      <w:r>
        <w:t xml:space="preserve">Selecciona eSIM1 para datos móviles</w:t>
      </w:r>
      <w:r/>
    </w:p>
    <w:p w14:paraId="1DF87A66">
      <w:pPr>
        <w:pBdr/>
        <w:spacing/>
        <w:ind/>
        <w:rPr/>
      </w:pPr>
      <w:r>
        <w:t xml:space="preserve">Asegúrate de que la opción "Permitir cambiar de datos móviles" esté desactivada</w:t>
      </w:r>
      <w:r/>
    </w:p>
    <w:p w14:paraId="2041FD1F">
      <w:pPr>
        <w:pBdr/>
        <w:spacing/>
        <w:ind/>
        <w:rPr/>
      </w:pPr>
      <w:r>
        <w:t xml:space="preserve">*Si tu eSIM admite llamadas y mensajes de texto además de datos, puedes seleccionar Para hacer llamadas y enviar mensajes.</w:t>
      </w:r>
      <w:r/>
    </w:p>
    <w:p w14:paraId="16F71B56">
      <w:pPr>
        <w:pBdr/>
        <w:spacing/>
        <w:ind/>
        <w:rPr/>
      </w:pPr>
      <w:r/>
      <w:r/>
    </w:p>
    <w:p w14:paraId="23957B2A">
      <w:pPr>
        <w:pBdr/>
        <w:spacing/>
        <w:ind/>
        <w:rPr/>
      </w:pPr>
      <w:r>
        <w:t xml:space="preserve">Cómo conectarte a datos móviles</w:t>
      </w:r>
      <w:r/>
    </w:p>
    <w:p w14:paraId="324D600E">
      <w:pPr>
        <w:pBdr/>
        <w:spacing/>
        <w:ind/>
        <w:rPr/>
      </w:pPr>
      <w:r/>
      <w:r/>
    </w:p>
    <w:p w14:paraId="1C081A1B">
      <w:pPr>
        <w:pBdr/>
        <w:spacing/>
        <w:ind/>
        <w:rPr/>
      </w:pPr>
      <w:r>
        <w:t xml:space="preserve">Abre Ajustes &gt; Datos móviles (o Ajustes &gt; Datos móviles)</w:t>
      </w:r>
      <w:r/>
    </w:p>
    <w:p w14:paraId="14B0B975">
      <w:pPr>
        <w:pBdr/>
        <w:spacing/>
        <w:ind/>
        <w:rPr/>
      </w:pPr>
      <w:r/>
      <w:r/>
    </w:p>
    <w:p w14:paraId="3FBEA86E">
      <w:pPr>
        <w:pBdr/>
        <w:spacing/>
        <w:ind/>
        <w:rPr/>
      </w:pPr>
      <w:r>
        <w:t xml:space="preserve">Toca tu plan de eSIM</w:t>
      </w:r>
      <w:r/>
    </w:p>
    <w:p w14:paraId="0F7DEE48">
      <w:pPr>
        <w:pBdr/>
        <w:spacing/>
        <w:ind/>
        <w:rPr/>
      </w:pPr>
      <w:r/>
      <w:r/>
    </w:p>
    <w:p w14:paraId="200A5F21">
      <w:pPr>
        <w:pBdr/>
        <w:spacing/>
        <w:ind/>
        <w:rPr/>
      </w:pPr>
      <w:r>
        <w:t xml:space="preserve">Si no está habilitado, activa la opción "Habilitar este número"</w:t>
      </w:r>
      <w:r/>
    </w:p>
    <w:p w14:paraId="2FDB3001">
      <w:pPr>
        <w:pBdr/>
        <w:spacing/>
        <w:ind/>
        <w:rPr/>
      </w:pPr>
      <w:r/>
      <w:r/>
    </w:p>
    <w:p w14:paraId="44582197">
      <w:pPr>
        <w:pBdr/>
        <w:spacing/>
        <w:ind/>
        <w:rPr/>
      </w:pPr>
      <w:r>
        <w:t xml:space="preserve">Activa el roaming de datos (si es necesario; consulta las instrucciones de tu eSIM en la app)</w:t>
      </w:r>
      <w:r/>
    </w:p>
    <w:p w14:paraId="5BC42E60">
      <w:pPr>
        <w:pBdr/>
        <w:spacing/>
        <w:ind/>
        <w:rPr/>
      </w:pPr>
      <w:r/>
      <w:r/>
    </w:p>
    <w:p w14:paraId="5935C917">
      <w:pPr>
        <w:pBdr/>
        <w:spacing/>
        <w:ind/>
        <w:rPr/>
      </w:pPr>
      <w:r>
        <w:t xml:space="preserve">Ve a Datos móviles y selecciona la eSIM como tu número de datos.</w:t>
      </w:r>
      <w:r/>
    </w:p>
    <w:p w14:paraId="00AC6D02">
      <w:pPr>
        <w:pBdr/>
        <w:spacing/>
        <w:ind/>
        <w:rPr/>
      </w:pPr>
      <w:r/>
      <w:r/>
    </w:p>
    <w:p w14:paraId="3655F3DF">
      <w:pPr>
        <w:pBdr/>
        <w:spacing/>
        <w:ind/>
        <w:rPr/>
      </w:pPr>
      <w:r>
        <w:t xml:space="preserve">Tu eSIM debería conectarse automáticamente a una red móvil compatible.</w:t>
      </w:r>
      <w:r/>
    </w:p>
    <w:p w14:paraId="1F95CA5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obtener más ayuda, contacta con nuestro equipo de soporte. Estaremos encantados de ayudarte.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2025-12-10T08:21:47Z</dcterms:modified>
  <cp:category/>
</cp:coreProperties>
</file>