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AC05A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Kapan verifikasi identitas diperlukan?</w:t>
      </w:r>
      <w:r>
        <w:rPr>
          <w:color w:val="000000" w:themeColor="text1"/>
        </w:rPr>
      </w:r>
    </w:p>
    <w:p w14:paraId="4B0830F5">
      <w:pPr>
        <w:pBdr/>
        <w:spacing/>
        <w:ind/>
        <w:rPr/>
      </w:pPr>
      <w:r/>
      <w:r/>
    </w:p>
    <w:p w14:paraId="4F69DD73">
      <w:pPr>
        <w:pBdr/>
        <w:spacing/>
        <w:ind/>
        <w:rPr/>
      </w:pPr>
      <w:r>
        <w:t xml:space="preserve">Beberapa negara mewajibkan Anda untuk memverifikasi identitas sebelum menggunakan kartu SIM lokal atau eSIM. Dalam hal ini, Anda perlu menyelesaikan proses verifikasi elektronik "Kenali Pelanggan Anda" (eKYC) untuk membeli eSIM.</w:t>
      </w:r>
      <w:r/>
    </w:p>
    <w:p w14:paraId="2D69F552">
      <w:pPr>
        <w:pBdr/>
        <w:spacing/>
        <w:ind/>
        <w:rPr/>
      </w:pPr>
      <w:r/>
      <w:r/>
    </w:p>
    <w:p w14:paraId="23BDE483">
      <w:pPr>
        <w:pBdr/>
        <w:spacing/>
        <w:ind/>
        <w:rPr/>
      </w:pPr>
      <w:r>
        <w:t xml:space="preserve">Apa itu eKYC?</w:t>
      </w:r>
      <w:r/>
    </w:p>
    <w:p w14:paraId="41AEE19E">
      <w:pPr>
        <w:pBdr/>
        <w:spacing/>
        <w:ind/>
        <w:rPr/>
      </w:pPr>
      <w:r/>
      <w:r/>
    </w:p>
    <w:p w14:paraId="204A2B84">
      <w:pPr>
        <w:pBdr/>
        <w:spacing/>
        <w:ind/>
        <w:rPr/>
      </w:pPr>
      <w:r>
        <w:t xml:space="preserve">eKYC adalah proses verifikasi identitas yang memverifikasi identitas Anda secara elektronik. Proses verifikasi ini mengharuskan Anda mengunggah dokumen seperti paspor dan mungkin juga menyertakan alamat Anda.</w:t>
      </w:r>
      <w:r/>
    </w:p>
    <w:p w14:paraId="6E756F1F">
      <w:pPr>
        <w:pBdr/>
        <w:spacing/>
        <w:ind/>
        <w:rPr/>
      </w:pPr>
      <w:r/>
      <w:r/>
    </w:p>
    <w:p w14:paraId="2840A3CC">
      <w:pPr>
        <w:pBdr/>
        <w:spacing/>
        <w:ind/>
        <w:rPr/>
      </w:pPr>
      <w:r>
        <w:t xml:space="preserve">Kapan verifikasi identitas diperlukan?</w:t>
      </w:r>
      <w:r/>
    </w:p>
    <w:p w14:paraId="3E3D56F0">
      <w:pPr>
        <w:pBdr/>
        <w:spacing/>
        <w:ind/>
        <w:rPr/>
      </w:pPr>
      <w:r/>
      <w:r/>
    </w:p>
    <w:p w14:paraId="7C51E6D4">
      <w:pPr>
        <w:pBdr/>
        <w:spacing/>
        <w:ind/>
        <w:rPr/>
      </w:pPr>
      <w:r>
        <w:t xml:space="preserve">Untuk eSIM yang memerlukan verifikasi identitas, Anda tidak akan dapat membeli eSIM hingga verifikasi identitas berhasil. Anda akan melihat "Verifikasi identitas Anda", bukan "Pembelian".</w:t>
      </w:r>
      <w:r/>
    </w:p>
    <w:p w14:paraId="7A724F70">
      <w:pPr>
        <w:pBdr/>
        <w:spacing/>
        <w:ind/>
        <w:rPr/>
      </w:pPr>
      <w:r/>
      <w:r/>
    </w:p>
    <w:p w14:paraId="03484F0A">
      <w:pPr>
        <w:pBdr/>
        <w:spacing/>
        <w:ind/>
        <w:rPr/>
      </w:pPr>
      <w:r>
        <w:t xml:space="preserve">Siapa yang melakukan verifikasi eKYC?</w:t>
      </w:r>
      <w:r/>
    </w:p>
    <w:p w14:paraId="64BD3F3B">
      <w:pPr>
        <w:pBdr/>
        <w:spacing/>
        <w:ind/>
        <w:rPr/>
      </w:pPr>
      <w:r/>
      <w:r/>
    </w:p>
    <w:p w14:paraId="1D7AF6F5">
      <w:pPr>
        <w:pBdr/>
        <w:spacing/>
        <w:ind/>
        <w:rPr/>
      </w:pPr>
      <w:r>
        <w:t xml:space="preserve">eSIM bekerja sama dengan penyedia pihak ketiga untuk verifikasi identitas. Verifikasi dapat dilakukan oleh penyedia yang berbeda, tergantung pada lokasi eSIM.</w:t>
      </w:r>
      <w:r/>
    </w:p>
    <w:p w14:paraId="2CC65FAA">
      <w:pPr>
        <w:pBdr/>
        <w:spacing/>
        <w:ind/>
        <w:rPr/>
      </w:pPr>
      <w:r/>
      <w:r/>
    </w:p>
    <w:p w14:paraId="0764876D">
      <w:pPr>
        <w:pBdr/>
        <w:spacing/>
        <w:ind/>
        <w:rPr/>
      </w:pPr>
      <w:r>
        <w:t xml:space="preserve">Bagaimana cara memverifikasi identitas saya untuk membeli eSIM?</w:t>
      </w:r>
      <w:r/>
    </w:p>
    <w:p w14:paraId="14D4447E">
      <w:pPr>
        <w:pBdr/>
        <w:spacing/>
        <w:ind/>
        <w:rPr/>
      </w:pPr>
      <w:r/>
      <w:r/>
    </w:p>
    <w:p w14:paraId="35EBCE4C">
      <w:pPr>
        <w:pBdr/>
        <w:spacing/>
        <w:ind/>
        <w:rPr/>
      </w:pPr>
      <w:r>
        <w:t xml:space="preserve">Untuk memverifikasi identitas Anda, buka eSIM yang ingin Anda beli dan lakukan hal berikut:</w:t>
      </w:r>
      <w:r/>
    </w:p>
    <w:p w14:paraId="7DB886B9">
      <w:pPr>
        <w:pBdr/>
        <w:spacing/>
        <w:ind/>
        <w:rPr/>
      </w:pPr>
      <w:r>
        <w:t xml:space="preserve">Ketuk atau klik "Beli Sekarang".</w:t>
      </w:r>
      <w:r/>
    </w:p>
    <w:p w14:paraId="63D11457">
      <w:pPr>
        <w:pBdr/>
        <w:spacing/>
        <w:ind/>
        <w:rPr/>
      </w:pPr>
      <w:r/>
      <w:r/>
    </w:p>
    <w:p w14:paraId="3ACF6B49">
      <w:pPr>
        <w:pBdr/>
        <w:spacing/>
        <w:ind/>
        <w:rPr/>
      </w:pPr>
      <w:r>
        <w:t xml:space="preserve">Ketuk atau klik "Verifikasi identitas Anda".</w:t>
      </w:r>
      <w:r/>
    </w:p>
    <w:p w14:paraId="439CDF35">
      <w:pPr>
        <w:pBdr/>
        <w:spacing/>
        <w:ind/>
        <w:rPr/>
      </w:pPr>
      <w:r/>
      <w:r/>
    </w:p>
    <w:p w14:paraId="41079870">
      <w:pPr>
        <w:pBdr/>
        <w:spacing/>
        <w:ind/>
        <w:rPr/>
      </w:pPr>
      <w:r>
        <w:t xml:space="preserve">Baca tips verifikasi eKYC dan siapkan dokumen serta informasi Anda.</w:t>
      </w:r>
      <w:r/>
    </w:p>
    <w:p w14:paraId="0BD4A712">
      <w:pPr>
        <w:pBdr/>
        <w:spacing/>
        <w:ind/>
        <w:rPr/>
      </w:pPr>
      <w:r/>
      <w:r/>
    </w:p>
    <w:p w14:paraId="5D3D3D2F">
      <w:pPr>
        <w:pBdr/>
        <w:spacing/>
        <w:ind/>
        <w:rPr/>
      </w:pPr>
      <w:r>
        <w:t xml:space="preserve">Ketuk atau klik Mulai Verifikasi eKYC.</w:t>
      </w:r>
      <w:r/>
    </w:p>
    <w:p w14:paraId="77D20742">
      <w:pPr>
        <w:pBdr/>
        <w:spacing/>
        <w:ind/>
        <w:rPr/>
      </w:pPr>
      <w:r/>
      <w:r/>
    </w:p>
    <w:p w14:paraId="2D22770F">
      <w:pPr>
        <w:pBdr/>
        <w:spacing/>
        <w:ind/>
        <w:rPr/>
      </w:pPr>
      <w:r>
        <w:t xml:space="preserve">Tambahkan alamat Anda jika perlu, lalu ketuk atau klik Lanjutkan.</w:t>
      </w:r>
      <w:r/>
    </w:p>
    <w:p w14:paraId="7A5F3241">
      <w:pPr>
        <w:pBdr/>
        <w:spacing/>
        <w:ind/>
        <w:rPr/>
      </w:pPr>
      <w:r/>
      <w:r/>
    </w:p>
    <w:p w14:paraId="6751CC60">
      <w:pPr>
        <w:pBdr/>
        <w:spacing/>
        <w:ind/>
        <w:rPr/>
      </w:pPr>
      <w:r>
        <w:t xml:space="preserve">Anda akan diarahkan ke penyedia pihak ketiga untuk menyelesaikan verifikasi identitas. Setelah selesai, Anda perlu menunggu dokumen Anda diverifikasi.</w:t>
      </w:r>
      <w:r/>
    </w:p>
    <w:p w14:paraId="091E6328">
      <w:pPr>
        <w:pBdr/>
        <w:spacing/>
        <w:ind/>
        <w:rPr/>
      </w:pPr>
      <w:r/>
      <w:r/>
    </w:p>
    <w:p w14:paraId="48D4764D">
      <w:pPr>
        <w:pBdr/>
        <w:spacing/>
        <w:ind/>
        <w:rPr/>
      </w:pPr>
      <w:r>
        <w:t xml:space="preserve">Bagaimana saya tahu jika dokumen saya telah diverifikasi?</w:t>
      </w:r>
      <w:r/>
    </w:p>
    <w:p w14:paraId="7497626A">
      <w:pPr>
        <w:pBdr/>
        <w:spacing/>
        <w:ind/>
        <w:rPr/>
      </w:pPr>
      <w:r/>
      <w:r/>
    </w:p>
    <w:p w14:paraId="1AFB514D">
      <w:pPr>
        <w:pBdr/>
        <w:spacing/>
        <w:ind/>
        <w:rPr/>
      </w:pPr>
      <w:r>
        <w:t xml:space="preserve">Kami akan mengirimkan notifikasi setelah dokumen Anda diverifikasi. Anda dapat melanjutkan pembelian setelah dokumen Anda diterima. Jika dokumen Anda tidak diterima, Anda perlu mencoba kembali proses verifikasi.</w:t>
      </w:r>
      <w:r/>
    </w:p>
    <w:p w14:paraId="5CA7E76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 atau membutuhkan informasi lebih lanjut, jangan ragu untuk menghubungi kami. Tim dukungan kami tersedia 24/7 dan dengan senang hati akan membantu Anda.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2025-12-10T08:16:51Z</dcterms:modified>
  <cp:category/>
</cp:coreProperties>
</file>