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C4DF6D">
      <w:pPr>
        <w:pStyle w:val="874"/>
        <w:pBdr/>
        <w:spacing/>
        <w:ind/>
        <w:rPr>
          <w:color w:val="000000" w:themeColor="text1"/>
        </w:rPr>
      </w:pPr>
      <w:r>
        <w:rPr>
          <w:color w:val="000000" w:themeColor="text1"/>
        </w:rPr>
        <w:t xml:space="preserve">Bagaimana Cara Menghindari Biaya Roaming Saat Menggunakan eSIM?</w:t>
      </w:r>
      <w:r>
        <w:rPr>
          <w:color w:val="000000" w:themeColor="text1"/>
        </w:rPr>
      </w:r>
    </w:p>
    <w:p w14:paraId="18D53E8C">
      <w:pPr>
        <w:pBdr/>
        <w:spacing/>
        <w:ind/>
        <w:rPr/>
      </w:pPr>
      <w:r/>
      <w:r/>
    </w:p>
    <w:p w14:paraId="0E4D78DA">
      <w:pPr>
        <w:pBdr/>
        <w:spacing/>
        <w:ind/>
        <w:rPr/>
      </w:pPr>
      <w:r>
        <w:t xml:space="preserve">Salah satu alasan utama orang menggunakan eSIM adalah untuk menghindari biaya roaming dari operator seluler utama mereka. Informasi berikut akan membantu Anda menghindari biaya roaming saat menggunakan eSIM di luar negeri.</w:t>
      </w:r>
      <w:r/>
    </w:p>
    <w:p w14:paraId="68D885FC">
      <w:pPr>
        <w:pBdr/>
        <w:spacing/>
        <w:ind/>
        <w:rPr/>
      </w:pPr>
      <w:r/>
      <w:r/>
    </w:p>
    <w:p w14:paraId="6733EB03">
      <w:pPr>
        <w:pBdr/>
        <w:spacing/>
        <w:ind/>
        <w:rPr/>
      </w:pPr>
      <w:r>
        <w:t xml:space="preserve">Kapan Biaya Roaming Terjadi?</w:t>
      </w:r>
      <w:r/>
    </w:p>
    <w:p w14:paraId="18B6352E">
      <w:pPr>
        <w:pBdr/>
        <w:spacing/>
        <w:ind/>
        <w:rPr/>
      </w:pPr>
      <w:r/>
      <w:r/>
    </w:p>
    <w:p w14:paraId="48DDEC6E">
      <w:pPr>
        <w:pBdr/>
        <w:spacing/>
        <w:ind/>
        <w:rPr/>
      </w:pPr>
      <w:r>
        <w:t xml:space="preserve">Biaya roaming terjadi ketika Anda bepergian ke luar area jangkauan paket seluler Anda. Anda dapat menghubungi operator Anda untuk mengetahui area mana saja yang tercakup dalam paket Anda.</w:t>
      </w:r>
      <w:r/>
    </w:p>
    <w:p w14:paraId="049504A9">
      <w:pPr>
        <w:pBdr/>
        <w:spacing/>
        <w:ind/>
        <w:rPr/>
      </w:pPr>
      <w:r/>
      <w:r/>
    </w:p>
    <w:p w14:paraId="16EB26B5">
      <w:pPr>
        <w:pBdr/>
        <w:spacing/>
        <w:ind/>
        <w:rPr/>
      </w:pPr>
      <w:r>
        <w:t xml:space="preserve">Bagaimana Cara Menghindari Biaya Roaming?</w:t>
      </w:r>
      <w:r/>
    </w:p>
    <w:p w14:paraId="6436D3EC">
      <w:pPr>
        <w:pBdr/>
        <w:spacing/>
        <w:ind/>
        <w:rPr/>
      </w:pPr>
      <w:r/>
      <w:r/>
    </w:p>
    <w:p w14:paraId="425E4561">
      <w:pPr>
        <w:pBdr/>
        <w:spacing/>
        <w:ind/>
        <w:rPr/>
      </w:pPr>
      <w:r>
        <w:t xml:space="preserve">J</w:t>
      </w:r>
      <w:r>
        <w:t xml:space="preserve">ika paket utama Anda memiliki kartu SIM fisik, cara termudah untuk menghindari biaya roaming adalah dengan melepas kartu SIM dari perangkat Anda sebelum meninggalkan jangkauan. Ini mencegah kartu SIM terhubung ke jaringan apa pun. Sebagai alternatif, Anda </w:t>
      </w:r>
      <w:r>
        <w:t xml:space="preserve">dapat menyesuaikan pengaturan tertentu pada perangkat Anda untuk menghindari biaya roaming.</w:t>
      </w:r>
      <w:r/>
    </w:p>
    <w:p w14:paraId="5E709EF0">
      <w:pPr>
        <w:pBdr/>
        <w:spacing/>
        <w:ind/>
        <w:rPr/>
      </w:pPr>
      <w:r/>
      <w:r/>
    </w:p>
    <w:p w14:paraId="0CC0F021">
      <w:pPr>
        <w:pBdr/>
        <w:spacing/>
        <w:ind/>
        <w:rPr/>
      </w:pPr>
      <w:r>
        <w:t xml:space="preserve">Berikut daftar periksa singkat untuk menghindari biaya roaming:</w:t>
      </w:r>
      <w:r/>
    </w:p>
    <w:p w14:paraId="3A878DD0">
      <w:pPr>
        <w:pBdr/>
        <w:spacing/>
        <w:ind/>
        <w:rPr/>
      </w:pPr>
      <w:r/>
      <w:r/>
    </w:p>
    <w:p w14:paraId="706D8F8C">
      <w:pPr>
        <w:pBdr/>
        <w:spacing/>
        <w:ind/>
        <w:rPr/>
      </w:pPr>
      <w:r>
        <w:t xml:space="preserve">1. Aktifkan Mode Pesawat sebelum meninggalkan jangkauan</w:t>
      </w:r>
      <w:r/>
    </w:p>
    <w:p w14:paraId="1BD3F8A2">
      <w:pPr>
        <w:pBdr/>
        <w:spacing/>
        <w:ind/>
        <w:rPr/>
      </w:pPr>
      <w:r/>
      <w:r/>
    </w:p>
    <w:p w14:paraId="07C776D8">
      <w:pPr>
        <w:pBdr/>
        <w:spacing/>
        <w:ind/>
        <w:rPr/>
      </w:pPr>
      <w:r>
        <w:t xml:space="preserve">2. Nonaktifkan kartu SIM utama Anda</w:t>
      </w:r>
      <w:r/>
    </w:p>
    <w:p w14:paraId="3325D95E">
      <w:pPr>
        <w:pBdr/>
        <w:spacing/>
        <w:ind/>
        <w:rPr/>
      </w:pPr>
      <w:r/>
      <w:r/>
    </w:p>
    <w:p w14:paraId="28D49538">
      <w:pPr>
        <w:pBdr/>
        <w:spacing/>
        <w:ind/>
        <w:rPr/>
      </w:pPr>
      <w:r>
        <w:t xml:space="preserve">3. Jika memungkinkan, nonaktifkan roaming data pada kartu SIM utama Anda</w:t>
      </w:r>
      <w:r/>
    </w:p>
    <w:p w14:paraId="73570FD1">
      <w:pPr>
        <w:pBdr/>
        <w:spacing/>
        <w:ind/>
        <w:rPr/>
      </w:pPr>
      <w:r/>
      <w:r/>
    </w:p>
    <w:p w14:paraId="6A0CB563">
      <w:pPr>
        <w:pBdr/>
        <w:spacing/>
        <w:ind/>
        <w:rPr/>
      </w:pPr>
      <w:r>
        <w:t xml:space="preserve">4. Cegah pengalihan data seluler pada perangkat Anda</w:t>
      </w:r>
      <w:r/>
    </w:p>
    <w:p w14:paraId="71D865D1">
      <w:pPr>
        <w:pBdr/>
        <w:spacing/>
        <w:ind/>
        <w:rPr/>
      </w:pPr>
      <w:r/>
      <w:r/>
    </w:p>
    <w:p w14:paraId="3169D155">
      <w:pPr>
        <w:pBdr/>
        <w:spacing/>
        <w:ind/>
        <w:rPr/>
      </w:pPr>
      <w:r>
        <w:t xml:space="preserve">Selain menyesuaikan pengaturan perangkat, metode berikut juga dapat membantu Anda menghindari biaya roaming yang tidak perlu: Periksa bagian penagihan operator seluler utama Anda untuk melihat apakah ada biaya roaming yang dikenakan.</w:t>
      </w:r>
      <w:r/>
    </w:p>
    <w:p w14:paraId="529F8524">
      <w:pPr>
        <w:pBdr/>
        <w:spacing/>
        <w:ind/>
        <w:rPr/>
      </w:pPr>
      <w:r/>
      <w:r/>
    </w:p>
    <w:p w14:paraId="4E7FE75B">
      <w:pPr>
        <w:pBdr/>
        <w:spacing/>
        <w:ind/>
        <w:rPr/>
      </w:pPr>
      <w:r>
        <w:t xml:space="preserve">Lacak penggunaan eSIM Anda di aplikasi eSIM untuk memastikan penggunaan data.</w:t>
      </w:r>
      <w:r/>
    </w:p>
    <w:p w14:paraId="7760C4D7">
      <w:pPr>
        <w:pBdr/>
        <w:spacing/>
        <w:ind/>
        <w:rPr/>
      </w:pPr>
      <w:r/>
      <w:r/>
    </w:p>
    <w:p w14:paraId="32C90217">
      <w:pPr>
        <w:pBdr/>
        <w:spacing/>
        <w:ind/>
        <w:rPr/>
      </w:pPr>
      <w:r>
        <w:t xml:space="preserve">Lakukan panggilan dan kirim pesan menggunakan aplikasi seperti WhatsApp, Telegram, atau Signal, yang tidak memerlukan jaringan seluler.</w:t>
      </w:r>
      <w:r/>
    </w:p>
    <w:p w14:paraId="14041FA3">
      <w:pPr>
        <w:pBdr/>
        <w:spacing/>
        <w:ind/>
        <w:rPr/>
      </w:pPr>
      <w:r/>
      <w:r/>
    </w:p>
    <w:p w14:paraId="1059F66D">
      <w:pPr>
        <w:pBdr/>
        <w:spacing/>
        <w:ind/>
        <w:rPr/>
      </w:pPr>
      <w:r>
        <w:t xml:space="preserve">Bagaimana cara mengaktifkan Mode Pesawat?</w:t>
      </w:r>
      <w:r/>
    </w:p>
    <w:p w14:paraId="0611EF04">
      <w:pPr>
        <w:pBdr/>
        <w:spacing/>
        <w:ind/>
        <w:rPr/>
      </w:pPr>
      <w:r/>
      <w:r/>
    </w:p>
    <w:p w14:paraId="7AA3C0D9">
      <w:pPr>
        <w:pBdr/>
        <w:spacing/>
        <w:ind/>
        <w:rPr/>
      </w:pPr>
      <w:r>
        <w:t xml:space="preserve">Mengaktifkan Mode Pesawat memastikan perangkat Anda tidak akan terhubung ke jaringan seluler apa pun. Aktifkan ini sebelum meninggalkan area jangkauan utama Anda agar SIM utama Anda tidak akan terhubung ke jaringan apa pun di luar negeri.</w:t>
      </w:r>
      <w:r/>
    </w:p>
    <w:p w14:paraId="5B5B994F">
      <w:pPr>
        <w:pBdr/>
        <w:spacing/>
        <w:ind/>
        <w:rPr/>
      </w:pPr>
      <w:r/>
      <w:r/>
    </w:p>
    <w:p w14:paraId="21DA3700">
      <w:pPr>
        <w:pBdr/>
        <w:spacing/>
        <w:ind/>
        <w:rPr/>
      </w:pPr>
      <w:r>
        <w:t xml:space="preserve">Bagaimana cara mengaktifkan Mode Pesawat di perangkat iOS?</w:t>
      </w:r>
      <w:r/>
    </w:p>
    <w:p w14:paraId="2CDAA2AC">
      <w:pPr>
        <w:pBdr/>
        <w:spacing/>
        <w:ind/>
        <w:rPr/>
      </w:pPr>
      <w:r/>
      <w:r/>
    </w:p>
    <w:p w14:paraId="2A3DC94E">
      <w:pPr>
        <w:pBdr/>
        <w:spacing/>
        <w:ind/>
        <w:rPr/>
      </w:pPr>
      <w:r>
        <w:t xml:space="preserve">1. Buka Pengaturan.</w:t>
      </w:r>
      <w:r/>
    </w:p>
    <w:p w14:paraId="5422DCA5">
      <w:pPr>
        <w:pBdr/>
        <w:spacing/>
        <w:ind/>
        <w:rPr/>
      </w:pPr>
      <w:r/>
      <w:r/>
    </w:p>
    <w:p w14:paraId="4EA46B61">
      <w:pPr>
        <w:pBdr/>
        <w:spacing/>
        <w:ind/>
        <w:rPr/>
      </w:pPr>
      <w:r>
        <w:t xml:space="preserve">2. Aktifkan Mode Pesawat.</w:t>
      </w:r>
      <w:r/>
    </w:p>
    <w:p w14:paraId="2481277C">
      <w:pPr>
        <w:pBdr/>
        <w:spacing/>
        <w:ind/>
        <w:rPr/>
      </w:pPr>
      <w:r/>
      <w:r/>
    </w:p>
    <w:p w14:paraId="6E374008">
      <w:pPr>
        <w:pBdr/>
        <w:spacing/>
        <w:ind/>
        <w:rPr/>
      </w:pPr>
      <w:r>
        <w:t xml:space="preserve">Bagaimana cara mengaktifkan Mode Pesawat di perangkat Android?</w:t>
      </w:r>
      <w:r/>
    </w:p>
    <w:p w14:paraId="33E443F2">
      <w:pPr>
        <w:pBdr/>
        <w:spacing/>
        <w:ind/>
        <w:rPr/>
      </w:pPr>
      <w:r/>
      <w:r/>
    </w:p>
    <w:p w14:paraId="6090127A">
      <w:pPr>
        <w:pBdr/>
        <w:spacing/>
        <w:ind/>
        <w:rPr/>
      </w:pPr>
      <w:r>
        <w:t xml:space="preserve">1. Buka Pengaturan.</w:t>
      </w:r>
      <w:r/>
    </w:p>
    <w:p w14:paraId="772BC648">
      <w:pPr>
        <w:pBdr/>
        <w:spacing/>
        <w:ind/>
        <w:rPr/>
      </w:pPr>
      <w:r/>
      <w:r/>
    </w:p>
    <w:p w14:paraId="4E591AB3">
      <w:pPr>
        <w:pBdr/>
        <w:spacing/>
        <w:ind/>
        <w:rPr/>
      </w:pPr>
      <w:r>
        <w:t xml:space="preserve">2. Pilih Jaringan &amp; Internet.</w:t>
      </w:r>
      <w:r/>
    </w:p>
    <w:p w14:paraId="1EA7C44F">
      <w:pPr>
        <w:pBdr/>
        <w:spacing/>
        <w:ind/>
        <w:rPr/>
      </w:pPr>
      <w:r/>
      <w:r/>
    </w:p>
    <w:p w14:paraId="6E01667D">
      <w:pPr>
        <w:pBdr/>
        <w:spacing/>
        <w:ind/>
        <w:rPr/>
      </w:pPr>
      <w:r>
        <w:t xml:space="preserve">3. Aktifkan Mode Pesawat.</w:t>
      </w:r>
      <w:r/>
    </w:p>
    <w:p w14:paraId="0E9EBCFC">
      <w:pPr>
        <w:pBdr/>
        <w:spacing/>
        <w:ind/>
        <w:rPr/>
      </w:pPr>
      <w:r/>
      <w:r/>
    </w:p>
    <w:p w14:paraId="49C5B052">
      <w:pPr>
        <w:pBdr/>
        <w:spacing/>
        <w:ind/>
        <w:rPr/>
      </w:pPr>
      <w:r>
        <w:t xml:space="preserve">Kapan saya bisa menonaktifkan Mode Pesawat?</w:t>
      </w:r>
      <w:r/>
    </w:p>
    <w:p w14:paraId="6260694A">
      <w:pPr>
        <w:pBdr/>
        <w:spacing/>
        <w:ind/>
        <w:rPr/>
      </w:pPr>
      <w:r/>
      <w:r/>
    </w:p>
    <w:p w14:paraId="73C961B0">
      <w:pPr>
        <w:pBdr/>
        <w:spacing/>
        <w:ind/>
        <w:rPr/>
      </w:pPr>
      <w:r>
        <w:t xml:space="preserve">Biarkan Mode Pesawat tetap aktif hingga Anda siap menggunakan eSIM – pastikan Anda telah menonaktifkan SIM utama, roaming data (jika memungkinkan), dan pengalihan data seluler.</w:t>
      </w:r>
      <w:r/>
    </w:p>
    <w:p w14:paraId="44E203AA">
      <w:pPr>
        <w:pBdr/>
        <w:spacing/>
        <w:ind/>
        <w:rPr/>
      </w:pPr>
      <w:r/>
      <w:r/>
    </w:p>
    <w:p w14:paraId="0A2597B5">
      <w:pPr>
        <w:pBdr/>
        <w:spacing/>
        <w:ind/>
        <w:rPr/>
      </w:pPr>
      <w:r>
        <w:t xml:space="preserve">Bagaimana cara menonaktifkan SIM utama saya?</w:t>
      </w:r>
      <w:r/>
    </w:p>
    <w:p w14:paraId="435BA892">
      <w:pPr>
        <w:pBdr/>
        <w:spacing/>
        <w:ind/>
        <w:rPr/>
      </w:pPr>
      <w:r/>
      <w:r/>
    </w:p>
    <w:p w14:paraId="3CDF63EB">
      <w:pPr>
        <w:pBdr/>
        <w:spacing/>
        <w:ind/>
        <w:rPr/>
      </w:pPr>
      <w:r>
        <w:t xml:space="preserve">SIM utama Anda adalah SIM yang paling sering Anda gunakan, dan bisa juga eSIM Anda.</w:t>
      </w:r>
      <w:r/>
    </w:p>
    <w:p w14:paraId="3C72DE87">
      <w:pPr>
        <w:pBdr/>
        <w:spacing/>
        <w:ind/>
        <w:rPr/>
      </w:pPr>
      <w:r/>
      <w:r/>
    </w:p>
    <w:p w14:paraId="77DB39EE">
      <w:pPr>
        <w:pBdr/>
        <w:spacing/>
        <w:ind/>
        <w:rPr/>
      </w:pPr>
      <w:r>
        <w:t xml:space="preserve">Untuk menonaktifkan kartu SIM utama, Anda perlu menyesuaikan beberapa pengaturan di perangkat Anda.</w:t>
      </w:r>
      <w:r/>
    </w:p>
    <w:p w14:paraId="679C2B58">
      <w:pPr>
        <w:pBdr/>
        <w:spacing/>
        <w:ind/>
        <w:rPr/>
      </w:pPr>
      <w:r/>
      <w:r/>
    </w:p>
    <w:p w14:paraId="7BCB51D7">
      <w:pPr>
        <w:pBdr/>
        <w:spacing/>
        <w:ind/>
        <w:rPr/>
      </w:pPr>
      <w:r>
        <w:t xml:space="preserve">Cara menonaktifkan kartu SIM utama di perangkat iOS:</w:t>
      </w:r>
      <w:r/>
    </w:p>
    <w:p w14:paraId="5A86528D">
      <w:pPr>
        <w:pBdr/>
        <w:spacing/>
        <w:ind/>
        <w:rPr/>
      </w:pPr>
      <w:r>
        <w:t xml:space="preserve">1. Buka Pengaturan &gt; Seluler.</w:t>
      </w:r>
      <w:r/>
    </w:p>
    <w:p w14:paraId="18BF8E73">
      <w:pPr>
        <w:pBdr/>
        <w:spacing/>
        <w:ind/>
        <w:rPr/>
      </w:pPr>
      <w:r/>
      <w:r/>
    </w:p>
    <w:p w14:paraId="12F70EA1">
      <w:pPr>
        <w:pBdr/>
        <w:spacing/>
        <w:ind/>
        <w:rPr/>
      </w:pPr>
      <w:r>
        <w:t xml:space="preserve">2. Pilih kartu SIM utama Anda.</w:t>
      </w:r>
      <w:r/>
    </w:p>
    <w:p w14:paraId="27D0365B">
      <w:pPr>
        <w:pBdr/>
        <w:spacing/>
        <w:ind/>
        <w:rPr/>
      </w:pPr>
      <w:r/>
      <w:r/>
    </w:p>
    <w:p w14:paraId="0F99FC75">
      <w:pPr>
        <w:pBdr/>
        <w:spacing/>
        <w:ind/>
        <w:rPr/>
      </w:pPr>
      <w:r>
        <w:t xml:space="preserve">3. Nonaktifkan Aktifkan nomor ini.</w:t>
      </w:r>
      <w:r/>
    </w:p>
    <w:p w14:paraId="1D098E6A">
      <w:pPr>
        <w:pBdr/>
        <w:spacing/>
        <w:ind/>
        <w:rPr/>
      </w:pPr>
      <w:r/>
      <w:r/>
    </w:p>
    <w:p w14:paraId="771B50CB">
      <w:pPr>
        <w:pBdr/>
        <w:spacing/>
        <w:ind/>
        <w:rPr/>
      </w:pPr>
      <w:r>
        <w:t xml:space="preserve">Perhatikan bahwa di beberapa wilayah, "Seluler" mungkin berarti "Data seluler".</w:t>
      </w:r>
      <w:r/>
    </w:p>
    <w:p w14:paraId="64A6971D">
      <w:pPr>
        <w:pBdr/>
        <w:spacing/>
        <w:ind/>
        <w:rPr/>
      </w:pPr>
      <w:r/>
      <w:r/>
    </w:p>
    <w:p w14:paraId="514D8785">
      <w:pPr>
        <w:pBdr/>
        <w:spacing/>
        <w:ind/>
        <w:rPr/>
      </w:pPr>
      <w:r>
        <w:t xml:space="preserve">Cara menonaktifkan kartu SIM utama Anda di perangkat Android:</w:t>
      </w:r>
      <w:r/>
    </w:p>
    <w:p w14:paraId="50C251CA">
      <w:pPr>
        <w:pBdr/>
        <w:spacing/>
        <w:ind/>
        <w:rPr/>
      </w:pPr>
      <w:r/>
      <w:r/>
    </w:p>
    <w:p w14:paraId="5D8FA9B8">
      <w:pPr>
        <w:pBdr/>
        <w:spacing/>
        <w:ind/>
        <w:rPr/>
      </w:pPr>
      <w:r>
        <w:t xml:space="preserve">1. Buka Setelan &gt; Jaringan &amp; Internet &gt; Kartu SIM.</w:t>
      </w:r>
      <w:r/>
    </w:p>
    <w:p w14:paraId="515217B8">
      <w:pPr>
        <w:pBdr/>
        <w:spacing/>
        <w:ind/>
        <w:rPr/>
      </w:pPr>
      <w:r/>
      <w:r/>
    </w:p>
    <w:p w14:paraId="272B3257">
      <w:pPr>
        <w:pBdr/>
        <w:spacing/>
        <w:ind/>
        <w:rPr/>
      </w:pPr>
      <w:r>
        <w:t xml:space="preserve">2. Nonaktifkan kartu SIM utama Anda.</w:t>
      </w:r>
      <w:r/>
    </w:p>
    <w:p w14:paraId="43E7256B">
      <w:pPr>
        <w:pBdr/>
        <w:spacing/>
        <w:ind/>
        <w:rPr/>
      </w:pPr>
      <w:r/>
      <w:r/>
    </w:p>
    <w:p w14:paraId="0A4BE2DD">
      <w:pPr>
        <w:pBdr/>
        <w:spacing/>
        <w:ind/>
        <w:rPr/>
      </w:pPr>
      <w:r>
        <w:t xml:space="preserve">Bagaimana cara menonaktifkan roaming data untuk kartu SIM utama Anda?</w:t>
      </w:r>
      <w:r/>
    </w:p>
    <w:p w14:paraId="185F73A3">
      <w:pPr>
        <w:pBdr/>
        <w:spacing/>
        <w:ind/>
        <w:rPr/>
      </w:pPr>
      <w:r/>
      <w:r/>
    </w:p>
    <w:p w14:paraId="780B7DD4">
      <w:pPr>
        <w:pBdr/>
        <w:spacing/>
        <w:ind/>
        <w:rPr/>
      </w:pPr>
      <w:r>
        <w:t xml:space="preserve">Menonaktifkan roaming data memastikan kartu SIM Anda tidak menggunakan data di luar area jangkauannya. Anda dapat menyesuaikan beberapa pengaturan di perangkat Anda untuk menonaktifkan roaming data.</w:t>
      </w:r>
      <w:r/>
    </w:p>
    <w:p w14:paraId="478A744F">
      <w:pPr>
        <w:pBdr/>
        <w:spacing/>
        <w:ind/>
        <w:rPr/>
      </w:pPr>
      <w:r/>
      <w:r/>
    </w:p>
    <w:p w14:paraId="5629E5D3">
      <w:pPr>
        <w:pBdr/>
        <w:spacing/>
        <w:ind/>
        <w:rPr/>
      </w:pPr>
      <w:r>
        <w:t xml:space="preserve">Cara menonaktifkan roaming data untuk kartu SIM utama Anda di perangkat iOS:</w:t>
      </w:r>
      <w:r/>
    </w:p>
    <w:p w14:paraId="2B44C275">
      <w:pPr>
        <w:pBdr/>
        <w:spacing/>
        <w:ind/>
        <w:rPr/>
      </w:pPr>
      <w:r/>
      <w:r/>
    </w:p>
    <w:p w14:paraId="55606750">
      <w:pPr>
        <w:pBdr/>
        <w:spacing/>
        <w:ind/>
        <w:rPr/>
      </w:pPr>
      <w:r>
        <w:t xml:space="preserve">1. Buka Setelan &gt; Seluler.</w:t>
      </w:r>
      <w:r/>
    </w:p>
    <w:p w14:paraId="61B1333F">
      <w:pPr>
        <w:pBdr/>
        <w:spacing/>
        <w:ind/>
        <w:rPr/>
      </w:pPr>
      <w:r/>
      <w:r/>
    </w:p>
    <w:p w14:paraId="4C1830F1">
      <w:pPr>
        <w:pBdr/>
        <w:spacing/>
        <w:ind/>
        <w:rPr/>
      </w:pPr>
      <w:r>
        <w:t xml:space="preserve">2. Pilih kartu SIM utama Anda.</w:t>
      </w:r>
      <w:r/>
    </w:p>
    <w:p w14:paraId="7D5F46A1">
      <w:pPr>
        <w:pBdr/>
        <w:spacing/>
        <w:ind/>
        <w:rPr/>
      </w:pPr>
      <w:r/>
      <w:r/>
    </w:p>
    <w:p w14:paraId="1983D851">
      <w:pPr>
        <w:pBdr/>
        <w:spacing/>
        <w:ind/>
        <w:rPr/>
      </w:pPr>
      <w:r>
        <w:t xml:space="preserve">3. Nonaktifkan roaming data.</w:t>
      </w:r>
      <w:r/>
    </w:p>
    <w:p w14:paraId="2D66DC93">
      <w:pPr>
        <w:pBdr/>
        <w:spacing/>
        <w:ind/>
        <w:rPr/>
      </w:pPr>
      <w:r/>
      <w:r/>
    </w:p>
    <w:p w14:paraId="1A232D5D">
      <w:pPr>
        <w:pBdr/>
        <w:spacing/>
        <w:ind/>
        <w:rPr/>
      </w:pPr>
      <w:r>
        <w:t xml:space="preserve">Perlu diketahui bahwa di beberapa wilayah, "Seluler" mungkin berarti "Data seluler". Dapatkah saya menonaktifkan roaming data untuk kartu SIM utama saya di perangkat Android?</w:t>
      </w:r>
      <w:r/>
    </w:p>
    <w:p w14:paraId="61B096AD">
      <w:pPr>
        <w:pBdr/>
        <w:spacing/>
        <w:ind/>
        <w:rPr/>
      </w:pPr>
      <w:r/>
      <w:r/>
    </w:p>
    <w:p w14:paraId="2878D3A7">
      <w:pPr>
        <w:pBdr/>
        <w:spacing/>
        <w:ind/>
        <w:rPr/>
      </w:pPr>
      <w:r>
        <w:t xml:space="preserve">Sayangnya, pengguna Android tidak dapat menonaktifkan roaming data untuk kartu SIM tertentu. Roaming data berlaku untuk semua kartu SIM yang digunakan.</w:t>
      </w:r>
      <w:r/>
    </w:p>
    <w:p w14:paraId="3744E3FD">
      <w:pPr>
        <w:pBdr/>
        <w:spacing/>
        <w:ind/>
        <w:rPr/>
      </w:pPr>
      <w:r/>
      <w:r/>
    </w:p>
    <w:p w14:paraId="3FD90641">
      <w:pPr>
        <w:pBdr/>
        <w:spacing/>
        <w:ind/>
        <w:rPr/>
      </w:pPr>
      <w:r>
        <w:t xml:space="preserve">Karena beberapa eSIM memerlukan roaming data agar berfungsi, Anda perlu memastikan kartu SIM utama Anda dinonaktifkan untuk menghindari biaya roaming.</w:t>
      </w:r>
      <w:r/>
    </w:p>
    <w:p w14:paraId="6420CDD9">
      <w:pPr>
        <w:pBdr/>
        <w:spacing/>
        <w:ind/>
        <w:rPr/>
      </w:pPr>
      <w:r/>
      <w:r/>
    </w:p>
    <w:p w14:paraId="538D7510">
      <w:pPr>
        <w:pBdr/>
        <w:spacing/>
        <w:ind/>
        <w:rPr/>
      </w:pPr>
      <w:r>
        <w:t xml:space="preserve">Jika eSIM Anda tidak memerlukan roaming data, Anda dapat menonaktifkannya dengan melakukan hal berikut:</w:t>
      </w:r>
      <w:r/>
    </w:p>
    <w:p w14:paraId="23C1F028">
      <w:pPr>
        <w:pBdr/>
        <w:spacing/>
        <w:ind/>
        <w:rPr/>
      </w:pPr>
      <w:r/>
      <w:r/>
    </w:p>
    <w:p w14:paraId="0D0DC6FA">
      <w:pPr>
        <w:pBdr/>
        <w:spacing/>
        <w:ind/>
        <w:rPr/>
      </w:pPr>
      <w:r>
        <w:t xml:space="preserve">1. Buka Setelan &gt; Jaringan &amp; Internet &gt; Jaringan Seluler &gt; Roaming.</w:t>
      </w:r>
      <w:r/>
    </w:p>
    <w:p w14:paraId="1C6D9C65">
      <w:pPr>
        <w:pBdr/>
        <w:spacing/>
        <w:ind/>
        <w:rPr/>
      </w:pPr>
      <w:r/>
      <w:r/>
    </w:p>
    <w:p w14:paraId="4219ADA6">
      <w:pPr>
        <w:pBdr/>
        <w:spacing/>
        <w:ind/>
        <w:rPr/>
      </w:pPr>
      <w:r>
        <w:t xml:space="preserve">2. Nonaktifkan Roaming.</w:t>
      </w:r>
      <w:r/>
    </w:p>
    <w:p w14:paraId="6D839B67">
      <w:pPr>
        <w:pBdr/>
        <w:spacing/>
        <w:ind/>
        <w:rPr/>
      </w:pPr>
      <w:r/>
      <w:r/>
    </w:p>
    <w:p w14:paraId="6BBAAD88">
      <w:pPr>
        <w:pBdr/>
        <w:spacing/>
        <w:ind/>
        <w:rPr/>
      </w:pPr>
      <w:r>
        <w:t xml:space="preserve">Bagaimana cara mencegah peralihan data seluler?</w:t>
      </w:r>
      <w:r/>
    </w:p>
    <w:p w14:paraId="09E4531F">
      <w:pPr>
        <w:pBdr/>
        <w:spacing/>
        <w:ind/>
        <w:rPr/>
      </w:pPr>
      <w:r/>
      <w:r/>
    </w:p>
    <w:p w14:paraId="72C0C921">
      <w:pPr>
        <w:pBdr/>
        <w:spacing/>
        <w:ind/>
        <w:rPr/>
      </w:pPr>
      <w:r>
        <w:t xml:space="preserve">Mencegah peralihan data seluler memastikan perangkat Anda tidak beralih di antara kartu SIM yang tersedia untuk terhubung ke jaringan. Anda dapat menyesuaikan beberapa pengaturan untuk memastikan hanya satu kartu SIM yang digunakan pada satu waktu.</w:t>
      </w:r>
      <w:r/>
    </w:p>
    <w:p w14:paraId="1F6C72C8">
      <w:pPr>
        <w:pBdr/>
        <w:spacing/>
        <w:ind/>
        <w:rPr/>
      </w:pPr>
      <w:r/>
      <w:r/>
    </w:p>
    <w:p w14:paraId="2EBDD686">
      <w:pPr>
        <w:pBdr/>
        <w:spacing/>
        <w:ind/>
        <w:rPr/>
      </w:pPr>
      <w:r>
        <w:t xml:space="preserve">Cara menonaktifkan peralihan data seluler di iOS</w:t>
      </w:r>
      <w:r/>
    </w:p>
    <w:p w14:paraId="54642BCB">
      <w:pPr>
        <w:pBdr/>
        <w:spacing/>
        <w:ind/>
        <w:rPr/>
      </w:pPr>
      <w:r/>
      <w:r/>
    </w:p>
    <w:p w14:paraId="3679CC99">
      <w:pPr>
        <w:pBdr/>
        <w:spacing/>
        <w:ind/>
        <w:rPr/>
      </w:pPr>
      <w:r>
        <w:t xml:space="preserve">1. Buka Setelan &gt; Seluler &gt; Data Seluler.</w:t>
      </w:r>
      <w:r/>
    </w:p>
    <w:p w14:paraId="4957A056">
      <w:pPr>
        <w:pBdr/>
        <w:spacing/>
        <w:ind/>
        <w:rPr/>
      </w:pPr>
      <w:r/>
      <w:r/>
    </w:p>
    <w:p w14:paraId="5B0B4748">
      <w:pPr>
        <w:pBdr/>
        <w:spacing/>
        <w:ind/>
        <w:rPr/>
      </w:pPr>
      <w:r>
        <w:t xml:space="preserve">2. Pilih eSIM yang Anda beli sebagai nomor data default.</w:t>
      </w:r>
      <w:r/>
    </w:p>
    <w:p w14:paraId="2E092D78">
      <w:pPr>
        <w:pBdr/>
        <w:spacing/>
        <w:ind/>
        <w:rPr/>
      </w:pPr>
      <w:r/>
      <w:r/>
    </w:p>
    <w:p w14:paraId="08CB4CFB">
      <w:pPr>
        <w:pBdr/>
        <w:spacing/>
        <w:ind/>
        <w:rPr/>
      </w:pPr>
      <w:r>
        <w:t xml:space="preserve">3. Nonaktifkan Izinkan Peralihan Data Seluler.</w:t>
      </w:r>
      <w:r/>
    </w:p>
    <w:p w14:paraId="10AD7C6C">
      <w:pPr>
        <w:pBdr/>
        <w:spacing/>
        <w:ind/>
        <w:rPr/>
      </w:pPr>
      <w:r/>
      <w:r/>
    </w:p>
    <w:p w14:paraId="6728A9FE">
      <w:pPr>
        <w:pBdr/>
        <w:spacing/>
        <w:ind/>
        <w:rPr/>
      </w:pPr>
      <w:r>
        <w:t xml:space="preserve">Cara menonaktifkan peralihan data seluler di Android</w:t>
      </w:r>
      <w:r/>
    </w:p>
    <w:p w14:paraId="1E023AD3">
      <w:pPr>
        <w:pBdr/>
        <w:spacing/>
        <w:ind/>
        <w:rPr/>
      </w:pPr>
      <w:r/>
      <w:r/>
    </w:p>
    <w:p w14:paraId="014A0EF0">
      <w:pPr>
        <w:pBdr/>
        <w:spacing/>
        <w:ind/>
        <w:rPr/>
      </w:pPr>
      <w:r>
        <w:t xml:space="preserve">1. Buka Setelan &gt; Jaringan &amp; Internet &gt; Kartu SIM &gt; Data Seluler.</w:t>
      </w:r>
      <w:r/>
    </w:p>
    <w:p w14:paraId="2D5B2E64">
      <w:pPr>
        <w:pBdr/>
        <w:spacing/>
        <w:ind/>
        <w:rPr/>
      </w:pPr>
      <w:r>
        <w:t xml:space="preserve">2. Pilih eSIM Anda.</w:t>
      </w:r>
      <w:r/>
    </w:p>
    <w:p w14:paraId="3698CA35">
      <w:pPr>
        <w:pBdr/>
        <w:spacing/>
        <w:ind/>
        <w:rPr/>
      </w:pPr>
      <w:r/>
      <w:r/>
    </w:p>
    <w:p>
      <w:pPr>
        <w:pBdr/>
        <w:spacing/>
        <w:ind/>
        <w:rPr/>
      </w:pPr>
      <w:r>
        <w:t xml:space="preserve">Jika Anda memiliki pertanyaan atau membutuhkan informasi lebih lanjut, silakan hubungi tim dukungan kami kapan saja. Kami siap membantu 24/7.</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2025-12-10T08:16:44Z</dcterms:modified>
  <cp:category/>
</cp:coreProperties>
</file>