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90344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mengubah pengaturan APN saya?</w:t>
      </w:r>
      <w:r>
        <w:rPr>
          <w:color w:val="000000" w:themeColor="text1"/>
        </w:rPr>
      </w:r>
    </w:p>
    <w:p w14:paraId="1F05FCC4">
      <w:pPr>
        <w:pBdr/>
        <w:spacing/>
        <w:ind/>
        <w:rPr/>
      </w:pPr>
      <w:r/>
      <w:r/>
    </w:p>
    <w:p w14:paraId="4CDEF0D8">
      <w:pPr>
        <w:pBdr/>
        <w:spacing/>
        <w:ind/>
        <w:rPr/>
      </w:pPr>
      <w:r>
        <w:t xml:space="preserve">APN adalah singkatan dari Access Point Name. Nama ini memberi tahu perangkat Anda cara terhubung ke internet. Beberapa eSIM mengharuskan Anda memperbarui pengaturan APN secara manual untuk mengakses data.</w:t>
      </w:r>
      <w:r/>
    </w:p>
    <w:p w14:paraId="020A5FA3">
      <w:pPr>
        <w:pBdr/>
        <w:spacing/>
        <w:ind/>
        <w:rPr/>
      </w:pPr>
      <w:r/>
      <w:r/>
    </w:p>
    <w:p w14:paraId="39B155EE">
      <w:pPr>
        <w:pBdr/>
        <w:spacing/>
        <w:ind/>
        <w:rPr/>
      </w:pPr>
      <w:r>
        <w:t xml:space="preserve">Anda dapat menemukan detail APN eSIM Anda di aplikasi eSIM:</w:t>
      </w:r>
      <w:r/>
    </w:p>
    <w:p w14:paraId="30E0B516">
      <w:pPr>
        <w:pBdr/>
        <w:spacing/>
        <w:ind/>
        <w:rPr/>
      </w:pPr>
      <w:r/>
      <w:r/>
    </w:p>
    <w:p w14:paraId="4F2E1A8C">
      <w:pPr>
        <w:pBdr/>
        <w:spacing/>
        <w:ind/>
        <w:rPr/>
      </w:pPr>
      <w:r>
        <w:t xml:space="preserve">Masuk ke akun eSIM Anda</w:t>
      </w:r>
      <w:r/>
    </w:p>
    <w:p w14:paraId="112FDCDD">
      <w:pPr>
        <w:pBdr/>
        <w:spacing/>
        <w:ind/>
        <w:rPr/>
      </w:pPr>
      <w:r/>
      <w:r/>
    </w:p>
    <w:p w14:paraId="38F9FDCD">
      <w:pPr>
        <w:pBdr/>
        <w:spacing/>
        <w:ind/>
        <w:rPr/>
      </w:pPr>
      <w:r>
        <w:t xml:space="preserve">Buka eSIM Saya</w:t>
      </w:r>
      <w:r/>
    </w:p>
    <w:p w14:paraId="28FB6702">
      <w:pPr>
        <w:pBdr/>
        <w:spacing/>
        <w:ind/>
        <w:rPr/>
      </w:pPr>
      <w:r/>
      <w:r/>
    </w:p>
    <w:p w14:paraId="3E72415C">
      <w:pPr>
        <w:pBdr/>
        <w:spacing/>
        <w:ind/>
        <w:rPr/>
      </w:pPr>
      <w:r>
        <w:t xml:space="preserve">Pilih eSIM yang ingin Anda instal</w:t>
      </w:r>
      <w:r/>
    </w:p>
    <w:p w14:paraId="1806E91D">
      <w:pPr>
        <w:pBdr/>
        <w:spacing/>
        <w:ind/>
        <w:rPr/>
      </w:pPr>
      <w:r/>
      <w:r/>
    </w:p>
    <w:p w14:paraId="657A2686">
      <w:pPr>
        <w:pBdr/>
        <w:spacing/>
        <w:ind/>
        <w:rPr/>
      </w:pPr>
      <w:r>
        <w:t xml:space="preserve">Ketuk untuk melihat detail</w:t>
      </w:r>
      <w:r/>
    </w:p>
    <w:p w14:paraId="7203631E">
      <w:pPr>
        <w:pBdr/>
        <w:spacing/>
        <w:ind/>
        <w:rPr/>
      </w:pPr>
      <w:r/>
      <w:r/>
    </w:p>
    <w:p w14:paraId="5EFD6393">
      <w:pPr>
        <w:pBdr/>
        <w:spacing/>
        <w:ind/>
        <w:rPr/>
      </w:pPr>
      <w:r>
        <w:t xml:space="preserve">Buka petunjuk instalasi. Tergantung pada versi aplikasi Anda, Anda mungkin melihat:</w:t>
      </w:r>
      <w:r/>
    </w:p>
    <w:p w14:paraId="1F9CB466">
      <w:pPr>
        <w:pBdr/>
        <w:spacing/>
        <w:ind/>
        <w:rPr/>
      </w:pPr>
      <w:r/>
      <w:r/>
    </w:p>
    <w:p w14:paraId="6870F652">
      <w:pPr>
        <w:pBdr/>
        <w:spacing/>
        <w:ind/>
        <w:rPr/>
      </w:pPr>
      <w:r>
        <w:t xml:space="preserve">Lihat petunjuk instalasi &gt; Bagian 2/2, atau</w:t>
      </w:r>
      <w:r/>
    </w:p>
    <w:p w14:paraId="2BF5F2B8">
      <w:pPr>
        <w:pBdr/>
        <w:spacing/>
        <w:ind/>
        <w:rPr/>
      </w:pPr>
      <w:r/>
      <w:r/>
    </w:p>
    <w:p w14:paraId="0AF79192">
      <w:pPr>
        <w:pBdr/>
        <w:spacing/>
        <w:ind/>
        <w:rPr/>
      </w:pPr>
      <w:r>
        <w:t xml:space="preserve">Cara menggunakan eSIM &gt; Cara menginstal eSIM</w:t>
      </w:r>
      <w:r/>
    </w:p>
    <w:p w14:paraId="3AEB1437">
      <w:pPr>
        <w:pBdr/>
        <w:spacing/>
        <w:ind/>
        <w:rPr/>
      </w:pPr>
      <w:r/>
      <w:r/>
    </w:p>
    <w:p w14:paraId="0AE9CD75">
      <w:pPr>
        <w:pBdr/>
        <w:spacing/>
        <w:ind/>
        <w:rPr/>
      </w:pPr>
      <w:r>
        <w:t xml:space="preserve">Jika APN Anda tidak tercantum, eSIM Anda telah dikonfigurasi secara otomatis dan tidak memerlukan tindakan lebih lanjut.</w:t>
      </w:r>
      <w:r/>
    </w:p>
    <w:p w14:paraId="48BE1FF1">
      <w:pPr>
        <w:pBdr/>
        <w:spacing/>
        <w:ind/>
        <w:rPr/>
      </w:pPr>
      <w:r/>
      <w:r/>
    </w:p>
    <w:p w14:paraId="6B135152">
      <w:pPr>
        <w:pBdr/>
        <w:spacing/>
        <w:ind/>
        <w:rPr/>
      </w:pPr>
      <w:r>
        <w:t xml:space="preserve">Di iOS:</w:t>
      </w:r>
      <w:r/>
    </w:p>
    <w:p w14:paraId="49829AD4">
      <w:pPr>
        <w:pBdr/>
        <w:spacing/>
        <w:ind/>
        <w:rPr/>
      </w:pPr>
      <w:r>
        <w:t xml:space="preserve">Buka Pengaturan</w:t>
      </w:r>
      <w:r/>
    </w:p>
    <w:p w14:paraId="409F11C4">
      <w:pPr>
        <w:pBdr/>
        <w:spacing/>
        <w:ind/>
        <w:rPr/>
      </w:pPr>
      <w:r>
        <w:t xml:space="preserve">Pilih Seluler (atau Data Seluler)</w:t>
      </w:r>
      <w:r/>
    </w:p>
    <w:p w14:paraId="478DC89D">
      <w:pPr>
        <w:pBdr/>
        <w:spacing/>
        <w:ind/>
        <w:rPr/>
      </w:pPr>
      <w:r>
        <w:t xml:space="preserve">Di bawah Paket Seluler (atau Paket Data Seluler), pilih eSIM Anda</w:t>
      </w:r>
      <w:r/>
    </w:p>
    <w:p w14:paraId="598A5FBD">
      <w:pPr>
        <w:pBdr/>
        <w:spacing/>
        <w:ind/>
        <w:rPr/>
      </w:pPr>
      <w:r>
        <w:t xml:space="preserve">Pilih Jaringan Data Seluler (atau Jaringan Data Seluler)</w:t>
      </w:r>
      <w:r/>
    </w:p>
    <w:p w14:paraId="6F6A1CE2">
      <w:pPr>
        <w:pBdr/>
        <w:spacing/>
        <w:ind/>
        <w:rPr/>
      </w:pPr>
      <w:r>
        <w:t xml:space="preserve">Masukkan APN secara akurat seperti yang ditunjukkan pada detail instalasi eSIM Anda (huruf kecil semua, tanpa spasi)</w:t>
      </w:r>
      <w:r/>
    </w:p>
    <w:p w14:paraId="34A31704">
      <w:pPr>
        <w:pBdr/>
        <w:spacing/>
        <w:ind/>
        <w:rPr/>
      </w:pPr>
      <w:r>
        <w:t xml:space="preserve">Contoh: globaldata</w:t>
      </w:r>
      <w:r/>
    </w:p>
    <w:p w14:paraId="375584D9">
      <w:pPr>
        <w:pBdr/>
        <w:spacing/>
        <w:ind/>
        <w:rPr/>
      </w:pPr>
      <w:r>
        <w:t xml:space="preserve">Kosongkan kolom lainnya</w:t>
      </w:r>
      <w:r/>
    </w:p>
    <w:p w14:paraId="4CA1CD9E">
      <w:pPr>
        <w:pBdr/>
        <w:spacing/>
        <w:ind/>
        <w:rPr/>
      </w:pPr>
      <w:r/>
      <w:r/>
    </w:p>
    <w:p w14:paraId="044CD3FF">
      <w:pPr>
        <w:pBdr/>
        <w:spacing/>
        <w:ind/>
        <w:rPr/>
      </w:pPr>
      <w:r>
        <w:t xml:space="preserve">Di Android:</w:t>
      </w:r>
      <w:r/>
    </w:p>
    <w:p w14:paraId="5435D539">
      <w:pPr>
        <w:pBdr/>
        <w:spacing/>
        <w:ind/>
        <w:rPr/>
      </w:pPr>
      <w:r>
        <w:t xml:space="preserve">Buka Pengaturan</w:t>
      </w:r>
      <w:r/>
    </w:p>
    <w:p w14:paraId="30152FC0">
      <w:pPr>
        <w:pBdr/>
        <w:spacing/>
        <w:ind/>
        <w:rPr/>
      </w:pPr>
      <w:r>
        <w:t xml:space="preserve">Pilih Jaringan &amp; Internet (mungkin juga muncul sebagai Koneksi di beberapa perangkat)</w:t>
      </w:r>
      <w:r/>
    </w:p>
    <w:p w14:paraId="5B86F27F">
      <w:pPr>
        <w:pBdr/>
        <w:spacing/>
        <w:ind/>
        <w:rPr/>
      </w:pPr>
      <w:r>
        <w:t xml:space="preserve">Pilih Jaringan Seluler</w:t>
      </w:r>
      <w:r/>
    </w:p>
    <w:p w14:paraId="32EBD5B2">
      <w:pPr>
        <w:pBdr/>
        <w:spacing/>
        <w:ind/>
        <w:rPr/>
      </w:pPr>
      <w:r>
        <w:t xml:space="preserve">Ketuk Nama Titik Akses</w:t>
      </w:r>
      <w:r/>
    </w:p>
    <w:p w14:paraId="4C77334A">
      <w:pPr>
        <w:pBdr/>
        <w:spacing/>
        <w:ind/>
        <w:rPr/>
      </w:pPr>
      <w:r>
        <w:t xml:space="preserve">Masukkan APN secara akurat seperti yang ditunjukkan pada detail instalasi eSIM Anda (huruf kecil semua, tanpa spasi)</w:t>
      </w:r>
      <w:r/>
    </w:p>
    <w:p w14:paraId="4DB6C366">
      <w:pPr>
        <w:pBdr/>
        <w:spacing/>
        <w:ind/>
        <w:rPr/>
      </w:pPr>
      <w:r>
        <w:t xml:space="preserve">Contoh: globaldata</w:t>
      </w:r>
      <w:r/>
    </w:p>
    <w:p w14:paraId="4DD66598">
      <w:pPr>
        <w:pBdr/>
        <w:spacing/>
        <w:ind/>
        <w:rPr/>
      </w:pPr>
      <w:r>
        <w:t xml:space="preserve">Kosongkan kolom lainnya</w:t>
      </w:r>
      <w:r/>
    </w:p>
    <w:p>
      <w:pPr>
        <w:pBdr/>
        <w:spacing/>
        <w:ind/>
        <w:rPr/>
      </w:pPr>
      <w:r>
        <w:t xml:space="preserve">Setelah memperbarui APN, perangkat Anda seharusnya dapat terhubung ke data seluler menggunakan eSIM Anda. Jika tidak langsung terhubung, mulai ulang perangkat Anda untuk menerapkan pengaturan baru.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2025-12-10T08:18:39Z</dcterms:modified>
  <cp:category/>
</cp:coreProperties>
</file>