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955B137">
      <w:pPr>
        <w:pStyle w:val="874"/>
        <w:pBdr/>
        <w:spacing/>
        <w:ind/>
        <w:rPr>
          <w:color w:val="000000" w:themeColor="text1"/>
        </w:rPr>
      </w:pPr>
      <w:r>
        <w:rPr>
          <w:color w:val="000000" w:themeColor="text1"/>
        </w:rPr>
        <w:t xml:space="preserve">Bagaimana cara memeriksa apakah perangkat iOS saya mendukung eSIM?</w:t>
      </w:r>
      <w:r>
        <w:rPr>
          <w:color w:val="000000" w:themeColor="text1"/>
        </w:rPr>
      </w:r>
    </w:p>
    <w:p w14:paraId="3AF7BBB3">
      <w:pPr>
        <w:pBdr/>
        <w:spacing/>
        <w:ind/>
        <w:rPr/>
      </w:pPr>
      <w:r/>
      <w:r/>
    </w:p>
    <w:p w14:paraId="3B08BCF1">
      <w:pPr>
        <w:pBdr/>
        <w:spacing/>
        <w:ind/>
        <w:rPr/>
      </w:pPr>
      <w:r>
        <w:t xml:space="preserve">K</w:t>
      </w:r>
      <w:r>
        <w:t xml:space="preserve">ompatibel dengan eSIM tergantung pada apakah produsennya menyediakan eSIM. Itulah sebabnya kami memiliki daftar perangkat yang kompatibel dengan eSIM untuk memudahkan pemeriksaan. Di beberapa negara dan wilayah, model tertentu mungkin tidak memiliki fungsi</w:t>
      </w:r>
      <w:r>
        <w:t xml:space="preserve"> eSIM. Atau, operator tempat Anda membeli perangkat tersebut mungkin tidak mengaktifkan fungsi eSIM.</w:t>
      </w:r>
      <w:r/>
    </w:p>
    <w:p w14:paraId="38428E73">
      <w:pPr>
        <w:pBdr/>
        <w:spacing/>
        <w:ind/>
        <w:rPr/>
      </w:pPr>
      <w:r/>
      <w:r/>
    </w:p>
    <w:p w14:paraId="615A7EC4">
      <w:pPr>
        <w:pBdr/>
        <w:spacing/>
        <w:ind/>
        <w:rPr/>
      </w:pPr>
      <w:r>
        <w:t xml:space="preserve">I</w:t>
      </w:r>
      <w:r>
        <w:t xml:space="preserve">kuti langkah-langkah berikut untuk memeriksa apakah perangkat iOS Anda mendukung teknologi eSIM. Harap diingat bahwa langkah-langkah ini mungkin berlaku atau tidak untuk perangkat Anda. Cara terbaik untuk memastikan fungsionalitas eSIM adalah dengan berkon</w:t>
      </w:r>
      <w:r>
        <w:t xml:space="preserve">sultasi dengan produsen, vendor, atau operator utama perangkat Anda.</w:t>
      </w:r>
      <w:r/>
    </w:p>
    <w:p w14:paraId="5A229F06">
      <w:pPr>
        <w:pBdr/>
        <w:spacing/>
        <w:ind/>
        <w:rPr/>
      </w:pPr>
      <w:r/>
      <w:r/>
    </w:p>
    <w:p w14:paraId="1F177B48">
      <w:pPr>
        <w:pBdr/>
        <w:spacing/>
        <w:ind/>
        <w:rPr/>
      </w:pPr>
      <w:r>
        <w:t xml:space="preserve">Untuk iPhone: Buka aplikasi Pengaturan, lalu ketuk Umum.</w:t>
      </w:r>
      <w:r/>
    </w:p>
    <w:p w14:paraId="7F7E1174">
      <w:pPr>
        <w:pBdr/>
        <w:spacing/>
        <w:ind/>
        <w:rPr/>
      </w:pPr>
      <w:r/>
      <w:r/>
    </w:p>
    <w:p w14:paraId="4C5B0D58">
      <w:pPr>
        <w:pBdr/>
        <w:spacing/>
        <w:ind/>
        <w:rPr/>
      </w:pPr>
      <w:r>
        <w:t xml:space="preserve">Ketuk Tentang.</w:t>
      </w:r>
      <w:r/>
    </w:p>
    <w:p w14:paraId="78D04F97">
      <w:pPr>
        <w:pBdr/>
        <w:spacing/>
        <w:ind/>
        <w:rPr/>
      </w:pPr>
      <w:r/>
      <w:r/>
    </w:p>
    <w:p w14:paraId="2BC9213E">
      <w:pPr>
        <w:pBdr/>
        <w:spacing/>
        <w:ind/>
        <w:rPr/>
      </w:pPr>
      <w:r>
        <w:t xml:space="preserve">Ketuk Nomor Model hingga menjadi kombinasi AXXXX.</w:t>
      </w:r>
      <w:r/>
    </w:p>
    <w:p w14:paraId="6C865B7F">
      <w:pPr>
        <w:pBdr/>
        <w:spacing/>
        <w:ind/>
        <w:rPr/>
      </w:pPr>
      <w:r/>
      <w:r/>
    </w:p>
    <w:p w14:paraId="459A8805">
      <w:pPr>
        <w:pBdr/>
        <w:spacing/>
        <w:ind/>
        <w:rPr/>
      </w:pPr>
      <w:r>
        <w:t xml:space="preserve">Ini memverifikasi bahwa nomor model iPhone Anda bukan dari Tiongkok. VERIFIKASI bahwa Nomor Model iPhone Anda bukan berasal dari wilayah Tiongkok. Informasi ini dapat ditemukan di tautan ini.</w:t>
      </w:r>
      <w:r/>
    </w:p>
    <w:p w14:paraId="3DD9E229">
      <w:pPr>
        <w:pBdr/>
        <w:spacing/>
        <w:ind/>
        <w:rPr/>
      </w:pPr>
      <w:r/>
      <w:r/>
    </w:p>
    <w:p w14:paraId="1E749ECC">
      <w:pPr>
        <w:pBdr/>
        <w:spacing/>
        <w:ind/>
        <w:rPr/>
      </w:pPr>
      <w:r>
        <w:t xml:space="preserve">J</w:t>
      </w:r>
      <w:r>
        <w:t xml:space="preserve">ika Nomor Model Anda tidak cocok dengan perangkat apa pun dari Tiongkok Daratan, Hong Kong, atau Makau, perangkat Anda seharusnya mendukung eSIM. Selanjutnya, ikuti langkah-langkah berikut untuk mengetahui apakah iPhone Anda terkunci atau tidak terkunci ol</w:t>
      </w:r>
      <w:r>
        <w:t xml:space="preserve">eh operator.</w:t>
      </w:r>
      <w:r/>
    </w:p>
    <w:p w14:paraId="4D84DEDC">
      <w:pPr>
        <w:pBdr/>
        <w:spacing/>
        <w:ind/>
        <w:rPr/>
      </w:pPr>
      <w:r/>
      <w:r/>
    </w:p>
    <w:p w14:paraId="3DA177DC">
      <w:pPr>
        <w:pBdr/>
        <w:spacing/>
        <w:ind/>
        <w:rPr/>
      </w:pPr>
      <w:r>
        <w:t xml:space="preserve">Buka aplikasi Pengaturan, lalu ketuk Umum.</w:t>
      </w:r>
      <w:r/>
    </w:p>
    <w:p w14:paraId="5ACF1D55">
      <w:pPr>
        <w:pBdr/>
        <w:spacing/>
        <w:ind/>
        <w:rPr/>
      </w:pPr>
      <w:r/>
      <w:r/>
    </w:p>
    <w:p w14:paraId="18FE62FF">
      <w:pPr>
        <w:pBdr/>
        <w:spacing/>
        <w:ind/>
        <w:rPr/>
      </w:pPr>
      <w:r>
        <w:t xml:space="preserve">Ketuk Tentang.</w:t>
      </w:r>
      <w:r/>
    </w:p>
    <w:p w14:paraId="70F04065">
      <w:pPr>
        <w:pBdr/>
        <w:spacing/>
        <w:ind/>
        <w:rPr/>
      </w:pPr>
      <w:r/>
      <w:r/>
    </w:p>
    <w:p w14:paraId="1F2A53EE">
      <w:pPr>
        <w:pBdr/>
        <w:spacing/>
        <w:ind/>
        <w:rPr/>
      </w:pPr>
      <w:r>
        <w:t xml:space="preserve">Gulir dan temukan kolom Kunci Operator. Jika "Tidak Ada Batasan SIM" muncul di samping Kunci Operator, iPhone Anda tidak terkunci.</w:t>
      </w:r>
      <w:r/>
    </w:p>
    <w:p w14:paraId="0CEAE5C6">
      <w:pPr>
        <w:pBdr/>
        <w:spacing/>
        <w:ind/>
        <w:rPr/>
      </w:pPr>
      <w:r/>
      <w:r/>
    </w:p>
    <w:p w14:paraId="37DF5D48">
      <w:pPr>
        <w:pBdr/>
        <w:spacing/>
        <w:ind/>
        <w:rPr/>
      </w:pPr>
      <w:r>
        <w:t xml:space="preserve">Jika Nomor Model Anda tidak cocok dengan model apa pun dari Tiongkok Daratan, Hong Kong, atau Makau, perangkat Anda seharusnya mendukung eSIM selama mendukung fungsi seluler.</w:t>
      </w:r>
      <w:r/>
    </w:p>
    <w:p w14:paraId="4E6A23EA">
      <w:pPr>
        <w:pBdr/>
        <w:spacing/>
        <w:ind/>
        <w:rPr/>
      </w:pPr>
      <w:r/>
      <w:r/>
    </w:p>
    <w:p>
      <w:pPr>
        <w:pBdr/>
        <w:spacing/>
        <w:ind/>
        <w:rPr/>
      </w:pPr>
      <w:r>
        <w:t xml:space="preserve">Jika Anda memiliki pertanyaan, jangan ragu untuk menghubungi tim dukungan kami; kami akan dengan senang hati membantu Anda!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2025-12-10T08:18:19Z</dcterms:modified>
  <cp:category/>
</cp:coreProperties>
</file>