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566E5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di perangkat Samsung Galaxy menggunakan kode QR?</w:t>
      </w:r>
      <w:r>
        <w:rPr>
          <w:color w:val="000000" w:themeColor="text1"/>
        </w:rPr>
      </w:r>
    </w:p>
    <w:p w14:paraId="7D9451E8">
      <w:pPr>
        <w:pBdr/>
        <w:spacing/>
        <w:ind/>
        <w:rPr/>
      </w:pPr>
      <w:r/>
      <w:r/>
    </w:p>
    <w:p w14:paraId="04F746FE">
      <w:pPr>
        <w:pBdr/>
        <w:spacing/>
        <w:ind/>
        <w:rPr/>
      </w:pPr>
      <w:r>
        <w:t xml:space="preserve">Bagaimana cara memeriksa apakah Samsung Galaxy saya mendukung eSIM?</w:t>
      </w:r>
      <w:r/>
    </w:p>
    <w:p w14:paraId="413AAC70">
      <w:pPr>
        <w:pBdr/>
        <w:spacing/>
        <w:ind/>
        <w:rPr/>
      </w:pPr>
      <w:r/>
      <w:r/>
    </w:p>
    <w:p w14:paraId="01B2C088">
      <w:pPr>
        <w:pBdr/>
        <w:spacing/>
        <w:ind/>
        <w:rPr/>
      </w:pPr>
      <w:r>
        <w:t xml:space="preserve">T</w:t>
      </w:r>
      <w:r>
        <w:t xml:space="preserve">idak semua perangkat Samsung Galaxy kompatibel dengan eSIM, jadi sebaiknya periksa apakah perangkat Anda mendukungnya sebelum memulai. Ikuti langkah-langkah dalam artikel ini untuk memeriksa apakah perangkat Samsung Galaxy Anda mendukung eSIM dan apakah op</w:t>
      </w:r>
      <w:r>
        <w:t xml:space="preserve">erator Anda telah membukanya.</w:t>
      </w:r>
      <w:r/>
    </w:p>
    <w:p w14:paraId="05F3F48A">
      <w:pPr>
        <w:pBdr/>
        <w:spacing/>
        <w:ind/>
        <w:rPr/>
      </w:pPr>
      <w:r/>
      <w:r/>
    </w:p>
    <w:p w14:paraId="43F6708F">
      <w:pPr>
        <w:pBdr/>
        <w:spacing/>
        <w:ind/>
        <w:rPr/>
      </w:pPr>
      <w:r>
        <w:t xml:space="preserve">Di mana saya dapat menemukan petunjuk pemasangan kode QR di aplikasi eSIM?</w:t>
      </w:r>
      <w:r/>
    </w:p>
    <w:p w14:paraId="7EED9271">
      <w:pPr>
        <w:pBdr/>
        <w:spacing/>
        <w:ind/>
        <w:rPr/>
      </w:pPr>
      <w:r/>
      <w:r/>
    </w:p>
    <w:p w14:paraId="567E66D6">
      <w:pPr>
        <w:pBdr/>
        <w:spacing/>
        <w:ind/>
        <w:rPr/>
      </w:pPr>
      <w:r>
        <w:t xml:space="preserve">Anda dapat menemukan petunjuk pemasangan di:</w:t>
      </w:r>
      <w:r/>
    </w:p>
    <w:p w14:paraId="38F9FD20">
      <w:pPr>
        <w:pBdr/>
        <w:spacing/>
        <w:ind/>
        <w:rPr/>
      </w:pPr>
      <w:r/>
      <w:r/>
    </w:p>
    <w:p w14:paraId="3B4EB2AB">
      <w:pPr>
        <w:pBdr/>
        <w:spacing/>
        <w:ind/>
        <w:rPr/>
      </w:pPr>
      <w:r>
        <w:t xml:space="preserve">"eSIM Saya &gt; eSIM Anda &gt; Lihat detail &gt; Cara menggunakan eSIM &gt; Cara memasang eSIM &gt; Kode QR"</w:t>
      </w:r>
      <w:r/>
    </w:p>
    <w:p w14:paraId="25A7444C">
      <w:pPr>
        <w:pBdr/>
        <w:spacing/>
        <w:ind/>
        <w:rPr/>
      </w:pPr>
      <w:r/>
      <w:r/>
    </w:p>
    <w:p w14:paraId="56F52390">
      <w:pPr>
        <w:pBdr/>
        <w:spacing/>
        <w:ind/>
        <w:rPr/>
      </w:pPr>
      <w:r>
        <w:t xml:space="preserve">Atau "eSIM Saya &gt; eSIM Anda &gt; Lihat detail &gt; Lihat petunjuk pemasangan &gt; Kode QR"</w:t>
      </w:r>
      <w:r/>
    </w:p>
    <w:p w14:paraId="77693208">
      <w:pPr>
        <w:pBdr/>
        <w:spacing/>
        <w:ind/>
        <w:rPr/>
      </w:pPr>
      <w:r/>
      <w:r/>
    </w:p>
    <w:p w14:paraId="6710C38D">
      <w:pPr>
        <w:pBdr/>
        <w:spacing/>
        <w:ind/>
        <w:rPr/>
      </w:pPr>
      <w:r>
        <w:t xml:space="preserve">Bagaimana cara memasang eSIM di perangkat Samsung Galaxy menggunakan kode QR?</w:t>
      </w:r>
      <w:r/>
    </w:p>
    <w:p w14:paraId="315EEF42">
      <w:pPr>
        <w:pBdr/>
        <w:spacing/>
        <w:ind/>
        <w:rPr/>
      </w:pPr>
      <w:r/>
      <w:r/>
    </w:p>
    <w:p w14:paraId="564DF700">
      <w:pPr>
        <w:pBdr/>
        <w:spacing/>
        <w:ind/>
        <w:rPr/>
      </w:pPr>
      <w:r>
        <w:t xml:space="preserve">Buka aplikasi eSIM.</w:t>
      </w:r>
      <w:r/>
    </w:p>
    <w:p w14:paraId="22D1848B">
      <w:pPr>
        <w:pBdr/>
        <w:spacing/>
        <w:ind/>
        <w:rPr/>
      </w:pPr>
      <w:r/>
      <w:r/>
    </w:p>
    <w:p w14:paraId="200D55A9">
      <w:pPr>
        <w:pBdr/>
        <w:spacing/>
        <w:ind/>
        <w:rPr/>
      </w:pPr>
      <w:r>
        <w:t xml:space="preserve">Buka eSIM Saya dan pilih eSIM Anda.</w:t>
      </w:r>
      <w:r/>
    </w:p>
    <w:p w14:paraId="6F45D0DB">
      <w:pPr>
        <w:pBdr/>
        <w:spacing/>
        <w:ind/>
        <w:rPr/>
      </w:pPr>
      <w:r/>
      <w:r/>
    </w:p>
    <w:p w14:paraId="6BD3BF49">
      <w:pPr>
        <w:pBdr/>
        <w:spacing/>
        <w:ind/>
        <w:rPr/>
      </w:pPr>
      <w:r>
        <w:t xml:space="preserve">Ambil tangkapan layar kode QR (atau biarkan aplikasi tetap terbuka untuk akses mudah).</w:t>
      </w:r>
      <w:r/>
    </w:p>
    <w:p w14:paraId="748EFFE0">
      <w:pPr>
        <w:pBdr/>
        <w:spacing/>
        <w:ind/>
        <w:rPr/>
      </w:pPr>
      <w:r/>
      <w:r/>
    </w:p>
    <w:p w14:paraId="7FD0D1C1">
      <w:pPr>
        <w:pBdr/>
        <w:spacing/>
        <w:ind/>
        <w:rPr/>
      </w:pPr>
      <w:r>
        <w:t xml:space="preserve">Buka Pengaturan.</w:t>
      </w:r>
      <w:r/>
    </w:p>
    <w:p w14:paraId="0AE31103">
      <w:pPr>
        <w:pBdr/>
        <w:spacing/>
        <w:ind/>
        <w:rPr/>
      </w:pPr>
      <w:r>
        <w:t xml:space="preserve">Pilih Koneksi.</w:t>
      </w:r>
      <w:r/>
    </w:p>
    <w:p w14:paraId="5994E259">
      <w:pPr>
        <w:pBdr/>
        <w:spacing/>
        <w:ind/>
        <w:rPr/>
      </w:pPr>
      <w:r/>
      <w:r/>
    </w:p>
    <w:p w14:paraId="37C019C9">
      <w:pPr>
        <w:pBdr/>
        <w:spacing/>
        <w:ind/>
        <w:rPr/>
      </w:pPr>
      <w:r>
        <w:t xml:space="preserve">Pilih Pengelola SIM</w:t>
      </w:r>
      <w:r/>
    </w:p>
    <w:p w14:paraId="50B8397D">
      <w:pPr>
        <w:pBdr/>
        <w:spacing/>
        <w:ind/>
        <w:rPr/>
      </w:pPr>
      <w:r>
        <w:t xml:space="preserve">Pilih Tambah eSIM</w:t>
      </w:r>
      <w:r/>
    </w:p>
    <w:p w14:paraId="029C2DCB">
      <w:pPr>
        <w:pBdr/>
        <w:spacing/>
        <w:ind/>
        <w:rPr/>
      </w:pPr>
      <w:r>
        <w:t xml:space="preserve">Pilih Pindai Kode QR</w:t>
      </w:r>
      <w:r/>
    </w:p>
    <w:p w14:paraId="534EDA02">
      <w:pPr>
        <w:pBdr/>
        <w:spacing/>
        <w:ind/>
        <w:rPr/>
      </w:pPr>
      <w:r>
        <w:t xml:space="preserve">Pilih ikon Galeri/Foto dan pilih tangkapan layar kode QR (pindai langsung jika tersedia)</w:t>
      </w:r>
      <w:r/>
    </w:p>
    <w:p w14:paraId="431CD825">
      <w:pPr>
        <w:pBdr/>
        <w:spacing/>
        <w:ind/>
        <w:rPr/>
      </w:pPr>
      <w:r>
        <w:t xml:space="preserve">Pilih Selesai, lalu pilih Tambah</w:t>
      </w:r>
      <w:r/>
    </w:p>
    <w:p w14:paraId="17937E0F">
      <w:pPr>
        <w:pBdr/>
        <w:spacing/>
        <w:ind/>
        <w:rPr/>
      </w:pPr>
      <w:r>
        <w:t xml:space="preserve">Tunggu beberapa menit hingga eSIM diaktifkan</w:t>
      </w:r>
      <w:r/>
    </w:p>
    <w:p w14:paraId="03E20AAE">
      <w:pPr>
        <w:pBdr/>
        <w:spacing/>
        <w:ind/>
        <w:rPr/>
      </w:pPr>
      <w:r/>
      <w:r/>
    </w:p>
    <w:p w14:paraId="3E33A354">
      <w:pPr>
        <w:pBdr/>
        <w:spacing/>
        <w:ind/>
        <w:rPr/>
      </w:pPr>
      <w:r>
        <w:t xml:space="preserve">Di mana saya dapat menemukan petunjuk koneksi di aplikasi eSIM?</w:t>
      </w:r>
      <w:r/>
    </w:p>
    <w:p w14:paraId="36891F16">
      <w:pPr>
        <w:pBdr/>
        <w:spacing/>
        <w:ind/>
        <w:rPr/>
      </w:pPr>
      <w:r/>
      <w:r/>
    </w:p>
    <w:p w14:paraId="5AF1AAA4">
      <w:pPr>
        <w:pBdr/>
        <w:spacing/>
        <w:ind/>
        <w:rPr/>
      </w:pPr>
      <w:r>
        <w:t xml:space="preserve">Anda dapat menemukan petunjuk instalasi di:</w:t>
      </w:r>
      <w:r/>
    </w:p>
    <w:p w14:paraId="4FF4EA47">
      <w:pPr>
        <w:pBdr/>
        <w:spacing/>
        <w:ind/>
        <w:rPr/>
      </w:pPr>
      <w:r/>
      <w:r/>
    </w:p>
    <w:p w14:paraId="660E30E6">
      <w:pPr>
        <w:pBdr/>
        <w:spacing/>
        <w:ind/>
        <w:rPr/>
      </w:pPr>
      <w:r>
        <w:t xml:space="preserve">“eSIM Saya &gt; eSIM Anda &gt; Lihat Detail &gt; Cara Menggunakan eSIM &gt; Hubungkan ke Jaringan &gt; Cara Menghubungkan”</w:t>
      </w:r>
      <w:r/>
    </w:p>
    <w:p w14:paraId="1DBE8A68">
      <w:pPr>
        <w:pBdr/>
        <w:spacing/>
        <w:ind/>
        <w:rPr/>
      </w:pPr>
      <w:r/>
      <w:r/>
    </w:p>
    <w:p w14:paraId="1F7EFCC9">
      <w:pPr>
        <w:pBdr/>
        <w:spacing/>
        <w:ind/>
        <w:rPr/>
      </w:pPr>
      <w:r>
        <w:t xml:space="preserve">Atau “eSIM Saya &gt; eSIM Anda &gt; Lihat Petunjuk Instalasi &gt; Halaman 2/2”</w:t>
      </w:r>
      <w:r/>
    </w:p>
    <w:p w14:paraId="2983A656">
      <w:pPr>
        <w:pBdr/>
        <w:spacing/>
        <w:ind/>
        <w:rPr/>
      </w:pPr>
      <w:r/>
      <w:r/>
    </w:p>
    <w:p w14:paraId="593D25DF">
      <w:pPr>
        <w:pBdr/>
        <w:spacing/>
        <w:ind/>
        <w:rPr/>
      </w:pPr>
      <w:r>
        <w:t xml:space="preserve">Bagaimana cara menghubungkan Samsung Galaxy saya ke data seluler menggunakan eSIM?</w:t>
      </w:r>
      <w:r/>
    </w:p>
    <w:p w14:paraId="09F052F2">
      <w:pPr>
        <w:pBdr/>
        <w:spacing/>
        <w:ind/>
        <w:rPr/>
      </w:pPr>
      <w:r/>
      <w:r/>
    </w:p>
    <w:p w14:paraId="61BD4262">
      <w:pPr>
        <w:pBdr/>
        <w:spacing/>
        <w:ind/>
        <w:rPr/>
      </w:pPr>
      <w:r>
        <w:t xml:space="preserve">Buka Pengaturan &gt; Koneksi</w:t>
      </w:r>
      <w:r/>
    </w:p>
    <w:p w14:paraId="41FDD353">
      <w:pPr>
        <w:pBdr/>
        <w:spacing/>
        <w:ind/>
        <w:rPr/>
      </w:pPr>
      <w:r>
        <w:t xml:space="preserve">Pilih Data Seluler dan pilih eSIM Anda</w:t>
      </w:r>
      <w:r/>
    </w:p>
    <w:p w14:paraId="590A51F2">
      <w:pPr>
        <w:pBdr/>
        <w:spacing/>
        <w:ind/>
        <w:rPr/>
      </w:pPr>
      <w:r/>
      <w:r/>
    </w:p>
    <w:p w14:paraId="7CA698C8">
      <w:pPr>
        <w:pBdr/>
        <w:spacing/>
        <w:ind/>
        <w:rPr/>
      </w:pPr>
      <w:r>
        <w:t xml:space="preserve">Aktifkan roaming data jika perlu (lihat petunjuk koneksi eSIM di aplikasi)</w:t>
      </w:r>
      <w:r/>
    </w:p>
    <w:p w14:paraId="451B7AC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Perbarui pengaturan APN Anda jika perlu (juga terdapat dalam petunjuk koneksi eSIM)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2025-12-10T08:17:52Z</dcterms:modified>
  <cp:category/>
</cp:coreProperties>
</file>