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59782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eSIM使用時にローミング料金を回避するには？</w:t>
      </w:r>
      <w:r>
        <w:rPr>
          <w:color w:val="000000" w:themeColor="text1"/>
        </w:rPr>
      </w:r>
    </w:p>
    <w:p w14:paraId="4EE2554B">
      <w:pPr>
        <w:pBdr/>
        <w:spacing/>
        <w:ind/>
        <w:rPr/>
      </w:pPr>
      <w:r/>
      <w:r/>
    </w:p>
    <w:p w14:paraId="7162F7FB">
      <w:pPr>
        <w:pBdr/>
        <w:spacing/>
        <w:ind/>
        <w:rPr/>
      </w:pPr>
      <w:r>
        <w:t xml:space="preserve">eSIMを使用する主な理由の一つは、メインの携帯電話会社からのローミング料金を回避することです。以下の情報は、海外でeSIMを使用する際にローミング料金を回避するのに役立ちます。</w:t>
      </w:r>
      <w:r/>
    </w:p>
    <w:p w14:paraId="452D2DF5">
      <w:pPr>
        <w:pBdr/>
        <w:spacing/>
        <w:ind/>
        <w:rPr/>
      </w:pPr>
      <w:r/>
      <w:r/>
    </w:p>
    <w:p w14:paraId="4949A7FA">
      <w:pPr>
        <w:pBdr/>
        <w:spacing/>
        <w:ind/>
        <w:rPr/>
      </w:pPr>
      <w:r>
        <w:t xml:space="preserve">ローミング料金はいつ発生しますか？</w:t>
      </w:r>
      <w:r/>
    </w:p>
    <w:p w14:paraId="31D3047B">
      <w:pPr>
        <w:pBdr/>
        <w:spacing/>
        <w:ind/>
        <w:rPr/>
      </w:pPr>
      <w:r/>
      <w:r/>
    </w:p>
    <w:p w14:paraId="1F2E60CF">
      <w:pPr>
        <w:pBdr/>
        <w:spacing/>
        <w:ind/>
        <w:rPr/>
      </w:pPr>
      <w:r>
        <w:t xml:space="preserve">ローミング料金は、ご契約の携帯電話プランの通信エリア外に移動すると発生します。ご契約のプランがカバーしているエリアについては、携帯電話会社にお問い合わせください。</w:t>
      </w:r>
      <w:r/>
    </w:p>
    <w:p w14:paraId="47AD3BD2">
      <w:pPr>
        <w:pBdr/>
        <w:spacing/>
        <w:ind/>
        <w:rPr/>
      </w:pPr>
      <w:r/>
      <w:r/>
    </w:p>
    <w:p w14:paraId="6C35FC69">
      <w:pPr>
        <w:pBdr/>
        <w:spacing/>
        <w:ind/>
        <w:rPr/>
      </w:pPr>
      <w:r>
        <w:t xml:space="preserve">ローミング料金を回避するには？</w:t>
      </w:r>
      <w:r/>
    </w:p>
    <w:p w14:paraId="53F17DF0">
      <w:pPr>
        <w:pBdr/>
        <w:spacing/>
        <w:ind/>
        <w:rPr/>
      </w:pPr>
      <w:r/>
      <w:r/>
    </w:p>
    <w:p w14:paraId="7AAE468A">
      <w:pPr>
        <w:pBdr/>
        <w:spacing/>
        <w:ind/>
        <w:rPr/>
      </w:pPr>
      <w:r>
        <w:t xml:space="preserve">メインの携帯電話プランに物理SIMカードが搭載されている場合、ローミング料金を回避する最も簡単な方法は、通信エリア外に出る前にデバイスからSIMカードを取り外すことです。これにより、SIMカードがネットワークに接続できなくなります。または、デバイスの特定の設定を変更することで、ローミング料金を回避することもできます。</w:t>
      </w:r>
      <w:r/>
    </w:p>
    <w:p w14:paraId="7BFD22A5">
      <w:pPr>
        <w:pBdr/>
        <w:spacing/>
        <w:ind/>
        <w:rPr/>
      </w:pPr>
      <w:r/>
      <w:r/>
    </w:p>
    <w:p w14:paraId="3D3DBB78">
      <w:pPr>
        <w:pBdr/>
        <w:spacing/>
        <w:ind/>
        <w:rPr/>
      </w:pPr>
      <w:r>
        <w:t xml:space="preserve">ローミング料金を避けるための簡単なチェックリストをご紹介します。</w:t>
      </w:r>
      <w:r/>
    </w:p>
    <w:p w14:paraId="2A5533D9">
      <w:pPr>
        <w:pBdr/>
        <w:spacing/>
        <w:ind/>
        <w:rPr/>
      </w:pPr>
      <w:r/>
      <w:r/>
    </w:p>
    <w:p w14:paraId="14F67407">
      <w:pPr>
        <w:pBdr/>
        <w:spacing/>
        <w:ind/>
        <w:rPr/>
      </w:pPr>
      <w:r>
        <w:t xml:space="preserve">1. 圏外になる前に機内モードをオンにする</w:t>
      </w:r>
      <w:r/>
    </w:p>
    <w:p w14:paraId="52A80AD8">
      <w:pPr>
        <w:pBdr/>
        <w:spacing/>
        <w:ind/>
        <w:rPr/>
      </w:pPr>
      <w:r/>
      <w:r/>
    </w:p>
    <w:p w14:paraId="2938C0DE">
      <w:pPr>
        <w:pBdr/>
        <w:spacing/>
        <w:ind/>
        <w:rPr/>
      </w:pPr>
      <w:r>
        <w:t xml:space="preserve">2. メインSIMカードを無効化する</w:t>
      </w:r>
      <w:r/>
    </w:p>
    <w:p w14:paraId="3DBB518C">
      <w:pPr>
        <w:pBdr/>
        <w:spacing/>
        <w:ind/>
        <w:rPr/>
      </w:pPr>
      <w:r/>
      <w:r/>
    </w:p>
    <w:p w14:paraId="28004579">
      <w:pPr>
        <w:pBdr/>
        <w:spacing/>
        <w:ind/>
        <w:rPr/>
      </w:pPr>
      <w:r>
        <w:t xml:space="preserve">3. 可能であれば、メインSIMカードのデータローミングをオフにする</w:t>
      </w:r>
      <w:r/>
    </w:p>
    <w:p w14:paraId="0A69263F">
      <w:pPr>
        <w:pBdr/>
        <w:spacing/>
        <w:ind/>
        <w:rPr/>
      </w:pPr>
      <w:r/>
      <w:r/>
    </w:p>
    <w:p w14:paraId="51F464E7">
      <w:pPr>
        <w:pBdr/>
        <w:spacing/>
        <w:ind/>
        <w:rPr/>
      </w:pPr>
      <w:r>
        <w:t xml:space="preserve">4. デバイスでモバイルデータの切り替えを防止する</w:t>
      </w:r>
      <w:r/>
    </w:p>
    <w:p w14:paraId="1B3EC581">
      <w:pPr>
        <w:pBdr/>
        <w:spacing/>
        <w:ind/>
        <w:rPr/>
      </w:pPr>
      <w:r/>
      <w:r/>
    </w:p>
    <w:p w14:paraId="346969FD">
      <w:pPr>
        <w:pBdr/>
        <w:spacing/>
        <w:ind/>
        <w:rPr/>
      </w:pPr>
      <w:r>
        <w:t xml:space="preserve">デバイスの設定を調整するだけでなく、以下の方法で不要なローミング料金を回避できます。メインの携帯電話会社の請求セクションで、ローミング料金が発生していないか確認する。</w:t>
      </w:r>
      <w:r/>
    </w:p>
    <w:p w14:paraId="28D76F0F">
      <w:pPr>
        <w:pBdr/>
        <w:spacing/>
        <w:ind/>
        <w:rPr/>
      </w:pPr>
      <w:r/>
      <w:r/>
    </w:p>
    <w:p w14:paraId="57B03D96">
      <w:pPr>
        <w:pBdr/>
        <w:spacing/>
        <w:ind/>
        <w:rPr/>
      </w:pPr>
      <w:r>
        <w:t xml:space="preserve">eSIMアプリでeSIMの使用状況を確認し、データ通信を使用していることを確認する。</w:t>
      </w:r>
      <w:r/>
    </w:p>
    <w:p w14:paraId="331BCC98">
      <w:pPr>
        <w:pBdr/>
        <w:spacing/>
        <w:ind/>
        <w:rPr/>
      </w:pPr>
      <w:r/>
      <w:r/>
    </w:p>
    <w:p w14:paraId="31F1FBAA">
      <w:pPr>
        <w:pBdr/>
        <w:spacing/>
        <w:ind/>
        <w:rPr/>
      </w:pPr>
      <w:r>
        <w:t xml:space="preserve">WhatsApp、Telegram、Signalなど、モバイルネットワークを必要としないアプリを使用して、通話やメッセージの送受信を行う。</w:t>
      </w:r>
      <w:r/>
    </w:p>
    <w:p w14:paraId="45FD428E">
      <w:pPr>
        <w:pBdr/>
        <w:spacing/>
        <w:ind/>
        <w:rPr/>
      </w:pPr>
      <w:r/>
      <w:r/>
    </w:p>
    <w:p w14:paraId="2D8F6BB3">
      <w:pPr>
        <w:pBdr/>
        <w:spacing/>
        <w:ind/>
        <w:rPr/>
      </w:pPr>
      <w:r>
        <w:t xml:space="preserve">機内モードを有効にするには？</w:t>
      </w:r>
      <w:r/>
    </w:p>
    <w:p w14:paraId="0AAD27C5">
      <w:pPr>
        <w:pBdr/>
        <w:spacing/>
        <w:ind/>
        <w:rPr/>
      </w:pPr>
      <w:r/>
      <w:r/>
    </w:p>
    <w:p w14:paraId="3F781030">
      <w:pPr>
        <w:pBdr/>
        <w:spacing/>
        <w:ind/>
        <w:rPr/>
      </w:pPr>
      <w:r>
        <w:t xml:space="preserve">機内モードを有効にすると、デバイスがモバイルネットワークに接続されなくなります。メインの圏外になる前に機内モードをオンにしておけば、メインSIMが海外のネットワークに接続されなくなります。</w:t>
      </w:r>
      <w:r/>
    </w:p>
    <w:p w14:paraId="3D185611">
      <w:pPr>
        <w:pBdr/>
        <w:spacing/>
        <w:ind/>
        <w:rPr/>
      </w:pPr>
      <w:r/>
      <w:r/>
    </w:p>
    <w:p w14:paraId="4F08B69A">
      <w:pPr>
        <w:pBdr/>
        <w:spacing/>
        <w:ind/>
        <w:rPr/>
      </w:pPr>
      <w:r>
        <w:t xml:space="preserve">iOSデバイスで機内モードを有効にするには？</w:t>
      </w:r>
      <w:r/>
    </w:p>
    <w:p w14:paraId="09C021F7">
      <w:pPr>
        <w:pBdr/>
        <w:spacing/>
        <w:ind/>
        <w:rPr/>
      </w:pPr>
      <w:r/>
      <w:r/>
    </w:p>
    <w:p w14:paraId="56B33B20">
      <w:pPr>
        <w:pBdr/>
        <w:spacing/>
        <w:ind/>
        <w:rPr/>
      </w:pPr>
      <w:r>
        <w:t xml:space="preserve">1. 設定画面に移動します。</w:t>
      </w:r>
      <w:r/>
    </w:p>
    <w:p w14:paraId="0EB973A3">
      <w:pPr>
        <w:pBdr/>
        <w:spacing/>
        <w:ind/>
        <w:rPr/>
      </w:pPr>
      <w:r/>
      <w:r/>
    </w:p>
    <w:p w14:paraId="7281A255">
      <w:pPr>
        <w:pBdr/>
        <w:spacing/>
        <w:ind/>
        <w:rPr/>
      </w:pPr>
      <w:r>
        <w:t xml:space="preserve">2. 機内モードを有効にします。</w:t>
      </w:r>
      <w:r/>
    </w:p>
    <w:p w14:paraId="68CDEE29">
      <w:pPr>
        <w:pBdr/>
        <w:spacing/>
        <w:ind/>
        <w:rPr/>
      </w:pPr>
      <w:r/>
      <w:r/>
    </w:p>
    <w:p w14:paraId="42C663B1">
      <w:pPr>
        <w:pBdr/>
        <w:spacing/>
        <w:ind/>
        <w:rPr/>
      </w:pPr>
      <w:r>
        <w:t xml:space="preserve">Androidデバイスで機内モードを有効にするにはどうすればよいですか？</w:t>
      </w:r>
      <w:r/>
    </w:p>
    <w:p w14:paraId="60885C95">
      <w:pPr>
        <w:pBdr/>
        <w:spacing/>
        <w:ind/>
        <w:rPr/>
      </w:pPr>
      <w:r/>
      <w:r/>
    </w:p>
    <w:p w14:paraId="72F8C5A1">
      <w:pPr>
        <w:pBdr/>
        <w:spacing/>
        <w:ind/>
        <w:rPr/>
      </w:pPr>
      <w:r>
        <w:t xml:space="preserve">1. 「設定」に移動します。</w:t>
      </w:r>
      <w:r/>
    </w:p>
    <w:p w14:paraId="12C36301">
      <w:pPr>
        <w:pBdr/>
        <w:spacing/>
        <w:ind/>
        <w:rPr/>
      </w:pPr>
      <w:r/>
      <w:r/>
    </w:p>
    <w:p w14:paraId="6369C406">
      <w:pPr>
        <w:pBdr/>
        <w:spacing/>
        <w:ind/>
        <w:rPr/>
      </w:pPr>
      <w:r>
        <w:t xml:space="preserve">2. 「ネットワークとインターネット」を選択します。</w:t>
      </w:r>
      <w:r/>
    </w:p>
    <w:p w14:paraId="49243C71">
      <w:pPr>
        <w:pBdr/>
        <w:spacing/>
        <w:ind/>
        <w:rPr/>
      </w:pPr>
      <w:r/>
      <w:r/>
    </w:p>
    <w:p w14:paraId="2A498B00">
      <w:pPr>
        <w:pBdr/>
        <w:spacing/>
        <w:ind/>
        <w:rPr/>
      </w:pPr>
      <w:r>
        <w:t xml:space="preserve">3. 機内モードを有効にします。</w:t>
      </w:r>
      <w:r/>
    </w:p>
    <w:p w14:paraId="717C0124">
      <w:pPr>
        <w:pBdr/>
        <w:spacing/>
        <w:ind/>
        <w:rPr/>
      </w:pPr>
      <w:r/>
      <w:r/>
    </w:p>
    <w:p w14:paraId="0DE0A6AD">
      <w:pPr>
        <w:pBdr/>
        <w:spacing/>
        <w:ind/>
        <w:rPr/>
      </w:pPr>
      <w:r>
        <w:t xml:space="preserve">機内モードはいつ無効にできますか？</w:t>
      </w:r>
      <w:r/>
    </w:p>
    <w:p w14:paraId="109772D8">
      <w:pPr>
        <w:pBdr/>
        <w:spacing/>
        <w:ind/>
        <w:rPr/>
      </w:pPr>
      <w:r/>
      <w:r/>
    </w:p>
    <w:p w14:paraId="16A26C17">
      <w:pPr>
        <w:pBdr/>
        <w:spacing/>
        <w:ind/>
        <w:rPr/>
      </w:pPr>
      <w:r>
        <w:t xml:space="preserve">eSIMを使用する準備ができるまで、機内モードを有効にしておいてください。プライマリSIM、データローミング（可能な場合）、モバイルデータ通信の切り替えが無効になっていることを確認してください。</w:t>
      </w:r>
      <w:r/>
    </w:p>
    <w:p w14:paraId="58F3B1BD">
      <w:pPr>
        <w:pBdr/>
        <w:spacing/>
        <w:ind/>
        <w:rPr/>
      </w:pPr>
      <w:r/>
      <w:r/>
    </w:p>
    <w:p w14:paraId="4F7C3302">
      <w:pPr>
        <w:pBdr/>
        <w:spacing/>
        <w:ind/>
        <w:rPr/>
      </w:pPr>
      <w:r>
        <w:t xml:space="preserve">プライマリSIMを無効にするにはどうすればいいですか？</w:t>
      </w:r>
      <w:r/>
    </w:p>
    <w:p w14:paraId="06377023">
      <w:pPr>
        <w:pBdr/>
        <w:spacing/>
        <w:ind/>
        <w:rPr/>
      </w:pPr>
      <w:r/>
      <w:r/>
    </w:p>
    <w:p w14:paraId="3542E8A2">
      <w:pPr>
        <w:pBdr/>
        <w:spacing/>
        <w:ind/>
        <w:rPr/>
      </w:pPr>
      <w:r>
        <w:t xml:space="preserve">プライマリSIMとは、最も頻繁に使用するSIMカードのことです。eSIMがプライマリSIMカードである場合もあります。</w:t>
      </w:r>
      <w:r/>
    </w:p>
    <w:p w14:paraId="0C354BF8">
      <w:pPr>
        <w:pBdr/>
        <w:spacing/>
        <w:ind/>
        <w:rPr/>
      </w:pPr>
      <w:r/>
      <w:r/>
    </w:p>
    <w:p w14:paraId="31AF5F11">
      <w:pPr>
        <w:pBdr/>
        <w:spacing/>
        <w:ind/>
        <w:rPr/>
      </w:pPr>
      <w:r>
        <w:t xml:space="preserve">プライマリSIMカードを無効にするには、デバイスの設定を調整する必要があります。</w:t>
      </w:r>
      <w:r/>
    </w:p>
    <w:p w14:paraId="50F671DA">
      <w:pPr>
        <w:pBdr/>
        <w:spacing/>
        <w:ind/>
        <w:rPr/>
      </w:pPr>
      <w:r/>
      <w:r/>
    </w:p>
    <w:p w14:paraId="2AF1D797">
      <w:pPr>
        <w:pBdr/>
        <w:spacing/>
        <w:ind/>
        <w:rPr/>
      </w:pPr>
      <w:r>
        <w:t xml:space="preserve">iOSデバイスでプライマリSIMカードを無効にする方法：</w:t>
      </w:r>
      <w:r/>
    </w:p>
    <w:p w14:paraId="2570C2BE">
      <w:pPr>
        <w:pBdr/>
        <w:spacing/>
        <w:ind/>
        <w:rPr/>
      </w:pPr>
      <w:r>
        <w:t xml:space="preserve">1. 「設定」&gt;「モバイル通信」に移動します。</w:t>
      </w:r>
      <w:r/>
    </w:p>
    <w:p w14:paraId="5658A2B3">
      <w:pPr>
        <w:pBdr/>
        <w:spacing/>
        <w:ind/>
        <w:rPr/>
      </w:pPr>
      <w:r/>
      <w:r/>
    </w:p>
    <w:p w14:paraId="5660874A">
      <w:pPr>
        <w:pBdr/>
        <w:spacing/>
        <w:ind/>
        <w:rPr/>
      </w:pPr>
      <w:r>
        <w:t xml:space="preserve">2. プライマリSIMカードを選択します。</w:t>
      </w:r>
      <w:r/>
    </w:p>
    <w:p w14:paraId="47006F8E">
      <w:pPr>
        <w:pBdr/>
        <w:spacing/>
        <w:ind/>
        <w:rPr/>
      </w:pPr>
      <w:r/>
      <w:r/>
    </w:p>
    <w:p w14:paraId="39482050">
      <w:pPr>
        <w:pBdr/>
        <w:spacing/>
        <w:ind/>
        <w:rPr/>
      </w:pPr>
      <w:r>
        <w:t xml:space="preserve">3. 「この番号を有効にする」をオフにします。</w:t>
      </w:r>
      <w:r/>
    </w:p>
    <w:p w14:paraId="29FA0BAF">
      <w:pPr>
        <w:pBdr/>
        <w:spacing/>
        <w:ind/>
        <w:rPr/>
      </w:pPr>
      <w:r/>
      <w:r/>
    </w:p>
    <w:p w14:paraId="542AB289">
      <w:pPr>
        <w:pBdr/>
        <w:spacing/>
        <w:ind/>
        <w:rPr/>
      </w:pPr>
      <w:r>
        <w:t xml:space="preserve">一部の地域では、「モバイル通信」が「モバイルデータ」と表示されている場合があります。</w:t>
      </w:r>
      <w:r/>
    </w:p>
    <w:p w14:paraId="606F453B">
      <w:pPr>
        <w:pBdr/>
        <w:spacing/>
        <w:ind/>
        <w:rPr/>
      </w:pPr>
      <w:r/>
      <w:r/>
    </w:p>
    <w:p w14:paraId="4141F4EA">
      <w:pPr>
        <w:pBdr/>
        <w:spacing/>
        <w:ind/>
        <w:rPr/>
      </w:pPr>
      <w:r>
        <w:t xml:space="preserve">AndroidデバイスでメインSIMカードを無効にする方法：</w:t>
      </w:r>
      <w:r/>
    </w:p>
    <w:p w14:paraId="4F2F99DC">
      <w:pPr>
        <w:pBdr/>
        <w:spacing/>
        <w:ind/>
        <w:rPr/>
      </w:pPr>
      <w:r/>
      <w:r/>
    </w:p>
    <w:p w14:paraId="243EBC54">
      <w:pPr>
        <w:pBdr/>
        <w:spacing/>
        <w:ind/>
        <w:rPr/>
      </w:pPr>
      <w:r>
        <w:t xml:space="preserve">1. 「設定」&gt;「ネットワークとインターネット」&gt;「SIMカード」に移動します。</w:t>
      </w:r>
      <w:r/>
    </w:p>
    <w:p w14:paraId="6C45A30E">
      <w:pPr>
        <w:pBdr/>
        <w:spacing/>
        <w:ind/>
        <w:rPr/>
      </w:pPr>
      <w:r/>
      <w:r/>
    </w:p>
    <w:p w14:paraId="62AC7555">
      <w:pPr>
        <w:pBdr/>
        <w:spacing/>
        <w:ind/>
        <w:rPr/>
      </w:pPr>
      <w:r>
        <w:t xml:space="preserve">2. メインSIMカードを無効にします。</w:t>
      </w:r>
      <w:r/>
    </w:p>
    <w:p w14:paraId="2FCD6F42">
      <w:pPr>
        <w:pBdr/>
        <w:spacing/>
        <w:ind/>
        <w:rPr/>
      </w:pPr>
      <w:r/>
      <w:r/>
    </w:p>
    <w:p w14:paraId="445CC212">
      <w:pPr>
        <w:pBdr/>
        <w:spacing/>
        <w:ind/>
        <w:rPr/>
      </w:pPr>
      <w:r>
        <w:t xml:space="preserve">メインSIMカードのデータローミングをオフにする方法</w:t>
      </w:r>
      <w:r/>
    </w:p>
    <w:p w14:paraId="56802A7A">
      <w:pPr>
        <w:pBdr/>
        <w:spacing/>
        <w:ind/>
        <w:rPr/>
      </w:pPr>
      <w:r/>
      <w:r/>
    </w:p>
    <w:p w14:paraId="6F342CFB">
      <w:pPr>
        <w:pBdr/>
        <w:spacing/>
        <w:ind/>
        <w:rPr/>
      </w:pPr>
      <w:r>
        <w:t xml:space="preserve">データローミングをオフにすると、SIMカードが通信エリア外でデータ通信を行わなくなります。デバイスの設定を調整することで、データローミングをオフにすることができます。</w:t>
      </w:r>
      <w:r/>
    </w:p>
    <w:p w14:paraId="599138C0">
      <w:pPr>
        <w:pBdr/>
        <w:spacing/>
        <w:ind/>
        <w:rPr/>
      </w:pPr>
      <w:r/>
      <w:r/>
    </w:p>
    <w:p w14:paraId="5E0AD0D1">
      <w:pPr>
        <w:pBdr/>
        <w:spacing/>
        <w:ind/>
        <w:rPr/>
      </w:pPr>
      <w:r>
        <w:t xml:space="preserve">iOSデバイスでメインSIMカードのデータローミングを無効にする方法：</w:t>
      </w:r>
      <w:r/>
    </w:p>
    <w:p w14:paraId="1055BE2F">
      <w:pPr>
        <w:pBdr/>
        <w:spacing/>
        <w:ind/>
        <w:rPr/>
      </w:pPr>
      <w:r/>
      <w:r/>
    </w:p>
    <w:p w14:paraId="4933090E">
      <w:pPr>
        <w:pBdr/>
        <w:spacing/>
        <w:ind/>
        <w:rPr/>
      </w:pPr>
      <w:r>
        <w:t xml:space="preserve">1. 「設定」&gt;「モバイル通信」に移動します。</w:t>
      </w:r>
      <w:r/>
    </w:p>
    <w:p w14:paraId="0AB6CFA7">
      <w:pPr>
        <w:pBdr/>
        <w:spacing/>
        <w:ind/>
        <w:rPr/>
      </w:pPr>
      <w:r/>
      <w:r/>
    </w:p>
    <w:p w14:paraId="478EB008">
      <w:pPr>
        <w:pBdr/>
        <w:spacing/>
        <w:ind/>
        <w:rPr/>
      </w:pPr>
      <w:r>
        <w:t xml:space="preserve">2. メインSIMカードを選択します。</w:t>
      </w:r>
      <w:r/>
    </w:p>
    <w:p w14:paraId="30C844FB">
      <w:pPr>
        <w:pBdr/>
        <w:spacing/>
        <w:ind/>
        <w:rPr/>
      </w:pPr>
      <w:r/>
      <w:r/>
    </w:p>
    <w:p w14:paraId="5E989A53">
      <w:pPr>
        <w:pBdr/>
        <w:spacing/>
        <w:ind/>
        <w:rPr/>
      </w:pPr>
      <w:r>
        <w:t xml:space="preserve">3. データローミングを無効にします。</w:t>
      </w:r>
      <w:r/>
    </w:p>
    <w:p w14:paraId="1A2097E8">
      <w:pPr>
        <w:pBdr/>
        <w:spacing/>
        <w:ind/>
        <w:rPr/>
      </w:pPr>
      <w:r/>
      <w:r/>
    </w:p>
    <w:p w14:paraId="5E8D6634">
      <w:pPr>
        <w:pBdr/>
        <w:spacing/>
        <w:ind/>
        <w:rPr/>
      </w:pPr>
      <w:r>
        <w:t xml:space="preserve">一部の地域では、「モバイル通信」が「モバイルデータ」と表示されている場合があります。AndroidデバイスでメインSIMカードのデータローミングを無効にすることはできますか？</w:t>
      </w:r>
      <w:r/>
    </w:p>
    <w:p w14:paraId="0475E781">
      <w:pPr>
        <w:pBdr/>
        <w:spacing/>
        <w:ind/>
        <w:rPr/>
      </w:pPr>
      <w:r/>
      <w:r/>
    </w:p>
    <w:p w14:paraId="207917F5">
      <w:pPr>
        <w:pBdr/>
        <w:spacing/>
        <w:ind/>
        <w:rPr/>
      </w:pPr>
      <w:r>
        <w:t xml:space="preserve">残念ながら、Androidユーザーは特定のSIMカードのデータローミングを無効にすることはできません。データローミングは、使用中のすべてのSIMカードに適用されます。</w:t>
      </w:r>
      <w:r/>
    </w:p>
    <w:p w14:paraId="3D4D1932">
      <w:pPr>
        <w:pBdr/>
        <w:spacing/>
        <w:ind/>
        <w:rPr/>
      </w:pPr>
      <w:r/>
      <w:r/>
    </w:p>
    <w:p w14:paraId="57ECFF95">
      <w:pPr>
        <w:pBdr/>
        <w:spacing/>
        <w:ind/>
        <w:rPr/>
      </w:pPr>
      <w:r>
        <w:t xml:space="preserve">一部のeSIMはデータローミングを必要とするため、ローミング料金が発生しないように、メインSIMカードを無効にしてください。</w:t>
      </w:r>
      <w:r/>
    </w:p>
    <w:p w14:paraId="716EB837">
      <w:pPr>
        <w:pBdr/>
        <w:spacing/>
        <w:ind/>
        <w:rPr/>
      </w:pPr>
      <w:r/>
      <w:r/>
    </w:p>
    <w:p w14:paraId="3CF5A834">
      <w:pPr>
        <w:pBdr/>
        <w:spacing/>
        <w:ind/>
        <w:rPr/>
      </w:pPr>
      <w:r>
        <w:t xml:space="preserve">eSIMがデータローミングを必要としない場合は、次の手順で無効にできます。</w:t>
      </w:r>
      <w:r/>
    </w:p>
    <w:p w14:paraId="1FCF2CA4">
      <w:pPr>
        <w:pBdr/>
        <w:spacing/>
        <w:ind/>
        <w:rPr/>
      </w:pPr>
      <w:r/>
      <w:r/>
    </w:p>
    <w:p w14:paraId="64BA5C8F">
      <w:pPr>
        <w:pBdr/>
        <w:spacing/>
        <w:ind/>
        <w:rPr/>
      </w:pPr>
      <w:r>
        <w:t xml:space="preserve">1. 「設定」&gt;「ネットワークとインターネット」&gt;「モバイルネットワーク」&gt;「ローミング」に移動します。</w:t>
      </w:r>
      <w:r/>
    </w:p>
    <w:p w14:paraId="07FB37F9">
      <w:pPr>
        <w:pBdr/>
        <w:spacing/>
        <w:ind/>
        <w:rPr/>
      </w:pPr>
      <w:r/>
      <w:r/>
    </w:p>
    <w:p w14:paraId="74CEBA2F">
      <w:pPr>
        <w:pBdr/>
        <w:spacing/>
        <w:ind/>
        <w:rPr/>
      </w:pPr>
      <w:r>
        <w:t xml:space="preserve">2. 「ローミング」を無効にします。</w:t>
      </w:r>
      <w:r/>
    </w:p>
    <w:p w14:paraId="00D16DE7">
      <w:pPr>
        <w:pBdr/>
        <w:spacing/>
        <w:ind/>
        <w:rPr/>
      </w:pPr>
      <w:r/>
      <w:r/>
    </w:p>
    <w:p w14:paraId="185B00D8">
      <w:pPr>
        <w:pBdr/>
        <w:spacing/>
        <w:ind/>
        <w:rPr/>
      </w:pPr>
      <w:r>
        <w:t xml:space="preserve">モバイルデータの切り替えを防ぐには？</w:t>
      </w:r>
      <w:r/>
    </w:p>
    <w:p w14:paraId="732E62D7">
      <w:pPr>
        <w:pBdr/>
        <w:spacing/>
        <w:ind/>
        <w:rPr/>
      </w:pPr>
      <w:r/>
      <w:r/>
    </w:p>
    <w:p w14:paraId="78AA9F27">
      <w:pPr>
        <w:pBdr/>
        <w:spacing/>
        <w:ind/>
        <w:rPr/>
      </w:pPr>
      <w:r>
        <w:t xml:space="preserve">モバイルデータの切り替えを防ぐことで、デバイスがネットワークに接続する際に利用可能なSIMカードを切り替えないようにすることができます。設定を調整することで、一度に1枚のSIMカードのみを使用するようにすることができます。</w:t>
      </w:r>
      <w:r/>
    </w:p>
    <w:p w14:paraId="79136BE5">
      <w:pPr>
        <w:pBdr/>
        <w:spacing/>
        <w:ind/>
        <w:rPr/>
      </w:pPr>
      <w:r/>
      <w:r/>
    </w:p>
    <w:p w14:paraId="0DEBCA18">
      <w:pPr>
        <w:pBdr/>
        <w:spacing/>
        <w:ind/>
        <w:rPr/>
      </w:pPr>
      <w:r>
        <w:t xml:space="preserve">iOSでモバイルデータの切り替えを無効にする方法</w:t>
      </w:r>
      <w:r/>
    </w:p>
    <w:p w14:paraId="2B21E7BF">
      <w:pPr>
        <w:pBdr/>
        <w:spacing/>
        <w:ind/>
        <w:rPr/>
      </w:pPr>
      <w:r/>
      <w:r/>
    </w:p>
    <w:p w14:paraId="23A2BA0A">
      <w:pPr>
        <w:pBdr/>
        <w:spacing/>
        <w:ind/>
        <w:rPr/>
      </w:pPr>
      <w:r>
        <w:t xml:space="preserve">1. 「設定」&gt;「モバイルデータ通信」&gt;「モバイルデータ」に移動します。</w:t>
      </w:r>
      <w:r/>
    </w:p>
    <w:p w14:paraId="2956C943">
      <w:pPr>
        <w:pBdr/>
        <w:spacing/>
        <w:ind/>
        <w:rPr/>
      </w:pPr>
      <w:r/>
      <w:r/>
    </w:p>
    <w:p w14:paraId="0E1A3509">
      <w:pPr>
        <w:pBdr/>
        <w:spacing/>
        <w:ind/>
        <w:rPr/>
      </w:pPr>
      <w:r>
        <w:t xml:space="preserve">2. 購入したeSIMをデフォルトのデータ番号として選択します。</w:t>
      </w:r>
      <w:r/>
    </w:p>
    <w:p w14:paraId="23798908">
      <w:pPr>
        <w:pBdr/>
        <w:spacing/>
        <w:ind/>
        <w:rPr/>
      </w:pPr>
      <w:r/>
      <w:r/>
    </w:p>
    <w:p w14:paraId="09975049">
      <w:pPr>
        <w:pBdr/>
        <w:spacing/>
        <w:ind/>
        <w:rPr/>
      </w:pPr>
      <w:r>
        <w:t xml:space="preserve">3. 「モバイルデータの切り替えを許可」を無効にします。</w:t>
      </w:r>
      <w:r/>
    </w:p>
    <w:p w14:paraId="2B60FF03">
      <w:pPr>
        <w:pBdr/>
        <w:spacing/>
        <w:ind/>
        <w:rPr/>
      </w:pPr>
      <w:r/>
      <w:r/>
    </w:p>
    <w:p w14:paraId="461D26C9">
      <w:pPr>
        <w:pBdr/>
        <w:spacing/>
        <w:ind/>
        <w:rPr/>
      </w:pPr>
      <w:r>
        <w:t xml:space="preserve">Androidでモバイルデータの切り替えを無効にする方法</w:t>
      </w:r>
      <w:r/>
    </w:p>
    <w:p w14:paraId="62C6311F">
      <w:pPr>
        <w:pBdr/>
        <w:spacing/>
        <w:ind/>
        <w:rPr/>
      </w:pPr>
      <w:r/>
      <w:r/>
    </w:p>
    <w:p w14:paraId="46BA2DC4">
      <w:pPr>
        <w:pBdr/>
        <w:spacing/>
        <w:ind/>
        <w:rPr/>
      </w:pPr>
      <w:r>
        <w:t xml:space="preserve">1. 「設定」&gt;「ネットワークとインターネット」&gt;「SIMカード」&gt;「モバイルデータ」に移動します。</w:t>
      </w:r>
      <w:r/>
    </w:p>
    <w:p w14:paraId="1F734076">
      <w:pPr>
        <w:pBdr/>
        <w:spacing/>
        <w:ind/>
        <w:rPr/>
      </w:pPr>
      <w:r/>
      <w:r/>
    </w:p>
    <w:p w14:paraId="30C6DBD2">
      <w:pPr>
        <w:pBdr/>
        <w:spacing/>
        <w:ind/>
        <w:rPr/>
      </w:pPr>
      <w:r>
        <w:t xml:space="preserve">2. お使いのeSIMを選択します。</w:t>
      </w:r>
      <w:r/>
    </w:p>
    <w:p w14:paraId="61E7179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ご質問や詳しい情報をご希望の場合は、いつでもサポートチームまでお問い合わせください。24時間365日体制で対応し、喜んでお手伝いいたします。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2025-12-10T08:06:48Z</dcterms:modified>
  <cp:category/>
</cp:coreProperties>
</file>