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5D70D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eSIMの入手方法</w:t>
      </w:r>
      <w:r>
        <w:rPr>
          <w:color w:val="000000" w:themeColor="text1"/>
        </w:rPr>
      </w:r>
    </w:p>
    <w:p w14:paraId="22324722">
      <w:pPr>
        <w:pBdr/>
        <w:spacing/>
        <w:ind/>
        <w:rPr/>
      </w:pPr>
      <w:r/>
      <w:r/>
    </w:p>
    <w:p w14:paraId="296910AC">
      <w:pPr>
        <w:pBdr/>
        <w:spacing/>
        <w:ind/>
        <w:rPr/>
      </w:pPr>
      <w:r>
        <w:t xml:space="preserve">eSIMはeSIMアプリから入手できます。</w:t>
      </w:r>
      <w:r/>
    </w:p>
    <w:p w14:paraId="61DF00D5">
      <w:pPr>
        <w:pBdr/>
        <w:spacing/>
        <w:ind/>
        <w:rPr/>
      </w:pPr>
      <w:r/>
      <w:r/>
    </w:p>
    <w:p w14:paraId="1D54D8AB">
      <w:pPr>
        <w:pBdr/>
        <w:spacing/>
        <w:ind/>
        <w:rPr/>
      </w:pPr>
      <w:r>
        <w:t xml:space="preserve">eSIMアプリで：</w:t>
      </w:r>
      <w:r/>
    </w:p>
    <w:p w14:paraId="53C0C45E">
      <w:pPr>
        <w:pBdr/>
        <w:spacing/>
        <w:ind/>
        <w:rPr/>
      </w:pPr>
      <w:r>
        <w:t xml:space="preserve">「プロフィール」を選択し、画面上部の「サインインまたはアカウント登録」に進みます。</w:t>
      </w:r>
      <w:r/>
    </w:p>
    <w:p w14:paraId="54D58734">
      <w:pPr>
        <w:pBdr/>
        <w:spacing/>
        <w:ind/>
        <w:rPr/>
      </w:pPr>
      <w:r/>
      <w:r/>
    </w:p>
    <w:p w14:paraId="5079D3AE">
      <w:pPr>
        <w:pBdr/>
        <w:spacing/>
        <w:ind/>
        <w:rPr/>
      </w:pPr>
      <w:r>
        <w:t xml:space="preserve">1. お支払い方法を選択し、「注文を完了する」をタップします。</w:t>
      </w:r>
      <w:r/>
    </w:p>
    <w:p w14:paraId="29BEFD5A">
      <w:pPr>
        <w:pBdr/>
        <w:spacing/>
        <w:ind/>
        <w:rPr/>
      </w:pPr>
      <w:r/>
      <w:r/>
    </w:p>
    <w:p w14:paraId="7929F201">
      <w:pPr>
        <w:pBdr/>
        <w:spacing/>
        <w:ind/>
        <w:rPr/>
      </w:pPr>
      <w:r>
        <w:t xml:space="preserve">2. 「My eSIM」タブに移動し、「詳細」をタップします。</w:t>
      </w:r>
      <w:r/>
    </w:p>
    <w:p w14:paraId="78E31950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「eSIMのインストール/データアクセス」の手順に従って、新しいeSIMをデバイスにインストールします。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2025-12-10T08:08:28Z</dcterms:modified>
  <cp:category/>
</cp:coreProperties>
</file>