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126748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어떤 결제 수단을 사용하실 수 있나요?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75BF577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7806A6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다음 결제 수단을 사용하실 수 있습니다(실제 이용 가능 여부는 결제 페이지에 따라 다를 수 있습니다).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E656E7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F8790A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- 신용카드 및 직불카드(Visa, Mastercard 등)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6C0B6A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CB64C8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- Apple Pay(일부 국가/지역 또는 기기에서 사용 가능한 것은 아님)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9C5524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C185F9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- Alipay(지원되는 기기 및 지역에서 사용 가능)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1FED24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- PayPal 또는 Google Pay는 일부 지역에서 지원될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2025-12-10T08:01:37Z</dcterms:modified>
  <cp:category/>
</cp:coreProperties>
</file>