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85E738">
      <w:pPr>
        <w:pStyle w:val="874"/>
        <w:pBdr/>
        <w:spacing/>
        <w:ind/>
        <w:rPr>
          <w:rStyle w:val="887"/>
          <w:rFonts w:ascii="Arial Unicode MS" w:hAnsi="Arial Unicode MS" w:cs="Arial Unicode MS"/>
          <w:color w:val="000000" w:themeColor="text1"/>
          <w14:ligatures w14:val="none"/>
        </w:rPr>
      </w:pPr>
      <w:r>
        <w:rPr>
          <w:rFonts w:ascii="Arial Unicode MS" w:hAnsi="Arial Unicode MS" w:eastAsia="Arial Unicode MS" w:cs="Arial Unicode MS"/>
          <w:color w:val="000000" w:themeColor="text1"/>
        </w:rPr>
        <w:t xml:space="preserve">i</w:t>
      </w:r>
      <w:r>
        <w:rPr>
          <w:rStyle w:val="887"/>
          <w:rFonts w:ascii="Arial Unicode MS" w:hAnsi="Arial Unicode MS" w:eastAsia="Arial Unicode MS" w:cs="Arial Unicode MS"/>
          <w:color w:val="000000" w:themeColor="text1"/>
        </w:rPr>
        <w:t xml:space="preserve">OS 기기에 eSIM을 설치하고 설정하는 방법은 무엇인가요?</w:t>
      </w:r>
      <w:r>
        <w:rPr>
          <w:rStyle w:val="887"/>
          <w:rFonts w:ascii="Arial Unicode MS" w:hAnsi="Arial Unicode MS" w:eastAsia="Arial Unicode MS" w:cs="Arial Unicode MS"/>
          <w:color w:val="000000" w:themeColor="text1"/>
        </w:rPr>
      </w:r>
      <w:r>
        <w:rPr>
          <w:rStyle w:val="887"/>
          <w:rFonts w:ascii="Arial Unicode MS" w:hAnsi="Arial Unicode MS" w:cs="Arial Unicode MS"/>
          <w:color w:val="000000" w:themeColor="text1"/>
        </w:rPr>
      </w:r>
    </w:p>
    <w:p w14:paraId="2B6B662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F88F82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성공적으로 설치하고 설정할 수 있도록 다음 사항을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615B2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00EEE7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기기가 eSIM과 호환되고 네트워크가 잠금 해제되어 있어야 합니다. ("eSIM을 지원하는 기기는 무엇인가요?" + "내 iOS 기기가 eSIM을 지원하는지 어떻게 확인하나요?" 참조)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9A80D3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00AD9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안정적인 인터넷 연결(Wi-Fi가 권장됨)을 유지하세요. (eSIM을 기기에 올바르게 다운로드하려면 안정적인 인터넷 연결이 필수적입니다.)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1BE549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18E96A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설치하기 전에 어떤 준비가 필요하나요?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23A026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3449C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계정에 로그인하세요.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3A13B4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C3EE1B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내 eSIM으로 이동하세요.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0F151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5D6ECF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설치하려는 eSIM을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FF0ACB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1319DF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탭하여 세부 정보를 확인하세요.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403581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82F371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지침을 엽니다. 앱 버전에 따라 다음이 표시될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28DE6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지침 보기 또는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4C4104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사용 방법 &gt; eSIM 설치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D12F3A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F7C51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수동 설치 방법을 사용하는 경우 SM-DP+ 주소와 활성화 코드(확인 코드 포함)를 복사하거나 적어 두세요.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4A94DF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1C35A4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연결 설정을 위해 동일한 eSIM을 열고 "eSIM 사용 방법 &gt; 연결 방법"(또는 "설치 지침 보기 &gt; 2/2페이지")을 참조하세요.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19C734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11F96E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iOS 기기에 eSIM을 수동으로 설치하는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C839C1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A84406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참</w:t>
      </w:r>
      <w:r>
        <w:rPr>
          <w:rFonts w:ascii="Arial Unicode MS" w:hAnsi="Arial Unicode MS" w:eastAsia="Arial Unicode MS" w:cs="Arial Unicode MS"/>
        </w:rPr>
        <w:t xml:space="preserve">고: iOS 기기에 eSIM을 수동으로 설치하는 방법 설정을 엽니다. 셀룰러(또는 모바일 데이터)를 탭합니다. 셀룰러 요금제 추가(또는 모바일 데이터 요금제 추가)를 탭합니다. 세부 정보 수동 입력을 탭하고 SM-DP+ 주소, 활성화 코드, 확인 코드(제공된 경우)를 입력합니다. eSIM의 라벨을 선택합니다. 기본 번호 페이지에서 데이터 전용 eSIM을 선택합니다. 셀룰러 요금제(또는 모바일 데이터 요금제)에 eSIM이 표시되는지 확인합니다. *eSIM이</w:t>
      </w:r>
      <w:r>
        <w:rPr>
          <w:rFonts w:ascii="Arial Unicode MS" w:hAnsi="Arial Unicode MS" w:eastAsia="Arial Unicode MS" w:cs="Arial Unicode MS"/>
        </w:rPr>
        <w:t xml:space="preserve"> 데이터 외에도 통화 및 SMS를 지원하는 경우 기본 음성 번호로 선택할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6A1E80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38CAC5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QR 코드를 통해 iOS 기기에 eSIM을 설치하는 방법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71BCA0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33C8AE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참고: QR 코드를 통해 iOS 기기에 eSIM을 설치하는 방법 설정을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FEFB39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셀룰러(또는 모바일 데이터)를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8DFCF6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요금제 추가(또는 모바일 데이터 요금제 추가)를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85A2CD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앱에서 eSIM 세부 정보의 QR 코드를 스캔합니다(인쇄된 사본이나 다른 기기를 사용하여 QR 코드를 표시할 수 있습니다).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E48993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메시지가 표시되면 4자리 확인 코드를 입력합니다(제공되지 않으면 건너뜁니다).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A1E04F8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라벨을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08418A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기본 번호 페이지에서 데이터 전용 eSIM을 선택합니다.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BD0736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요금제(또는 모바일 데이터 요금제)에 eSIM이 표시되는지 확인합니다.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EB061EB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*eSIM이 데이터 외에도 통화 및 SMS를 지원하는 경우, 기본 음성 번호로 선택할 수 있습니다.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EAE9777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CA867B9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eSIM을 사용하여 모바일 데이터에 연결하는 방법(QR 코드 또는 수동 방법)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4472AC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38535B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참고: APN 설정은 어떻게 변경하나요?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032A74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C4F753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셀룰러(또는 설정 &gt; 모바일 데이터)를 엽니다.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6A247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새로 설치된 eSIM 요금제를 탭합니다.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9BDCEE3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3686C19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"이 번호 사용" 스위치를 켜고 데이터 로밍을 활성화합니다.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52EADA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2B1DB54D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같은 페이지에서 셀룰러 데이터 네트워크(또는 모바일 데이터 네트워크)를 탭하고 필요에 따라 APN을 입력하세요(APN 정보는 eSIM 앱의 eSIM 안내에서 확인할 수 있습니다).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C06A1E4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772F620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설정 &gt; 셀룰러(또는 모바일 데이터)로 돌아갑니다.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516FB7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F7D90F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셀룰러 데이터(또는 모바일 데이터)에 사용할 eSIM을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B3AE502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038F7A0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다른 번호에서 요금이 청구되는 것을 방지하려면 "셀룰러 데이터 전환 허용"을 해제하세요.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24B6FB5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A927296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eSIM 설정에서 지원되는 네트워크를 선택하세요.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70681E71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64A3DB1C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후 어떻게 되나요?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4B7955BF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588FBCEE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설치 및 연결 후 eSIM이 기기의 셀룰러 요금제(또는 모바일 데이터 요금제)에 표시되고 지원되는 모바일 네트워크에 자동으로 연결됩니다.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 w14:paraId="1E81071A"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p>
      <w:pPr>
        <w:pBdr/>
        <w:spacing/>
        <w:ind/>
        <w:rPr>
          <w:rFonts w:ascii="Arial Unicode MS" w:hAnsi="Arial Unicode MS" w:cs="Arial Unicode MS"/>
        </w:rPr>
      </w:pPr>
      <w:r>
        <w:rPr>
          <w:rFonts w:ascii="Arial Unicode MS" w:hAnsi="Arial Unicode MS" w:eastAsia="Arial Unicode MS" w:cs="Arial Unicode MS"/>
        </w:rPr>
        <w:t xml:space="preserve">추가 지원이 필요하시면 지원팀에 문의하세요. 기꺼이 도와드리겠습니다.</w:t>
      </w:r>
      <w:r>
        <w:rPr>
          <w:rFonts w:ascii="Arial Unicode MS" w:hAnsi="Arial Unicode MS" w:eastAsia="Arial Unicode MS" w:cs="Arial Unicode MS"/>
        </w:rPr>
      </w:r>
      <w:r>
        <w:rPr>
          <w:rFonts w:ascii="Arial Unicode MS" w:hAnsi="Arial Unicode MS" w:cs="Arial Unicode MS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Arial Unicode MS">
    <w:panose1 w:val="020B0604020202020204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2025-12-10T08:00:25Z</dcterms:modified>
  <cp:category/>
</cp:coreProperties>
</file>