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63027B3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목적지에 맞는 eSIM을 어떻게 찾을 수 있나요?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0EEEFDB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DCB22C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eSIM은 전 세계 목적지에 사용 가능한 eSIM을 제공합니다. eSIM은 국가/지역, 지역, 글로벌 등 커버리지별로 분류되어 있습니다. 목적지에 맞는 eSIM을 찾으려면 iOS 앱에 접속하여 검색창에 목적지를 입력하세요. 또는 나열된 모든 국가와 지역을 찾아볼 수도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D91ED3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82D767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지역 및 글로벌 eSIM의 경우, 목적지가 포함되어 있는지 확인하려면 "커버리지"를 확인하세요.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C7E435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궁금한 점이 있으시면 지원팀에 문의해 주세요. 기꺼이 도와드리겠습니다.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2025-12-10T07:59:55Z</dcterms:modified>
  <cp:category/>
</cp:coreProperties>
</file>