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D53CC6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APN 설정은 어떻게 변경하나요?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66F51F2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6023E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APN은 액세스 포인트 이름(Access Point Name)의 약자로, 기기의 인터넷 연결 방법을 알려줍니다. 일부 eSIM은 데이터 접속을 위해 APN 설정을 수동으로 업데이트해야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57EF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024EE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eSIM의 APN 정보를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2518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E96CD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D028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E1AA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98986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0615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설치할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C7BED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C21B4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탭하여 세부 정보를 확인합니다.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06D96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A32F9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지침을 엽니다. 앱 버전에 따라 다음이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D35A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3BFEB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 보기 &gt; 2/2부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96C7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CEB8A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방법 &gt; eSIM 설치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69E6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2ECDB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APN이 목록에 없는 경우, eSIM이 자동으로 구성된 것이므로 추가 조치가 필요하지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E819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066D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94AF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FBEAA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셀룰러(또는 모바일 데이터)를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C84E7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요금제(또는 모바일 데이터 요금제)에서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A12E2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데이터 네트워크(또는 모바일 데이터 네트워크)를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2A462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설치 정보에 표시된 대로 APN을 정확하게 입력합니다(공백 없이 모두 소문자로 입력).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1A15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예: globaldata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1A429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다른 필드는 비워 둡니다.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C371E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D28B2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C8CC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D0140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네트워크 및 인터넷을 선택합니다(일부 기기에서는 연결로 표시될 수 있음).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3D7E9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네트워크를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ABF3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액세스 포인트 이름을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EFCF08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설치 정보에 표시된 대로 APN을 정확하게 입력합니다(공백 없이 모두 소문자로 입력).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45F7E6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예: globaldata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37F5E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다른 필드는 비워 둡니다.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APN을 업데이트하면 기기에서 eSIM을 사용하여 모바일 데이터에 연결할 수 있습니다. 즉시 연결되지 않으면 기기를 재시작하여 새 설정을 적용합니다.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2025-12-10T08:01:31Z</dcterms:modified>
  <cp:category/>
</cp:coreProperties>
</file>