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6850F0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탈옥 또는 루팅된 기기에서 eSIM을 사용할 수 있나요?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5F95463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FF931E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보안상의 이유로, 탈옥 또는 루팅된 기기에서는 eSIM 앱이 실행되지 않을 수 있습니다. 불편을 드려 죄송합니다.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29429E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30439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기기가 루팅 또는 탈옥된 경우, eSIM 앱을 사용하려면 다른 기기를 사용해야 합니다. eSIM에서 eSIM을 구매하여 탈옥 또는 루팅되지 않은 기기에서 사용할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365952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추가 문의 사항이나 추가 정보가 필요하시면 언제든지 문의해 주세요. 저희 지원팀은 연중무휴 24시간 대기하고 있으며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2025-12-10T07:58:57Z</dcterms:modified>
  <cp:category/>
</cp:coreProperties>
</file>