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27D1FC">
      <w:pPr>
        <w:pStyle w:val="874"/>
        <w:pBdr/>
        <w:spacing/>
        <w:ind/>
        <w:rPr>
          <w:color w:val="000000" w:themeColor="text1"/>
        </w:rPr>
      </w:pPr>
      <w:r>
        <w:rPr>
          <w:color w:val="000000" w:themeColor="text1"/>
        </w:rPr>
        <w:t xml:space="preserve">Bagaimana Mengelakkan Caj Perayauan Apabila Menggunakan eSIM?</w:t>
      </w:r>
      <w:r>
        <w:rPr>
          <w:color w:val="000000" w:themeColor="text1"/>
        </w:rPr>
      </w:r>
    </w:p>
    <w:p w14:paraId="60202104">
      <w:pPr>
        <w:pBdr/>
        <w:spacing/>
        <w:ind/>
        <w:rPr/>
      </w:pPr>
      <w:r/>
      <w:r/>
    </w:p>
    <w:p w14:paraId="5529D67E">
      <w:pPr>
        <w:pBdr/>
        <w:spacing/>
        <w:ind/>
        <w:rPr/>
      </w:pPr>
      <w:r>
        <w:t xml:space="preserve">Salah satu sebab utama orang ramai menggunakan eSIM adalah untuk mengelakkan caj perayauan daripada pembekal mudah alih utama mereka. Maklumat berikut akan membantu anda mengelakkan caj perayauan apabila menggunakan eSIM anda di luar negara.</w:t>
      </w:r>
      <w:r/>
    </w:p>
    <w:p w14:paraId="0BD15E7D">
      <w:pPr>
        <w:pBdr/>
        <w:spacing/>
        <w:ind/>
        <w:rPr/>
      </w:pPr>
      <w:r/>
      <w:r/>
    </w:p>
    <w:p w14:paraId="2F5B33E3">
      <w:pPr>
        <w:pBdr/>
        <w:spacing/>
        <w:ind/>
        <w:rPr/>
      </w:pPr>
      <w:r>
        <w:t xml:space="preserve">Bilakah Caj Perayauan Berlaku?</w:t>
      </w:r>
      <w:r/>
    </w:p>
    <w:p w14:paraId="656E8A83">
      <w:pPr>
        <w:pBdr/>
        <w:spacing/>
        <w:ind/>
        <w:rPr/>
      </w:pPr>
      <w:r/>
      <w:r/>
    </w:p>
    <w:p w14:paraId="56033438">
      <w:pPr>
        <w:pBdr/>
        <w:spacing/>
        <w:ind/>
        <w:rPr/>
      </w:pPr>
      <w:r>
        <w:t xml:space="preserve">Caj perayauan berlaku apabila anda melancong di luar kawasan liputan pelan mudah alih anda. Anda boleh menyemak dengan pembekal anda untuk mengetahui kawasan yang diliputi oleh pelan anda.</w:t>
      </w:r>
      <w:r/>
    </w:p>
    <w:p w14:paraId="663F9AAA">
      <w:pPr>
        <w:pBdr/>
        <w:spacing/>
        <w:ind/>
        <w:rPr/>
      </w:pPr>
      <w:r/>
      <w:r/>
    </w:p>
    <w:p w14:paraId="073A756E">
      <w:pPr>
        <w:pBdr/>
        <w:spacing/>
        <w:ind/>
        <w:rPr/>
      </w:pPr>
      <w:r>
        <w:t xml:space="preserve">Bagaimana Mengelakkan Caj Perayauan?</w:t>
      </w:r>
      <w:r/>
    </w:p>
    <w:p w14:paraId="558AB669">
      <w:pPr>
        <w:pBdr/>
        <w:spacing/>
        <w:ind/>
        <w:rPr/>
      </w:pPr>
      <w:r/>
      <w:r/>
    </w:p>
    <w:p w14:paraId="3B79CCD3">
      <w:pPr>
        <w:pBdr/>
        <w:spacing/>
        <w:ind/>
        <w:rPr/>
      </w:pPr>
      <w:r>
        <w:t xml:space="preserve">J</w:t>
      </w:r>
      <w:r>
        <w:t xml:space="preserve">ika pelan utama anda mempunyai kad SIM fizikal, cara paling mudah untuk mengelakkan caj perayauan adalah dengan mengeluarkan kad SIM daripada peranti anda sebelum meninggalkan liputan. Ini menghalang kad SIM daripada bersambung ke mana-mana rangkaian. Seba</w:t>
      </w:r>
      <w:r>
        <w:t xml:space="preserve">gai alternatif, anda boleh melaraskan tetapan tertentu pada peranti anda untuk mengelakkan caj perayauan.</w:t>
      </w:r>
      <w:r/>
    </w:p>
    <w:p w14:paraId="24214895">
      <w:pPr>
        <w:pBdr/>
        <w:spacing/>
        <w:ind/>
        <w:rPr/>
      </w:pPr>
      <w:r/>
      <w:r/>
    </w:p>
    <w:p w14:paraId="6C32B1E6">
      <w:pPr>
        <w:pBdr/>
        <w:spacing/>
        <w:ind/>
        <w:rPr/>
      </w:pPr>
      <w:r>
        <w:t xml:space="preserve">Berikut ialah senarai semak ringkas untuk mengelakkan caj perayauan:</w:t>
      </w:r>
      <w:r/>
    </w:p>
    <w:p w14:paraId="6E146C4C">
      <w:pPr>
        <w:pBdr/>
        <w:spacing/>
        <w:ind/>
        <w:rPr/>
      </w:pPr>
      <w:r/>
      <w:r/>
    </w:p>
    <w:p w14:paraId="41FEFA87">
      <w:pPr>
        <w:pBdr/>
        <w:spacing/>
        <w:ind/>
        <w:rPr/>
      </w:pPr>
      <w:r>
        <w:t xml:space="preserve">1. Dayakan Mod Pesawat sebelum meninggalkan liputan</w:t>
      </w:r>
      <w:r/>
    </w:p>
    <w:p w14:paraId="44DDCAD6">
      <w:pPr>
        <w:pBdr/>
        <w:spacing/>
        <w:ind/>
        <w:rPr/>
      </w:pPr>
      <w:r/>
      <w:r/>
    </w:p>
    <w:p w14:paraId="04429202">
      <w:pPr>
        <w:pBdr/>
        <w:spacing/>
        <w:ind/>
        <w:rPr/>
      </w:pPr>
      <w:r>
        <w:t xml:space="preserve">2. Nyahaktifkan kad SIM utama anda</w:t>
      </w:r>
      <w:r/>
    </w:p>
    <w:p w14:paraId="7C28AF79">
      <w:pPr>
        <w:pBdr/>
        <w:spacing/>
        <w:ind/>
        <w:rPr/>
      </w:pPr>
      <w:r/>
      <w:r/>
    </w:p>
    <w:p w14:paraId="1F9CB7CF">
      <w:pPr>
        <w:pBdr/>
        <w:spacing/>
        <w:ind/>
        <w:rPr/>
      </w:pPr>
      <w:r>
        <w:t xml:space="preserve">3. Jika boleh, matikan perayauan data pada kad SIM utama anda</w:t>
      </w:r>
      <w:r/>
    </w:p>
    <w:p w14:paraId="6A4B8413">
      <w:pPr>
        <w:pBdr/>
        <w:spacing/>
        <w:ind/>
        <w:rPr/>
      </w:pPr>
      <w:r/>
      <w:r/>
    </w:p>
    <w:p w14:paraId="71806908">
      <w:pPr>
        <w:pBdr/>
        <w:spacing/>
        <w:ind/>
        <w:rPr/>
      </w:pPr>
      <w:r>
        <w:t xml:space="preserve">4. Elakkan menukar data mudah alih pada peranti anda</w:t>
      </w:r>
      <w:r/>
    </w:p>
    <w:p w14:paraId="189F9006">
      <w:pPr>
        <w:pBdr/>
        <w:spacing/>
        <w:ind/>
        <w:rPr/>
      </w:pPr>
      <w:r/>
      <w:r/>
    </w:p>
    <w:p w14:paraId="329586B7">
      <w:pPr>
        <w:pBdr/>
        <w:spacing/>
        <w:ind/>
        <w:rPr/>
      </w:pPr>
      <w:r>
        <w:t xml:space="preserve">Selain melaraskan tetapan peranti, kaedah berikut juga boleh membantu anda mengelakkan caj perayauan yang tidak perlu: Semak bahagian pengebilan pembekal mudah alih utama anda untuk melihat sama ada sebarang caj perayauan telah dikenakan.</w:t>
      </w:r>
      <w:r/>
    </w:p>
    <w:p w14:paraId="702326B4">
      <w:pPr>
        <w:pBdr/>
        <w:spacing/>
        <w:ind/>
        <w:rPr/>
      </w:pPr>
      <w:r/>
      <w:r/>
    </w:p>
    <w:p w14:paraId="107CD2A5">
      <w:pPr>
        <w:pBdr/>
        <w:spacing/>
        <w:ind/>
        <w:rPr/>
      </w:pPr>
      <w:r>
        <w:t xml:space="preserve">Jejaki penggunaan eSIM anda dalam aplikasi eSIM untuk memastikan ia menggunakan data.</w:t>
      </w:r>
      <w:r/>
    </w:p>
    <w:p w14:paraId="6689AE0D">
      <w:pPr>
        <w:pBdr/>
        <w:spacing/>
        <w:ind/>
        <w:rPr/>
      </w:pPr>
      <w:r/>
      <w:r/>
    </w:p>
    <w:p w14:paraId="7B9A791A">
      <w:pPr>
        <w:pBdr/>
        <w:spacing/>
        <w:ind/>
        <w:rPr/>
      </w:pPr>
      <w:r>
        <w:t xml:space="preserve">Buat panggilan dan hantar mesej menggunakan aplikasi seperti WhatsApp, Telegram atau Signal, yang tidak memerlukan rangkaian mudah alih.</w:t>
      </w:r>
      <w:r/>
    </w:p>
    <w:p w14:paraId="20A4A27B">
      <w:pPr>
        <w:pBdr/>
        <w:spacing/>
        <w:ind/>
        <w:rPr/>
      </w:pPr>
      <w:r/>
      <w:r/>
    </w:p>
    <w:p w14:paraId="4EDA9A2B">
      <w:pPr>
        <w:pBdr/>
        <w:spacing/>
        <w:ind/>
        <w:rPr/>
      </w:pPr>
      <w:r>
        <w:t xml:space="preserve">Bagaimana saya mendayakan Mod Pesawat?</w:t>
      </w:r>
      <w:r/>
    </w:p>
    <w:p w14:paraId="6331D41A">
      <w:pPr>
        <w:pBdr/>
        <w:spacing/>
        <w:ind/>
        <w:rPr/>
      </w:pPr>
      <w:r/>
      <w:r/>
    </w:p>
    <w:p w14:paraId="5966A2E9">
      <w:pPr>
        <w:pBdr/>
        <w:spacing/>
        <w:ind/>
        <w:rPr/>
      </w:pPr>
      <w:r>
        <w:t xml:space="preserve">Mendayakan Mod Pesawat memastikan peranti anda tidak akan bersambung ke mana-mana rangkaian mudah alih. Hidupkan ini sebelum meninggalkan kawasan liputan utama anda supaya SIM utama anda tidak akan bersambung ke mana-mana rangkaian di luar negara.</w:t>
      </w:r>
      <w:r/>
    </w:p>
    <w:p w14:paraId="17216D5A">
      <w:pPr>
        <w:pBdr/>
        <w:spacing/>
        <w:ind/>
        <w:rPr/>
      </w:pPr>
      <w:r/>
      <w:r/>
    </w:p>
    <w:p w14:paraId="2CB7D4C5">
      <w:pPr>
        <w:pBdr/>
        <w:spacing/>
        <w:ind/>
        <w:rPr/>
      </w:pPr>
      <w:r>
        <w:t xml:space="preserve">Bagaimana saya mendayakan Mod Pesawat pada peranti iOS?</w:t>
      </w:r>
      <w:r/>
    </w:p>
    <w:p w14:paraId="54517BDF">
      <w:pPr>
        <w:pBdr/>
        <w:spacing/>
        <w:ind/>
        <w:rPr/>
      </w:pPr>
      <w:r/>
      <w:r/>
    </w:p>
    <w:p w14:paraId="052A08FB">
      <w:pPr>
        <w:pBdr/>
        <w:spacing/>
        <w:ind/>
        <w:rPr/>
      </w:pPr>
      <w:r>
        <w:t xml:space="preserve">1. Pergi ke Tetapan.</w:t>
      </w:r>
      <w:r/>
    </w:p>
    <w:p w14:paraId="0B3938B4">
      <w:pPr>
        <w:pBdr/>
        <w:spacing/>
        <w:ind/>
        <w:rPr/>
      </w:pPr>
      <w:r/>
      <w:r/>
    </w:p>
    <w:p w14:paraId="7F81F1E3">
      <w:pPr>
        <w:pBdr/>
        <w:spacing/>
        <w:ind/>
        <w:rPr/>
      </w:pPr>
      <w:r>
        <w:t xml:space="preserve">2. Dayakan Mod Pesawat.</w:t>
      </w:r>
      <w:r/>
    </w:p>
    <w:p w14:paraId="361D2D85">
      <w:pPr>
        <w:pBdr/>
        <w:spacing/>
        <w:ind/>
        <w:rPr/>
      </w:pPr>
      <w:r/>
      <w:r/>
    </w:p>
    <w:p w14:paraId="7AA8EC66">
      <w:pPr>
        <w:pBdr/>
        <w:spacing/>
        <w:ind/>
        <w:rPr/>
      </w:pPr>
      <w:r>
        <w:t xml:space="preserve">Bagaimanakah saya boleh mendayakan Mod Pesawat pada peranti Android?</w:t>
      </w:r>
      <w:r/>
    </w:p>
    <w:p w14:paraId="1F66D9A7">
      <w:pPr>
        <w:pBdr/>
        <w:spacing/>
        <w:ind/>
        <w:rPr/>
      </w:pPr>
      <w:r/>
      <w:r/>
    </w:p>
    <w:p w14:paraId="3832B6BB">
      <w:pPr>
        <w:pBdr/>
        <w:spacing/>
        <w:ind/>
        <w:rPr/>
      </w:pPr>
      <w:r>
        <w:t xml:space="preserve">1. Pergi ke Tetapan.</w:t>
      </w:r>
      <w:r/>
    </w:p>
    <w:p w14:paraId="507A03EE">
      <w:pPr>
        <w:pBdr/>
        <w:spacing/>
        <w:ind/>
        <w:rPr/>
      </w:pPr>
      <w:r/>
      <w:r/>
    </w:p>
    <w:p w14:paraId="2D491E8A">
      <w:pPr>
        <w:pBdr/>
        <w:spacing/>
        <w:ind/>
        <w:rPr/>
      </w:pPr>
      <w:r>
        <w:t xml:space="preserve">2. Pilih Rangkaian &amp; Internet.</w:t>
      </w:r>
      <w:r/>
    </w:p>
    <w:p w14:paraId="65A61D31">
      <w:pPr>
        <w:pBdr/>
        <w:spacing/>
        <w:ind/>
        <w:rPr/>
      </w:pPr>
      <w:r/>
      <w:r/>
    </w:p>
    <w:p w14:paraId="4F56F00F">
      <w:pPr>
        <w:pBdr/>
        <w:spacing/>
        <w:ind/>
        <w:rPr/>
      </w:pPr>
      <w:r>
        <w:t xml:space="preserve">3. Dayakan Mod Pesawat.</w:t>
      </w:r>
      <w:r/>
    </w:p>
    <w:p w14:paraId="307C5A35">
      <w:pPr>
        <w:pBdr/>
        <w:spacing/>
        <w:ind/>
        <w:rPr/>
      </w:pPr>
      <w:r/>
      <w:r/>
    </w:p>
    <w:p w14:paraId="3725C390">
      <w:pPr>
        <w:pBdr/>
        <w:spacing/>
        <w:ind/>
        <w:rPr/>
      </w:pPr>
      <w:r>
        <w:t xml:space="preserve">Bilakah saya boleh melumpuhkan Mod Pesawat?</w:t>
      </w:r>
      <w:r/>
    </w:p>
    <w:p w14:paraId="01DC9F0D">
      <w:pPr>
        <w:pBdr/>
        <w:spacing/>
        <w:ind/>
        <w:rPr/>
      </w:pPr>
      <w:r/>
      <w:r/>
    </w:p>
    <w:p w14:paraId="07C3BF62">
      <w:pPr>
        <w:pBdr/>
        <w:spacing/>
        <w:ind/>
        <w:rPr/>
      </w:pPr>
      <w:r>
        <w:t xml:space="preserve">Kekalkan Mod Pesawat diaktifkan sehingga anda bersedia untuk menggunakan eSIM anda – pastikan anda telah melumpuhkan SIM utama, perayauan data (jika boleh) dan pertukaran data selular anda.</w:t>
      </w:r>
      <w:r/>
    </w:p>
    <w:p w14:paraId="363DF160">
      <w:pPr>
        <w:pBdr/>
        <w:spacing/>
        <w:ind/>
        <w:rPr/>
      </w:pPr>
      <w:r/>
      <w:r/>
    </w:p>
    <w:p w14:paraId="17611D6D">
      <w:pPr>
        <w:pBdr/>
        <w:spacing/>
        <w:ind/>
        <w:rPr/>
      </w:pPr>
      <w:r>
        <w:t xml:space="preserve">Bagaimanakah saya boleh melumpuhkan SIM utama saya?</w:t>
      </w:r>
      <w:r/>
    </w:p>
    <w:p w14:paraId="42C69F7D">
      <w:pPr>
        <w:pBdr/>
        <w:spacing/>
        <w:ind/>
        <w:rPr/>
      </w:pPr>
      <w:r/>
      <w:r/>
    </w:p>
    <w:p w14:paraId="093E04B9">
      <w:pPr>
        <w:pBdr/>
        <w:spacing/>
        <w:ind/>
        <w:rPr/>
      </w:pPr>
      <w:r>
        <w:t xml:space="preserve">SIM utama anda ialah SIM yang paling kerap anda gunakan, dan ia juga mungkin eSIM anda.</w:t>
      </w:r>
      <w:r/>
    </w:p>
    <w:p w14:paraId="77677379">
      <w:pPr>
        <w:pBdr/>
        <w:spacing/>
        <w:ind/>
        <w:rPr/>
      </w:pPr>
      <w:r/>
      <w:r/>
    </w:p>
    <w:p w14:paraId="1BE37BCB">
      <w:pPr>
        <w:pBdr/>
        <w:spacing/>
        <w:ind/>
        <w:rPr/>
      </w:pPr>
      <w:r>
        <w:t xml:space="preserve">Untuk menyahaktifkan kad SIM utama anda, anda perlu melaraskan beberapa tetapan pada peranti anda.</w:t>
      </w:r>
      <w:r/>
    </w:p>
    <w:p w14:paraId="56241A75">
      <w:pPr>
        <w:pBdr/>
        <w:spacing/>
        <w:ind/>
        <w:rPr/>
      </w:pPr>
      <w:r/>
      <w:r/>
    </w:p>
    <w:p w14:paraId="11BB09B8">
      <w:pPr>
        <w:pBdr/>
        <w:spacing/>
        <w:ind/>
        <w:rPr/>
      </w:pPr>
      <w:r>
        <w:t xml:space="preserve">Cara menyahaktifkan kad SIM utama anda pada peranti iOS:</w:t>
      </w:r>
      <w:r/>
    </w:p>
    <w:p w14:paraId="3F7232F1">
      <w:pPr>
        <w:pBdr/>
        <w:spacing/>
        <w:ind/>
        <w:rPr/>
      </w:pPr>
      <w:r/>
      <w:r/>
    </w:p>
    <w:p w14:paraId="5A496EE9">
      <w:pPr>
        <w:pBdr/>
        <w:spacing/>
        <w:ind/>
        <w:rPr/>
      </w:pPr>
      <w:r>
        <w:t xml:space="preserve">1. Pergi ke Tetapan &gt; Selular.</w:t>
      </w:r>
      <w:r/>
    </w:p>
    <w:p w14:paraId="27CAAF85">
      <w:pPr>
        <w:pBdr/>
        <w:spacing/>
        <w:ind/>
        <w:rPr/>
      </w:pPr>
      <w:r/>
      <w:r/>
    </w:p>
    <w:p w14:paraId="30CF409A">
      <w:pPr>
        <w:pBdr/>
        <w:spacing/>
        <w:ind/>
        <w:rPr/>
      </w:pPr>
      <w:r>
        <w:t xml:space="preserve">2. Pilih kad SIM utama anda.</w:t>
      </w:r>
      <w:r/>
    </w:p>
    <w:p w14:paraId="713ADECC">
      <w:pPr>
        <w:pBdr/>
        <w:spacing/>
        <w:ind/>
        <w:rPr/>
      </w:pPr>
      <w:r/>
      <w:r/>
    </w:p>
    <w:p w14:paraId="4A0E8417">
      <w:pPr>
        <w:pBdr/>
        <w:spacing/>
        <w:ind/>
        <w:rPr/>
      </w:pPr>
      <w:r>
        <w:t xml:space="preserve">3. Lumpuhkan Dayakan nombor ini.</w:t>
      </w:r>
      <w:r/>
    </w:p>
    <w:p w14:paraId="4FEC83E9">
      <w:pPr>
        <w:pBdr/>
        <w:spacing/>
        <w:ind/>
        <w:rPr/>
      </w:pPr>
      <w:r/>
      <w:r/>
    </w:p>
    <w:p w14:paraId="3C60AC73">
      <w:pPr>
        <w:pBdr/>
        <w:spacing/>
        <w:ind/>
        <w:rPr/>
      </w:pPr>
      <w:r>
        <w:t xml:space="preserve">Ambil perhatian bahawa di sesetengah kawasan, "Selular" mungkin "Data mudah alih".</w:t>
      </w:r>
      <w:r/>
    </w:p>
    <w:p w14:paraId="0305FAE1">
      <w:pPr>
        <w:pBdr/>
        <w:spacing/>
        <w:ind/>
        <w:rPr/>
      </w:pPr>
      <w:r/>
      <w:r/>
    </w:p>
    <w:p w14:paraId="61A6FBBD">
      <w:pPr>
        <w:pBdr/>
        <w:spacing/>
        <w:ind/>
        <w:rPr/>
      </w:pPr>
      <w:r>
        <w:t xml:space="preserve">Cara menyahaktifkan kad SIM utama anda pada peranti Android:</w:t>
      </w:r>
      <w:r/>
    </w:p>
    <w:p w14:paraId="7CDAFC3C">
      <w:pPr>
        <w:pBdr/>
        <w:spacing/>
        <w:ind/>
        <w:rPr/>
      </w:pPr>
      <w:r/>
      <w:r/>
    </w:p>
    <w:p w14:paraId="1C796802">
      <w:pPr>
        <w:pBdr/>
        <w:spacing/>
        <w:ind/>
        <w:rPr/>
      </w:pPr>
      <w:r>
        <w:t xml:space="preserve">1. Pergi ke Tetapan &gt; Rangkaian &amp; Internet &gt; Kad SIM.</w:t>
      </w:r>
      <w:r/>
    </w:p>
    <w:p w14:paraId="53C27E66">
      <w:pPr>
        <w:pBdr/>
        <w:spacing/>
        <w:ind/>
        <w:rPr/>
      </w:pPr>
      <w:r/>
      <w:r/>
    </w:p>
    <w:p w14:paraId="596F662D">
      <w:pPr>
        <w:pBdr/>
        <w:spacing/>
        <w:ind/>
        <w:rPr/>
      </w:pPr>
      <w:r>
        <w:t xml:space="preserve">2. Lumpuhkan kad SIM utama anda.</w:t>
      </w:r>
      <w:r/>
    </w:p>
    <w:p w14:paraId="5D1DF6AF">
      <w:pPr>
        <w:pBdr/>
        <w:spacing/>
        <w:ind/>
        <w:rPr/>
      </w:pPr>
      <w:r/>
      <w:r/>
    </w:p>
    <w:p w14:paraId="36767B64">
      <w:pPr>
        <w:pBdr/>
        <w:spacing/>
        <w:ind/>
        <w:rPr/>
      </w:pPr>
      <w:r>
        <w:t xml:space="preserve">Bagaimana untuk mematikan perayauan data untuk kad SIM utama anda?</w:t>
      </w:r>
      <w:r/>
    </w:p>
    <w:p w14:paraId="27836999">
      <w:pPr>
        <w:pBdr/>
        <w:spacing/>
        <w:ind/>
        <w:rPr/>
      </w:pPr>
      <w:r/>
      <w:r/>
    </w:p>
    <w:p w14:paraId="5C8E449A">
      <w:pPr>
        <w:pBdr/>
        <w:spacing/>
        <w:ind/>
        <w:rPr/>
      </w:pPr>
      <w:r>
        <w:t xml:space="preserve">Mematikan perayauan data memastikan kad SIM anda tidak menggunakan data di luar kawasan liputannya. Anda boleh melaraskan beberapa tetapan pada peranti anda untuk mematikan perayauan data.</w:t>
      </w:r>
      <w:r/>
    </w:p>
    <w:p w14:paraId="15237BDC">
      <w:pPr>
        <w:pBdr/>
        <w:spacing/>
        <w:ind/>
        <w:rPr/>
      </w:pPr>
      <w:r/>
      <w:r/>
    </w:p>
    <w:p w14:paraId="6E7B2C4F">
      <w:pPr>
        <w:pBdr/>
        <w:spacing/>
        <w:ind/>
        <w:rPr/>
      </w:pPr>
      <w:r>
        <w:t xml:space="preserve">Cara melumpuhkan perayauan data untuk kad SIM utama anda pada peranti iOS:</w:t>
      </w:r>
      <w:r/>
    </w:p>
    <w:p w14:paraId="68FADA27">
      <w:pPr>
        <w:pBdr/>
        <w:spacing/>
        <w:ind/>
        <w:rPr/>
      </w:pPr>
      <w:r/>
      <w:r/>
    </w:p>
    <w:p w14:paraId="10BBAD2C">
      <w:pPr>
        <w:pBdr/>
        <w:spacing/>
        <w:ind/>
        <w:rPr/>
      </w:pPr>
      <w:r>
        <w:t xml:space="preserve">1. Pergi ke Tetapan &gt; Selular.</w:t>
      </w:r>
      <w:r/>
    </w:p>
    <w:p w14:paraId="50BD1D51">
      <w:pPr>
        <w:pBdr/>
        <w:spacing/>
        <w:ind/>
        <w:rPr/>
      </w:pPr>
      <w:r/>
      <w:r/>
    </w:p>
    <w:p w14:paraId="5D0CE73A">
      <w:pPr>
        <w:pBdr/>
        <w:spacing/>
        <w:ind/>
        <w:rPr/>
      </w:pPr>
      <w:r>
        <w:t xml:space="preserve">2. Pilih kad SIM utama anda.</w:t>
      </w:r>
      <w:r/>
    </w:p>
    <w:p w14:paraId="2551A051">
      <w:pPr>
        <w:pBdr/>
        <w:spacing/>
        <w:ind/>
        <w:rPr/>
      </w:pPr>
      <w:r/>
      <w:r/>
    </w:p>
    <w:p w14:paraId="0E59FFEC">
      <w:pPr>
        <w:pBdr/>
        <w:spacing/>
        <w:ind/>
        <w:rPr/>
      </w:pPr>
      <w:r>
        <w:t xml:space="preserve">3. Lumpuhkan perayauan data.</w:t>
      </w:r>
      <w:r/>
    </w:p>
    <w:p w14:paraId="3D7F6B2C">
      <w:pPr>
        <w:pBdr/>
        <w:spacing/>
        <w:ind/>
        <w:rPr/>
      </w:pPr>
      <w:r/>
      <w:r/>
    </w:p>
    <w:p w14:paraId="7B029A90">
      <w:pPr>
        <w:pBdr/>
        <w:spacing/>
        <w:ind/>
        <w:rPr/>
      </w:pPr>
      <w:r>
        <w:t xml:space="preserve">Perhatikan bahawa di sesetengah kawasan, "Selular" mungkin "Data Mudah Alih". Bolehkah saya melumpuhkan perayauan data untuk kad SIM utama saya pada peranti Android?</w:t>
      </w:r>
      <w:r/>
    </w:p>
    <w:p w14:paraId="59CF503F">
      <w:pPr>
        <w:pBdr/>
        <w:spacing/>
        <w:ind/>
        <w:rPr/>
      </w:pPr>
      <w:r/>
      <w:r/>
    </w:p>
    <w:p w14:paraId="0B3C1B53">
      <w:pPr>
        <w:pBdr/>
        <w:spacing/>
        <w:ind/>
        <w:rPr/>
      </w:pPr>
      <w:r>
        <w:t xml:space="preserve">Malangnya, pengguna Android tidak boleh melumpuhkan perayauan data untuk kad SIM tertentu. Perayauan data terpakai pada semua kad SIM yang digunakan.</w:t>
      </w:r>
      <w:r/>
    </w:p>
    <w:p w14:paraId="10ED2684">
      <w:pPr>
        <w:pBdr/>
        <w:spacing/>
        <w:ind/>
        <w:rPr/>
      </w:pPr>
      <w:r/>
      <w:r/>
    </w:p>
    <w:p w14:paraId="0A7F1623">
      <w:pPr>
        <w:pBdr/>
        <w:spacing/>
        <w:ind/>
        <w:rPr/>
      </w:pPr>
      <w:r>
        <w:t xml:space="preserve">Memandangkan sesetengah eSIM memerlukan perayauan data untuk berfungsi, anda perlu memastikan kad SIM utama anda dilumpuhkan untuk mengelakkan caj perayauan.</w:t>
      </w:r>
      <w:r/>
    </w:p>
    <w:p w14:paraId="5719CE9B">
      <w:pPr>
        <w:pBdr/>
        <w:spacing/>
        <w:ind/>
        <w:rPr/>
      </w:pPr>
      <w:r/>
      <w:r/>
    </w:p>
    <w:p w14:paraId="568D5D17">
      <w:pPr>
        <w:pBdr/>
        <w:spacing/>
        <w:ind/>
        <w:rPr/>
      </w:pPr>
      <w:r>
        <w:t xml:space="preserve">Jika eSIM anda tidak memerlukan perayauan data, anda boleh melumpuhkannya dengan melakukan perkara berikut:</w:t>
      </w:r>
      <w:r/>
    </w:p>
    <w:p w14:paraId="335EB465">
      <w:pPr>
        <w:pBdr/>
        <w:spacing/>
        <w:ind/>
        <w:rPr/>
      </w:pPr>
      <w:r/>
      <w:r/>
    </w:p>
    <w:p w14:paraId="18D624FA">
      <w:pPr>
        <w:pBdr/>
        <w:spacing/>
        <w:ind/>
        <w:rPr/>
      </w:pPr>
      <w:r>
        <w:t xml:space="preserve">1. Pergi ke Tetapan &gt; Rangkaian &amp; Internet &gt; Rangkaian Mudah Alih &gt; Perayauan.</w:t>
      </w:r>
      <w:r/>
    </w:p>
    <w:p w14:paraId="5A28CEE3">
      <w:pPr>
        <w:pBdr/>
        <w:spacing/>
        <w:ind/>
        <w:rPr/>
      </w:pPr>
      <w:r/>
      <w:r/>
    </w:p>
    <w:p w14:paraId="69E9FA56">
      <w:pPr>
        <w:pBdr/>
        <w:spacing/>
        <w:ind/>
        <w:rPr/>
      </w:pPr>
      <w:r>
        <w:t xml:space="preserve">2. Lumpuhkan Perayauan.</w:t>
      </w:r>
      <w:r/>
    </w:p>
    <w:p w14:paraId="0D363B7D">
      <w:pPr>
        <w:pBdr/>
        <w:spacing/>
        <w:ind/>
        <w:rPr/>
      </w:pPr>
      <w:r/>
      <w:r/>
    </w:p>
    <w:p w14:paraId="00564AC9">
      <w:pPr>
        <w:pBdr/>
        <w:spacing/>
        <w:ind/>
        <w:rPr/>
      </w:pPr>
      <w:r>
        <w:t xml:space="preserve">Bagaimana untuk mencegah pertukaran data mudah alih?</w:t>
      </w:r>
      <w:r/>
    </w:p>
    <w:p w14:paraId="67F698D5">
      <w:pPr>
        <w:pBdr/>
        <w:spacing/>
        <w:ind/>
        <w:rPr/>
      </w:pPr>
      <w:r/>
      <w:r/>
    </w:p>
    <w:p w14:paraId="1D8B11F4">
      <w:pPr>
        <w:pBdr/>
        <w:spacing/>
        <w:ind/>
        <w:rPr/>
      </w:pPr>
      <w:r>
        <w:t xml:space="preserve">Mencegah pertukaran data mudah alih memastikan peranti anda tidak bertukar antara kad SIM yang tersedia untuk bersambung ke rangkaian. Anda boleh melaraskan beberapa tetapan untuk memastikan hanya satu kad SIM digunakan pada satu masa.</w:t>
      </w:r>
      <w:r/>
    </w:p>
    <w:p w14:paraId="190A0FC6">
      <w:pPr>
        <w:pBdr/>
        <w:spacing/>
        <w:ind/>
        <w:rPr/>
      </w:pPr>
      <w:r/>
      <w:r/>
    </w:p>
    <w:p w14:paraId="27A68346">
      <w:pPr>
        <w:pBdr/>
        <w:spacing/>
        <w:ind/>
        <w:rPr/>
      </w:pPr>
      <w:r>
        <w:t xml:space="preserve">Cara melumpuhkan pertukaran data mudah alih pada iOS</w:t>
      </w:r>
      <w:r/>
    </w:p>
    <w:p w14:paraId="675390B3">
      <w:pPr>
        <w:pBdr/>
        <w:spacing/>
        <w:ind/>
        <w:rPr/>
      </w:pPr>
      <w:r/>
      <w:r/>
    </w:p>
    <w:p w14:paraId="7446F069">
      <w:pPr>
        <w:pBdr/>
        <w:spacing/>
        <w:ind/>
        <w:rPr/>
      </w:pPr>
      <w:r>
        <w:t xml:space="preserve">1. Pergi ke Tetapan &gt; Selular &gt; Data Selular.</w:t>
      </w:r>
      <w:r/>
    </w:p>
    <w:p w14:paraId="5D3EAC9C">
      <w:pPr>
        <w:pBdr/>
        <w:spacing/>
        <w:ind/>
        <w:rPr/>
      </w:pPr>
      <w:r/>
      <w:r/>
    </w:p>
    <w:p w14:paraId="1789CC7D">
      <w:pPr>
        <w:pBdr/>
        <w:spacing/>
        <w:ind/>
        <w:rPr/>
      </w:pPr>
      <w:r>
        <w:t xml:space="preserve">2. Pilih eSIM yang anda beli sebagai nombor data lalai.</w:t>
      </w:r>
      <w:r/>
    </w:p>
    <w:p w14:paraId="516D5A37">
      <w:pPr>
        <w:pBdr/>
        <w:spacing/>
        <w:ind/>
        <w:rPr/>
      </w:pPr>
      <w:r/>
      <w:r/>
    </w:p>
    <w:p w14:paraId="2C9406D4">
      <w:pPr>
        <w:pBdr/>
        <w:spacing/>
        <w:ind/>
        <w:rPr/>
      </w:pPr>
      <w:r>
        <w:t xml:space="preserve">3. Lumpuhkan Benarkan Penukaran Data Selular.</w:t>
      </w:r>
      <w:r/>
    </w:p>
    <w:p w14:paraId="3E964B86">
      <w:pPr>
        <w:pBdr/>
        <w:spacing/>
        <w:ind/>
        <w:rPr/>
      </w:pPr>
      <w:r/>
      <w:r/>
    </w:p>
    <w:p w14:paraId="3676C048">
      <w:pPr>
        <w:pBdr/>
        <w:spacing/>
        <w:ind/>
        <w:rPr/>
      </w:pPr>
      <w:r>
        <w:t xml:space="preserve">Cara melumpuhkan pertukaran data mudah alih pada Android</w:t>
      </w:r>
      <w:r/>
    </w:p>
    <w:p w14:paraId="6B1996C7">
      <w:pPr>
        <w:pBdr/>
        <w:spacing/>
        <w:ind/>
        <w:rPr/>
      </w:pPr>
      <w:r/>
      <w:r/>
    </w:p>
    <w:p w14:paraId="5C2E5F02">
      <w:pPr>
        <w:pBdr/>
        <w:spacing/>
        <w:ind/>
        <w:rPr/>
      </w:pPr>
      <w:r>
        <w:t xml:space="preserve">1. Pergi ke Tetapan &gt; Rangkaian &amp; Internet &gt; Kad SIM &gt; Data mudah alih.</w:t>
      </w:r>
      <w:r/>
    </w:p>
    <w:p w14:paraId="6FE37DB1">
      <w:pPr>
        <w:pBdr/>
        <w:spacing/>
        <w:ind/>
        <w:rPr/>
      </w:pPr>
      <w:r>
        <w:t xml:space="preserve">2. Pilih eSIM anda.</w:t>
      </w:r>
      <w:r/>
    </w:p>
    <w:p w14:paraId="7E418F9B">
      <w:pPr>
        <w:pBdr/>
        <w:spacing/>
        <w:ind/>
        <w:rPr/>
      </w:pPr>
      <w:r/>
      <w:r/>
    </w:p>
    <w:p>
      <w:pPr>
        <w:pBdr/>
        <w:spacing/>
        <w:ind/>
        <w:rPr/>
      </w:pPr>
      <w:r>
        <w:t xml:space="preserve">Jika anda mempunyai sebarang pertanyaan atau memerlukan maklumat lanjut, anda boleh menghubungi pasukan sokongan kami pada bila-bila masa. Kami menawarkan perkhidmatan 24/7 dan dengan senang hati akan membantu.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2025-12-10T07:50:16Z</dcterms:modified>
  <cp:category/>
</cp:coreProperties>
</file>