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1898C3E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memasang eSIM pada peranti Google Pixel?</w:t>
      </w:r>
      <w:r>
        <w:rPr>
          <w:color w:val="000000" w:themeColor="text1"/>
        </w:rPr>
      </w:r>
    </w:p>
    <w:p w14:paraId="2973FA51">
      <w:pPr>
        <w:pBdr/>
        <w:spacing/>
        <w:ind/>
        <w:rPr/>
      </w:pPr>
      <w:r/>
      <w:r/>
    </w:p>
    <w:p w14:paraId="0692129C">
      <w:pPr>
        <w:pBdr/>
        <w:spacing/>
        <w:ind/>
        <w:rPr/>
      </w:pPr>
      <w:r>
        <w:t xml:space="preserve">Tidak semua model Google Pixel serasi dengan eSIM, jadi sebaiknya semak sama ada peranti anda menyokong eSIM sebelum anda mula. Ikuti langkah-langkah dalam artikel ini untuk menyemak sama ada peranti Pixel anda menyokong eSIM.</w:t>
      </w:r>
      <w:r/>
    </w:p>
    <w:p w14:paraId="185BEF6F">
      <w:pPr>
        <w:pBdr/>
        <w:spacing/>
        <w:ind/>
        <w:rPr/>
      </w:pPr>
      <w:r/>
      <w:r/>
    </w:p>
    <w:p w14:paraId="760FF3D1">
      <w:pPr>
        <w:pBdr/>
        <w:spacing/>
        <w:ind/>
        <w:rPr/>
      </w:pPr>
      <w:r>
        <w:t xml:space="preserve">Setelah anda mengesahkan bahawa peranti Google Pixel anda serasi dengan eSIM dan pembawa anda telah membuka kuncinya, anda boleh mengikuti langkah-langkah ini untuk menyediakan eSIM anda.</w:t>
      </w:r>
      <w:r/>
    </w:p>
    <w:p w14:paraId="27B9E693">
      <w:pPr>
        <w:pBdr/>
        <w:spacing/>
        <w:ind/>
        <w:rPr/>
      </w:pPr>
      <w:r/>
      <w:r/>
    </w:p>
    <w:p w14:paraId="4D166139">
      <w:pPr>
        <w:pBdr/>
        <w:spacing/>
        <w:ind/>
        <w:rPr/>
      </w:pPr>
      <w:r>
        <w:t xml:space="preserve">Apakah persediaan yang diperlukan sebelum memasang eSIM?</w:t>
      </w:r>
      <w:r/>
    </w:p>
    <w:p w14:paraId="0378D4D3">
      <w:pPr>
        <w:pBdr/>
        <w:spacing/>
        <w:ind/>
        <w:rPr/>
      </w:pPr>
      <w:r/>
      <w:r/>
    </w:p>
    <w:p w14:paraId="0CF80D85">
      <w:pPr>
        <w:pBdr/>
        <w:spacing/>
        <w:ind/>
        <w:rPr/>
      </w:pPr>
      <w:r>
        <w:t xml:space="preserve">Log masuk ke akaun eSIM anda.</w:t>
      </w:r>
      <w:r/>
    </w:p>
    <w:p w14:paraId="0182C31C">
      <w:pPr>
        <w:pBdr/>
        <w:spacing/>
        <w:ind/>
        <w:rPr/>
      </w:pPr>
      <w:r/>
      <w:r/>
    </w:p>
    <w:p w14:paraId="53D9DBBD">
      <w:pPr>
        <w:pBdr/>
        <w:spacing/>
        <w:ind/>
        <w:rPr/>
      </w:pPr>
      <w:r>
        <w:t xml:space="preserve">Pergi ke eSIM Saya.</w:t>
      </w:r>
      <w:r/>
    </w:p>
    <w:p w14:paraId="3C412ADC">
      <w:pPr>
        <w:pBdr/>
        <w:spacing/>
        <w:ind/>
        <w:rPr/>
      </w:pPr>
      <w:r/>
      <w:r/>
    </w:p>
    <w:p w14:paraId="3DC18BA4">
      <w:pPr>
        <w:pBdr/>
        <w:spacing/>
        <w:ind/>
        <w:rPr/>
      </w:pPr>
      <w:r>
        <w:t xml:space="preserve">Pilih eSIM yang ingin anda pasang.</w:t>
      </w:r>
      <w:r/>
    </w:p>
    <w:p w14:paraId="258DA348">
      <w:pPr>
        <w:pBdr/>
        <w:spacing/>
        <w:ind/>
        <w:rPr/>
      </w:pPr>
      <w:r/>
      <w:r/>
    </w:p>
    <w:p w14:paraId="5A966785">
      <w:pPr>
        <w:pBdr/>
        <w:spacing/>
        <w:ind/>
        <w:rPr/>
      </w:pPr>
      <w:r>
        <w:t xml:space="preserve">Buka arahan pemasangan. Bergantung pada versi aplikasi anda, anda mungkin melihat:</w:t>
      </w:r>
      <w:r/>
    </w:p>
    <w:p w14:paraId="3E072B82">
      <w:pPr>
        <w:pBdr/>
        <w:spacing/>
        <w:ind/>
        <w:rPr/>
      </w:pPr>
      <w:r/>
      <w:r/>
    </w:p>
    <w:p w14:paraId="33C190AE">
      <w:pPr>
        <w:pBdr/>
        <w:spacing/>
        <w:ind/>
        <w:rPr/>
      </w:pPr>
      <w:r>
        <w:t xml:space="preserve">Lihat arahan pemasangan atau</w:t>
      </w:r>
      <w:r/>
    </w:p>
    <w:p w14:paraId="19160129">
      <w:pPr>
        <w:pBdr/>
        <w:spacing/>
        <w:ind/>
        <w:rPr/>
      </w:pPr>
      <w:r/>
      <w:r/>
    </w:p>
    <w:p w14:paraId="0FA6EC4A">
      <w:pPr>
        <w:pBdr/>
        <w:spacing/>
        <w:ind/>
        <w:rPr/>
      </w:pPr>
      <w:r>
        <w:t xml:space="preserve">Cara menggunakan eSIM &gt; Cara memasang eSIM</w:t>
      </w:r>
      <w:r/>
    </w:p>
    <w:p w14:paraId="702AE1CD">
      <w:pPr>
        <w:pBdr/>
        <w:spacing/>
        <w:ind/>
        <w:rPr/>
      </w:pPr>
      <w:r/>
      <w:r/>
    </w:p>
    <w:p w14:paraId="4BC2DE68">
      <w:pPr>
        <w:pBdr/>
        <w:spacing/>
        <w:ind/>
        <w:rPr/>
      </w:pPr>
      <w:r>
        <w:t xml:space="preserve">Pilih kaedah pemasangan pilihan anda: Langsung, kod QR atau Manual</w:t>
      </w:r>
      <w:r/>
    </w:p>
    <w:p w14:paraId="75954A9C">
      <w:pPr>
        <w:pBdr/>
        <w:spacing/>
        <w:ind/>
        <w:rPr/>
      </w:pPr>
      <w:r/>
      <w:r/>
    </w:p>
    <w:p w14:paraId="5F6996C2">
      <w:pPr>
        <w:pBdr/>
        <w:spacing/>
        <w:ind/>
        <w:rPr/>
      </w:pPr>
      <w:r>
        <w:t xml:space="preserve">Untuk persediaan sambungan, buka eSIM yang sama dan lihat Cara menggunakan eSIM &gt; Cara menyambung (atau lihat arahan pemasangan &gt; Bahagian 2/2).</w:t>
      </w:r>
      <w:r/>
    </w:p>
    <w:p w14:paraId="51D34BF6">
      <w:pPr>
        <w:pBdr/>
        <w:spacing/>
        <w:ind/>
        <w:rPr/>
      </w:pPr>
      <w:r/>
      <w:r/>
    </w:p>
    <w:p w14:paraId="5CE633A4">
      <w:pPr>
        <w:pBdr/>
        <w:spacing/>
        <w:ind/>
        <w:rPr/>
      </w:pPr>
      <w:r>
        <w:t xml:space="preserve">Cara memasang eSIM terus pada peranti Pixel</w:t>
      </w:r>
      <w:r/>
    </w:p>
    <w:p w14:paraId="28BA244B">
      <w:pPr>
        <w:pBdr/>
        <w:spacing/>
        <w:ind/>
        <w:rPr/>
      </w:pPr>
      <w:r/>
      <w:r/>
    </w:p>
    <w:p w14:paraId="003DE8E8">
      <w:pPr>
        <w:pBdr/>
        <w:spacing/>
        <w:ind/>
        <w:rPr/>
      </w:pPr>
      <w:r>
        <w:t xml:space="preserve">Dalam aplikasi eSIM, ketik Langsung &gt; Pasang eSIM</w:t>
      </w:r>
      <w:r/>
    </w:p>
    <w:p w14:paraId="0A430245">
      <w:pPr>
        <w:pBdr/>
        <w:spacing/>
        <w:ind/>
        <w:rPr/>
      </w:pPr>
      <w:r/>
      <w:r/>
    </w:p>
    <w:p w14:paraId="30A3F475">
      <w:pPr>
        <w:pBdr/>
        <w:spacing/>
        <w:ind/>
        <w:rPr/>
      </w:pPr>
      <w:r>
        <w:t xml:space="preserve">Pilih Ya untuk mengesahkan</w:t>
      </w:r>
      <w:r/>
    </w:p>
    <w:p w14:paraId="76074799">
      <w:pPr>
        <w:pBdr/>
        <w:spacing/>
        <w:ind/>
        <w:rPr/>
      </w:pPr>
      <w:r/>
      <w:r/>
    </w:p>
    <w:p w14:paraId="1532EFA7">
      <w:pPr>
        <w:pBdr/>
        <w:spacing/>
        <w:ind/>
        <w:rPr/>
      </w:pPr>
      <w:r>
        <w:t xml:space="preserve">Tunggu pemasangan eSIM selesai</w:t>
      </w:r>
      <w:r/>
    </w:p>
    <w:p w14:paraId="1907BFF4">
      <w:pPr>
        <w:pBdr/>
        <w:spacing/>
        <w:ind/>
        <w:rPr/>
      </w:pPr>
      <w:r/>
      <w:r/>
    </w:p>
    <w:p w14:paraId="1826EB28">
      <w:pPr>
        <w:pBdr/>
        <w:spacing/>
        <w:ind/>
        <w:rPr/>
      </w:pPr>
      <w:r>
        <w:t xml:space="preserve">Buka Tetapan &gt; Rangkaian &amp; Internet</w:t>
      </w:r>
      <w:r/>
    </w:p>
    <w:p w14:paraId="4795088D">
      <w:pPr>
        <w:pBdr/>
        <w:spacing/>
        <w:ind/>
        <w:rPr/>
      </w:pPr>
      <w:r/>
      <w:r/>
    </w:p>
    <w:p w14:paraId="18511F8F">
      <w:pPr>
        <w:pBdr/>
        <w:spacing/>
        <w:ind/>
        <w:rPr/>
      </w:pPr>
      <w:r>
        <w:t xml:space="preserve">Pilih eSIM baharu anda</w:t>
      </w:r>
      <w:r/>
    </w:p>
    <w:p w14:paraId="024D25BB">
      <w:pPr>
        <w:pBdr/>
        <w:spacing/>
        <w:ind/>
        <w:rPr/>
      </w:pPr>
      <w:r/>
      <w:r/>
    </w:p>
    <w:p w14:paraId="58F69B85">
      <w:pPr>
        <w:pBdr/>
        <w:spacing/>
        <w:ind/>
        <w:rPr/>
      </w:pPr>
      <w:r>
        <w:t xml:space="preserve">Hidupkan suis Data Mudah Alih &amp; Perayauan</w:t>
      </w:r>
      <w:r/>
    </w:p>
    <w:p w14:paraId="1F0C648B">
      <w:pPr>
        <w:pBdr/>
        <w:spacing/>
        <w:ind/>
        <w:rPr/>
      </w:pPr>
      <w:r/>
      <w:r/>
    </w:p>
    <w:p w14:paraId="53467629">
      <w:pPr>
        <w:pBdr/>
        <w:spacing/>
        <w:ind/>
        <w:rPr/>
      </w:pPr>
      <w:r>
        <w:t xml:space="preserve">Cara memasang eSIM pada peranti Pixel melalui kod QR</w:t>
      </w:r>
      <w:r/>
    </w:p>
    <w:p w14:paraId="09158B8A">
      <w:pPr>
        <w:pBdr/>
        <w:spacing/>
        <w:ind/>
        <w:rPr/>
      </w:pPr>
      <w:r/>
      <w:r/>
    </w:p>
    <w:p w14:paraId="5DBA560F">
      <w:pPr>
        <w:pBdr/>
        <w:spacing/>
        <w:ind/>
        <w:rPr/>
      </w:pPr>
      <w:r>
        <w:t xml:space="preserve">Buka Tetapan &gt; Rangkaian &amp; Internet</w:t>
      </w:r>
      <w:r/>
    </w:p>
    <w:p w14:paraId="22F1FDEC">
      <w:pPr>
        <w:pBdr/>
        <w:spacing/>
        <w:ind/>
        <w:rPr/>
      </w:pPr>
      <w:r/>
      <w:r/>
    </w:p>
    <w:p w14:paraId="06CA34F3">
      <w:pPr>
        <w:pBdr/>
        <w:spacing/>
        <w:ind/>
        <w:rPr/>
      </w:pPr>
      <w:r>
        <w:t xml:space="preserve">Pilih ikon + di sebelah SIM</w:t>
      </w:r>
      <w:r/>
    </w:p>
    <w:p w14:paraId="58CD3FF9">
      <w:pPr>
        <w:pBdr/>
        <w:spacing/>
        <w:ind/>
        <w:rPr/>
      </w:pPr>
      <w:r/>
      <w:r/>
    </w:p>
    <w:p w14:paraId="705C805C">
      <w:pPr>
        <w:pBdr/>
        <w:spacing/>
        <w:ind/>
        <w:rPr/>
      </w:pPr>
      <w:r>
        <w:t xml:space="preserve">Pilih Adakah anda ingin memuat turun kad SIM sebaliknya?</w:t>
      </w:r>
      <w:r/>
    </w:p>
    <w:p w14:paraId="3E750F2D">
      <w:pPr>
        <w:pBdr/>
        <w:spacing/>
        <w:ind/>
        <w:rPr/>
      </w:pPr>
      <w:r/>
      <w:r/>
    </w:p>
    <w:p w14:paraId="14C4D3B5">
      <w:pPr>
        <w:pBdr/>
        <w:spacing/>
        <w:ind/>
        <w:rPr/>
      </w:pPr>
      <w:r>
        <w:t xml:space="preserve">Pilih Seterusnya, kemudian imbas kod QR dalam aplikasi eSIM</w:t>
      </w:r>
      <w:r/>
    </w:p>
    <w:p w14:paraId="5A1C3DE1">
      <w:pPr>
        <w:pBdr/>
        <w:spacing/>
        <w:ind/>
        <w:rPr/>
      </w:pPr>
      <w:r/>
      <w:r/>
    </w:p>
    <w:p w14:paraId="220682D9">
      <w:pPr>
        <w:pBdr/>
        <w:spacing/>
        <w:ind/>
        <w:rPr/>
      </w:pPr>
      <w:r>
        <w:t xml:space="preserve">Ketik Muat Turun untuk memasang eSIM</w:t>
      </w:r>
      <w:r/>
    </w:p>
    <w:p w14:paraId="06596BFC">
      <w:pPr>
        <w:pBdr/>
        <w:spacing/>
        <w:ind/>
        <w:rPr/>
      </w:pPr>
      <w:r/>
      <w:r/>
    </w:p>
    <w:p w14:paraId="4CDFC0F8">
      <w:pPr>
        <w:pBdr/>
        <w:spacing/>
        <w:ind/>
        <w:rPr/>
      </w:pPr>
      <w:r>
        <w:t xml:space="preserve">Buka Tetapan sekali lagi</w:t>
      </w:r>
      <w:r/>
    </w:p>
    <w:p w14:paraId="6AE28AB0">
      <w:pPr>
        <w:pBdr/>
        <w:spacing/>
        <w:ind/>
        <w:rPr/>
      </w:pPr>
      <w:r/>
      <w:r/>
    </w:p>
    <w:p w14:paraId="484165DC">
      <w:pPr>
        <w:pBdr/>
        <w:spacing/>
        <w:ind/>
        <w:rPr/>
      </w:pPr>
      <w:r>
        <w:t xml:space="preserve">Hidupkan suis Aktifkan, Data Mudah Alih &amp; Perayauan</w:t>
      </w:r>
      <w:r/>
    </w:p>
    <w:p w14:paraId="113E6767">
      <w:pPr>
        <w:pBdr/>
        <w:spacing/>
        <w:ind/>
        <w:rPr/>
      </w:pPr>
      <w:r/>
      <w:r/>
    </w:p>
    <w:p w14:paraId="544F871A">
      <w:pPr>
        <w:pBdr/>
        <w:spacing/>
        <w:ind/>
        <w:rPr/>
      </w:pPr>
      <w:r>
        <w:t xml:space="preserve">Cara memasang eSIM secara manual pada peranti Pixel</w:t>
      </w:r>
      <w:r/>
    </w:p>
    <w:p w14:paraId="70A3B66B">
      <w:pPr>
        <w:pBdr/>
        <w:spacing/>
        <w:ind/>
        <w:rPr/>
      </w:pPr>
      <w:r/>
      <w:r/>
    </w:p>
    <w:p w14:paraId="60884E88">
      <w:pPr>
        <w:pBdr/>
        <w:spacing/>
        <w:ind/>
        <w:rPr/>
      </w:pPr>
      <w:r>
        <w:t xml:space="preserve">Buka Tetapan &gt; Rangkaian &amp; Internet</w:t>
      </w:r>
      <w:r/>
    </w:p>
    <w:p w14:paraId="4D2ADBBA">
      <w:pPr>
        <w:pBdr/>
        <w:spacing/>
        <w:ind/>
        <w:rPr/>
      </w:pPr>
      <w:r/>
      <w:r/>
    </w:p>
    <w:p w14:paraId="01882A58">
      <w:pPr>
        <w:pBdr/>
        <w:spacing/>
        <w:ind/>
        <w:rPr/>
      </w:pPr>
      <w:r>
        <w:t xml:space="preserve">Pilih ikon + di sebelah SIM</w:t>
      </w:r>
      <w:r/>
    </w:p>
    <w:p w14:paraId="254074D3">
      <w:pPr>
        <w:pBdr/>
        <w:spacing/>
        <w:ind/>
        <w:rPr/>
      </w:pPr>
      <w:r/>
      <w:r/>
    </w:p>
    <w:p w14:paraId="265FF105">
      <w:pPr>
        <w:pBdr/>
        <w:spacing/>
        <w:ind/>
        <w:rPr/>
      </w:pPr>
      <w:r>
        <w:t xml:space="preserve">Pilih Adakah anda ingin memuat turun kad SIM sebaliknya?</w:t>
      </w:r>
      <w:r/>
    </w:p>
    <w:p w14:paraId="7D46F0FC">
      <w:pPr>
        <w:pBdr/>
        <w:spacing/>
        <w:ind/>
        <w:rPr/>
      </w:pPr>
      <w:r/>
      <w:r/>
    </w:p>
    <w:p w14:paraId="0D5E61AC">
      <w:pPr>
        <w:pBdr/>
        <w:spacing/>
        <w:ind/>
        <w:rPr/>
      </w:pPr>
      <w:r>
        <w:t xml:space="preserve">Pilih Seterusnya, kemudian ketik Perlukan bantuan?</w:t>
      </w:r>
      <w:r/>
    </w:p>
    <w:p w14:paraId="03D9C3E7">
      <w:pPr>
        <w:pBdr/>
        <w:spacing/>
        <w:ind/>
        <w:rPr/>
      </w:pPr>
      <w:r/>
      <w:r/>
    </w:p>
    <w:p w14:paraId="1AD83828">
      <w:pPr>
        <w:pBdr/>
        <w:spacing/>
        <w:ind/>
        <w:rPr/>
      </w:pPr>
      <w:r>
        <w:t xml:space="preserve">Pilih Input Manual</w:t>
      </w:r>
      <w:r/>
    </w:p>
    <w:p w14:paraId="593D9D80">
      <w:pPr>
        <w:pBdr/>
        <w:spacing/>
        <w:ind/>
        <w:rPr/>
      </w:pPr>
      <w:r/>
      <w:r/>
    </w:p>
    <w:p w14:paraId="544D132F">
      <w:pPr>
        <w:pBdr/>
        <w:spacing/>
        <w:ind/>
        <w:rPr/>
      </w:pPr>
      <w:r>
        <w:t xml:space="preserve">Tampal atau masukkan alamat SM-DP+ dan kod pengaktifan (dan kod pengesahan, jika ada) daripada aplikasi eSIM</w:t>
      </w:r>
      <w:r/>
    </w:p>
    <w:p w14:paraId="34649772">
      <w:pPr>
        <w:pBdr/>
        <w:spacing/>
        <w:ind/>
        <w:rPr/>
      </w:pPr>
      <w:r/>
      <w:r/>
    </w:p>
    <w:p w14:paraId="3FA037BF">
      <w:pPr>
        <w:pBdr/>
        <w:spacing/>
        <w:ind/>
        <w:rPr/>
      </w:pPr>
      <w:r>
        <w:t xml:space="preserve">Pilih Teruskan untuk memasang eSIM</w:t>
      </w:r>
      <w:r/>
    </w:p>
    <w:p w14:paraId="21AE3754">
      <w:pPr>
        <w:pBdr/>
        <w:spacing/>
        <w:ind/>
        <w:rPr/>
      </w:pPr>
      <w:r/>
      <w:r/>
    </w:p>
    <w:p w14:paraId="5BA3218B">
      <w:pPr>
        <w:pBdr/>
        <w:spacing/>
        <w:ind/>
        <w:rPr/>
      </w:pPr>
      <w:r>
        <w:t xml:space="preserve">Buka Tetapan sekali lagi</w:t>
      </w:r>
      <w:r/>
    </w:p>
    <w:p w14:paraId="62CB0831">
      <w:pPr>
        <w:pBdr/>
        <w:spacing/>
        <w:ind/>
        <w:rPr/>
      </w:pPr>
      <w:r/>
      <w:r/>
    </w:p>
    <w:p w14:paraId="3640D41E">
      <w:pPr>
        <w:pBdr/>
        <w:spacing/>
        <w:ind/>
        <w:rPr/>
      </w:pPr>
      <w:r>
        <w:t xml:space="preserve">Hidupkan suis Aktifkan, Data Mudah Alih &amp; Perayauan</w:t>
      </w:r>
      <w:r/>
    </w:p>
    <w:p w14:paraId="2F5D77F7">
      <w:pPr>
        <w:pBdr/>
        <w:spacing/>
        <w:ind/>
        <w:rPr/>
      </w:pPr>
      <w:r/>
      <w:r/>
    </w:p>
    <w:p w14:paraId="13863A15">
      <w:pPr>
        <w:pBdr/>
        <w:spacing/>
        <w:ind/>
        <w:rPr/>
      </w:pPr>
      <w:r>
        <w:t xml:space="preserve">Apa yang berlaku selepas pemasangan?</w:t>
      </w:r>
      <w:r/>
    </w:p>
    <w:p w14:paraId="56C522D4">
      <w:pPr>
        <w:pBdr/>
        <w:spacing/>
        <w:ind/>
        <w:rPr/>
      </w:pPr>
      <w:r/>
      <w:r/>
    </w:p>
    <w:p w14:paraId="6576A740">
      <w:pPr>
        <w:pBdr/>
        <w:spacing/>
        <w:ind/>
        <w:rPr/>
      </w:pPr>
      <w:r>
        <w:t xml:space="preserve">eSIM anda kini sepatutnya muncul di bawah Tetapan &gt; Rangkaian &amp; Internet &gt; SIM dan bersambung secara automatik ke rangkaian mudah alih yang disokong.</w:t>
      </w:r>
      <w:r/>
    </w:p>
    <w:p w14:paraId="541F79CF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memerlukan bantuan lanjut, sila hubungi pasukan sokongan kami. Kami menawarkan perkhidmatan 24/7 dan dengan senang hati akan membantu.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2025-12-10T07:51:08Z</dcterms:modified>
  <cp:category/>
</cp:coreProperties>
</file>