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4675ED5">
      <w:pPr>
        <w:pStyle w:val="874"/>
        <w:pBdr/>
        <w:spacing/>
        <w:ind/>
        <w:rPr>
          <w:color w:val="000000" w:themeColor="text1"/>
        </w:rPr>
      </w:pPr>
      <w:r>
        <w:rPr>
          <w:color w:val="000000" w:themeColor="text1"/>
        </w:rPr>
        <w:t xml:space="preserve">Bagaimana untuk memasang dan menyediakan eSIM pada peranti iOS?</w:t>
      </w:r>
      <w:r>
        <w:rPr>
          <w:color w:val="000000" w:themeColor="text1"/>
        </w:rPr>
      </w:r>
    </w:p>
    <w:p w14:paraId="144A8840">
      <w:pPr>
        <w:pBdr/>
        <w:spacing/>
        <w:ind/>
        <w:rPr/>
      </w:pPr>
      <w:r/>
      <w:r/>
    </w:p>
    <w:p w14:paraId="6E385E1C">
      <w:pPr>
        <w:pBdr/>
        <w:spacing/>
        <w:ind/>
        <w:rPr/>
      </w:pPr>
      <w:r>
        <w:t xml:space="preserve">Sila semak perkara berikut untuk memastikan eSIM anda boleh dipasang dan disediakan dengan jayanya:</w:t>
      </w:r>
      <w:r/>
    </w:p>
    <w:p w14:paraId="497BFE66">
      <w:pPr>
        <w:pBdr/>
        <w:spacing/>
        <w:ind/>
        <w:rPr/>
      </w:pPr>
      <w:r/>
      <w:r/>
    </w:p>
    <w:p w14:paraId="535A5BE8">
      <w:pPr>
        <w:pBdr/>
        <w:spacing/>
        <w:ind/>
        <w:rPr/>
      </w:pPr>
      <w:r>
        <w:t xml:space="preserve">Peranti anda serasi dengan eSIM dan rangkaian dibuka kuncinya. (Lihat “Peranti mana yang menyokong eSIM?” + “Bagaimana saya menyemak sama ada peranti iOS saya menyokong eSIM?”)</w:t>
      </w:r>
      <w:r/>
    </w:p>
    <w:p w14:paraId="29187466">
      <w:pPr>
        <w:pBdr/>
        <w:spacing/>
        <w:ind/>
        <w:rPr/>
      </w:pPr>
      <w:r/>
      <w:r/>
    </w:p>
    <w:p w14:paraId="2DB8C1AF">
      <w:pPr>
        <w:pBdr/>
        <w:spacing/>
        <w:ind/>
        <w:rPr/>
      </w:pPr>
      <w:r>
        <w:t xml:space="preserve">Mempunyai sambungan internet yang stabil, sebaik-baiknya Wi-Fi. (Sambungan internet yang stabil adalah penting untuk anda memuat turun eSIM dengan betul ke peranti anda.)</w:t>
      </w:r>
      <w:r/>
    </w:p>
    <w:p w14:paraId="622F84CD">
      <w:pPr>
        <w:pBdr/>
        <w:spacing/>
        <w:ind/>
        <w:rPr/>
      </w:pPr>
      <w:r/>
      <w:r/>
    </w:p>
    <w:p w14:paraId="4B2ADE09">
      <w:pPr>
        <w:pBdr/>
        <w:spacing/>
        <w:ind/>
        <w:rPr/>
      </w:pPr>
      <w:r>
        <w:t xml:space="preserve">Apakah persediaan yang diperlukan sebelum memasang eSIM?</w:t>
      </w:r>
      <w:r/>
    </w:p>
    <w:p w14:paraId="11050F70">
      <w:pPr>
        <w:pBdr/>
        <w:spacing/>
        <w:ind/>
        <w:rPr/>
      </w:pPr>
      <w:r/>
      <w:r/>
    </w:p>
    <w:p w14:paraId="1A9F3281">
      <w:pPr>
        <w:pBdr/>
        <w:spacing/>
        <w:ind/>
        <w:rPr/>
      </w:pPr>
      <w:r>
        <w:t xml:space="preserve">Log masuk ke akaun eSIM anda.</w:t>
      </w:r>
      <w:r/>
    </w:p>
    <w:p w14:paraId="026C1713">
      <w:pPr>
        <w:pBdr/>
        <w:spacing/>
        <w:ind/>
        <w:rPr/>
      </w:pPr>
      <w:r/>
      <w:r/>
    </w:p>
    <w:p w14:paraId="1D01380B">
      <w:pPr>
        <w:pBdr/>
        <w:spacing/>
        <w:ind/>
        <w:rPr/>
      </w:pPr>
      <w:r>
        <w:t xml:space="preserve">Pergi ke eSIM Saya.</w:t>
      </w:r>
      <w:r/>
    </w:p>
    <w:p w14:paraId="108B931F">
      <w:pPr>
        <w:pBdr/>
        <w:spacing/>
        <w:ind/>
        <w:rPr/>
      </w:pPr>
      <w:r/>
      <w:r/>
    </w:p>
    <w:p w14:paraId="46484897">
      <w:pPr>
        <w:pBdr/>
        <w:spacing/>
        <w:ind/>
        <w:rPr/>
      </w:pPr>
      <w:r>
        <w:t xml:space="preserve">Pilih eSIM yang anda ingin pasang.</w:t>
      </w:r>
      <w:r/>
    </w:p>
    <w:p w14:paraId="5D941116">
      <w:pPr>
        <w:pBdr/>
        <w:spacing/>
        <w:ind/>
        <w:rPr/>
      </w:pPr>
      <w:r/>
      <w:r/>
    </w:p>
    <w:p w14:paraId="781A84C7">
      <w:pPr>
        <w:pBdr/>
        <w:spacing/>
        <w:ind/>
        <w:rPr/>
      </w:pPr>
      <w:r>
        <w:t xml:space="preserve">Ketik untuk melihat butiran.</w:t>
      </w:r>
      <w:r/>
    </w:p>
    <w:p w14:paraId="499DACD8">
      <w:pPr>
        <w:pBdr/>
        <w:spacing/>
        <w:ind/>
        <w:rPr/>
      </w:pPr>
      <w:r/>
      <w:r/>
    </w:p>
    <w:p w14:paraId="62748DA7">
      <w:pPr>
        <w:pBdr/>
        <w:spacing/>
        <w:ind/>
        <w:rPr/>
      </w:pPr>
      <w:r>
        <w:t xml:space="preserve">Buka arahan pemasangan. Bergantung pada versi aplikasi anda, anda mungkin melihat</w:t>
      </w:r>
      <w:r/>
    </w:p>
    <w:p w14:paraId="0C45D74F">
      <w:pPr>
        <w:pBdr/>
        <w:spacing/>
        <w:ind/>
        <w:rPr/>
      </w:pPr>
      <w:r>
        <w:t xml:space="preserve">Lihat arahan pemasangan, atau</w:t>
      </w:r>
      <w:r/>
    </w:p>
    <w:p w14:paraId="4EEA3D41">
      <w:pPr>
        <w:pBdr/>
        <w:spacing/>
        <w:ind/>
        <w:rPr/>
      </w:pPr>
      <w:r>
        <w:t xml:space="preserve">Cara menggunakan eSIM &gt; Cara memasang eSIM</w:t>
      </w:r>
      <w:r/>
    </w:p>
    <w:p w14:paraId="46ED6D08">
      <w:pPr>
        <w:pBdr/>
        <w:spacing/>
        <w:ind/>
        <w:rPr/>
      </w:pPr>
      <w:r/>
      <w:r/>
    </w:p>
    <w:p w14:paraId="790059E2">
      <w:pPr>
        <w:pBdr/>
        <w:spacing/>
        <w:ind/>
        <w:rPr/>
      </w:pPr>
      <w:r>
        <w:t xml:space="preserve">Jika anda menggunakan kaedah manual, salin atau tulis alamat SM-DP+ dan kod pengaktifan (dan kod pengesahan, jika ada).</w:t>
      </w:r>
      <w:r/>
    </w:p>
    <w:p w14:paraId="02A4437A">
      <w:pPr>
        <w:pBdr/>
        <w:spacing/>
        <w:ind/>
        <w:rPr/>
      </w:pPr>
      <w:r/>
      <w:r/>
    </w:p>
    <w:p w14:paraId="59319845">
      <w:pPr>
        <w:pBdr/>
        <w:spacing/>
        <w:ind/>
        <w:rPr/>
      </w:pPr>
      <w:r>
        <w:t xml:space="preserve">Untuk persediaan sambungan, buka eSIM yang sama dan lihat “Cara menggunakan eSIM &gt; Cara menyambung” (atau “Lihat arahan pemasangan &gt; Muka Surat 2/2”).</w:t>
      </w:r>
      <w:r/>
    </w:p>
    <w:p w14:paraId="7065E257">
      <w:pPr>
        <w:pBdr/>
        <w:spacing/>
        <w:ind/>
        <w:rPr/>
      </w:pPr>
      <w:r/>
      <w:r/>
    </w:p>
    <w:p w14:paraId="1F04D86C">
      <w:pPr>
        <w:pBdr/>
        <w:spacing/>
        <w:ind/>
        <w:rPr/>
      </w:pPr>
      <w:r>
        <w:t xml:space="preserve">Cara memasang eSIM secara manual pada peranti iOS</w:t>
      </w:r>
      <w:r/>
    </w:p>
    <w:p w14:paraId="153BD7F4">
      <w:pPr>
        <w:pBdr/>
        <w:spacing/>
        <w:ind/>
        <w:rPr/>
      </w:pPr>
      <w:r/>
      <w:r/>
    </w:p>
    <w:p w14:paraId="278DBC5B">
      <w:pPr>
        <w:pBdr/>
        <w:spacing/>
        <w:ind/>
        <w:rPr/>
      </w:pPr>
      <w:r>
        <w:t xml:space="preserve">L</w:t>
      </w:r>
      <w:r>
        <w:t xml:space="preserve">ihat juga: Cara memasang eSIM secara manual pada peranti iOS saya? Buka Tetapan. Ketik Selular (atau Data Mudah Alih). Ketik Tambah Pelan Selular (atau Tambah Pelan Data Mudah Alih). Ketik Masukkan Butiran Secara Manual dan masukkan: Alamat SM-DP+, Kod Pen</w:t>
      </w:r>
      <w:r>
        <w:t xml:space="preserve">g</w:t>
      </w:r>
      <w:r>
        <w:t xml:space="preserve">aktifan, Kod Pengesahan (jika disediakan). Pilih label untuk eSIM anda. Pada halaman Nombor Lalai, pilih eSIM untuk data sahaja. Sahkan eSIM anda muncul di bawah Pelan Selular (atau Pelan Data Mudah Alih). *Jika eSIM anda menyokong panggilan dan SMS sebaga</w:t>
      </w:r>
      <w:r>
        <w:t xml:space="preserve">i tambahan kepada data, anda boleh memilihnya sebagai nombor suara lalai anda.</w:t>
      </w:r>
      <w:r/>
    </w:p>
    <w:p w14:paraId="7858D695">
      <w:pPr>
        <w:pBdr/>
        <w:spacing/>
        <w:ind/>
        <w:rPr/>
      </w:pPr>
      <w:r/>
      <w:r/>
    </w:p>
    <w:p w14:paraId="32A983DA">
      <w:pPr>
        <w:pBdr/>
        <w:spacing/>
        <w:ind/>
        <w:rPr/>
      </w:pPr>
      <w:r>
        <w:t xml:space="preserve">Bagaimana untuk memasang eSIM pada peranti iOS melalui kod QR?</w:t>
      </w:r>
      <w:r/>
    </w:p>
    <w:p w14:paraId="5C11E42D">
      <w:pPr>
        <w:pBdr/>
        <w:spacing/>
        <w:ind/>
        <w:rPr/>
      </w:pPr>
      <w:r/>
      <w:r/>
    </w:p>
    <w:p w14:paraId="0BFD19CA">
      <w:pPr>
        <w:pBdr/>
        <w:spacing/>
        <w:ind/>
        <w:rPr/>
      </w:pPr>
      <w:r>
        <w:t xml:space="preserve">Lihat juga: Bagaimana untuk memasang eSIM pada peranti iOS saya melalui kod QR? Buka Tetapan</w:t>
      </w:r>
      <w:r/>
    </w:p>
    <w:p w14:paraId="1963A49D">
      <w:pPr>
        <w:pBdr/>
        <w:spacing/>
        <w:ind/>
        <w:rPr/>
      </w:pPr>
      <w:r>
        <w:t xml:space="preserve">Ketik Selular (atau Data Mudah Alih)</w:t>
      </w:r>
      <w:r/>
    </w:p>
    <w:p w14:paraId="7EE9FCD8">
      <w:pPr>
        <w:pBdr/>
        <w:spacing/>
        <w:ind/>
        <w:rPr/>
      </w:pPr>
      <w:r>
        <w:t xml:space="preserve">Ketik Tambah Pelan Selular (atau Tambah Pelan Data Mudah Alih)</w:t>
      </w:r>
      <w:r/>
    </w:p>
    <w:p w14:paraId="2A0D419B">
      <w:pPr>
        <w:pBdr/>
        <w:spacing/>
        <w:ind/>
        <w:rPr/>
      </w:pPr>
      <w:r>
        <w:t xml:space="preserve">Imbas kod QR dalam butiran eSIM dalam aplikasi eSIM (anda boleh menggunakan salinan bercetak atau peranti lain untuk memaparkan kod QR)</w:t>
      </w:r>
      <w:r/>
    </w:p>
    <w:p w14:paraId="40D59328">
      <w:pPr>
        <w:pBdr/>
        <w:spacing/>
        <w:ind/>
        <w:rPr/>
      </w:pPr>
      <w:r>
        <w:t xml:space="preserve">Jika digesa, masukkan kod pengesahan 4 digit (langkau jika tidak diberikan)</w:t>
      </w:r>
      <w:r/>
    </w:p>
    <w:p w14:paraId="410DC857">
      <w:pPr>
        <w:pBdr/>
        <w:spacing/>
        <w:ind/>
        <w:rPr/>
      </w:pPr>
      <w:r>
        <w:t xml:space="preserve">Pilih label untuk eSIM anda</w:t>
      </w:r>
      <w:r/>
    </w:p>
    <w:p w14:paraId="744869EB">
      <w:pPr>
        <w:pBdr/>
        <w:spacing/>
        <w:ind/>
        <w:rPr/>
      </w:pPr>
      <w:r>
        <w:t xml:space="preserve">Pada halaman Nombor Lalai, pilih eSIM untuk data sahaja</w:t>
      </w:r>
      <w:r/>
    </w:p>
    <w:p w14:paraId="2EF06337">
      <w:pPr>
        <w:pBdr/>
        <w:spacing/>
        <w:ind/>
        <w:rPr/>
      </w:pPr>
      <w:r>
        <w:t xml:space="preserve">Sahkan eSIM anda muncul di bawah Pelan Selular (atau Pelan Data Mudah Alih)</w:t>
      </w:r>
      <w:r/>
    </w:p>
    <w:p w14:paraId="6AF9E360">
      <w:pPr>
        <w:pBdr/>
        <w:spacing/>
        <w:ind/>
        <w:rPr/>
      </w:pPr>
      <w:r>
        <w:t xml:space="preserve">*Jika eSIM anda menyokong panggilan dan SMS sebagai tambahan kepada data, anda boleh memilihnya sebagai nombor suara lalai anda.</w:t>
      </w:r>
      <w:r/>
    </w:p>
    <w:p w14:paraId="198A10BB">
      <w:pPr>
        <w:pBdr/>
        <w:spacing/>
        <w:ind/>
        <w:rPr/>
      </w:pPr>
      <w:r/>
      <w:r/>
    </w:p>
    <w:p w14:paraId="465AE76A">
      <w:pPr>
        <w:pBdr/>
        <w:spacing/>
        <w:ind/>
        <w:rPr/>
      </w:pPr>
      <w:r>
        <w:t xml:space="preserve">Cara menyambung ke data mudah alih menggunakan eSIM (kod QR atau kaedah manual)</w:t>
      </w:r>
      <w:r/>
    </w:p>
    <w:p w14:paraId="42AAD93A">
      <w:pPr>
        <w:pBdr/>
        <w:spacing/>
        <w:ind/>
        <w:rPr/>
      </w:pPr>
      <w:r/>
      <w:r/>
    </w:p>
    <w:p w14:paraId="131D052F">
      <w:pPr>
        <w:pBdr/>
        <w:spacing/>
        <w:ind/>
        <w:rPr/>
      </w:pPr>
      <w:r>
        <w:t xml:space="preserve">Lihat juga: Bagaimanakah saya menukar tetapan APN saya?</w:t>
      </w:r>
      <w:r/>
    </w:p>
    <w:p w14:paraId="36E09ECE">
      <w:pPr>
        <w:pBdr/>
        <w:spacing/>
        <w:ind/>
        <w:rPr/>
      </w:pPr>
      <w:r/>
      <w:r/>
    </w:p>
    <w:p w14:paraId="08A88D5A">
      <w:pPr>
        <w:pBdr/>
        <w:spacing/>
        <w:ind/>
        <w:rPr/>
      </w:pPr>
      <w:r>
        <w:t xml:space="preserve">Buka Tetapan &gt; Selular (atau Tetapan &gt; Data Mudah Alih)</w:t>
      </w:r>
      <w:r/>
    </w:p>
    <w:p w14:paraId="45FFD7F7">
      <w:pPr>
        <w:pBdr/>
        <w:spacing/>
        <w:ind/>
        <w:rPr/>
      </w:pPr>
      <w:r>
        <w:t xml:space="preserve">Ketik pelan eSIM yang baru dipasang.</w:t>
      </w:r>
      <w:r/>
    </w:p>
    <w:p w14:paraId="4BC91C0D">
      <w:pPr>
        <w:pBdr/>
        <w:spacing/>
        <w:ind/>
        <w:rPr/>
      </w:pPr>
      <w:r/>
      <w:r/>
    </w:p>
    <w:p w14:paraId="644260D4">
      <w:pPr>
        <w:pBdr/>
        <w:spacing/>
        <w:ind/>
        <w:rPr/>
      </w:pPr>
      <w:r>
        <w:t xml:space="preserve">Hidupkan suis "Dayakan nombor ini" dan dayakan perayauan data.</w:t>
      </w:r>
      <w:r/>
    </w:p>
    <w:p w14:paraId="26DCB7EB">
      <w:pPr>
        <w:pBdr/>
        <w:spacing/>
        <w:ind/>
        <w:rPr/>
      </w:pPr>
      <w:r/>
      <w:r/>
    </w:p>
    <w:p w14:paraId="4335E95D">
      <w:pPr>
        <w:pBdr/>
        <w:spacing/>
        <w:ind/>
        <w:rPr/>
      </w:pPr>
      <w:r>
        <w:t xml:space="preserve">Pada halaman yang sama, ketik Rangkaian Data Selular (atau Rangkaian Data Mudah Alih) dan masukkan APN anda mengikut keperluan (anda boleh menemui butiran APN dalam arahan eSIM dalam aplikasi eSIM).</w:t>
      </w:r>
      <w:r/>
    </w:p>
    <w:p w14:paraId="63D6D20C">
      <w:pPr>
        <w:pBdr/>
        <w:spacing/>
        <w:ind/>
        <w:rPr/>
      </w:pPr>
      <w:r/>
      <w:r/>
    </w:p>
    <w:p w14:paraId="6C916E98">
      <w:pPr>
        <w:pBdr/>
        <w:spacing/>
        <w:ind/>
        <w:rPr/>
      </w:pPr>
      <w:r>
        <w:t xml:space="preserve">Kembali ke Tetapan &gt; Selular (atau Data Mudah Alih).</w:t>
      </w:r>
      <w:r/>
    </w:p>
    <w:p w14:paraId="038BEE19">
      <w:pPr>
        <w:pBdr/>
        <w:spacing/>
        <w:ind/>
        <w:rPr/>
      </w:pPr>
      <w:r/>
      <w:r/>
    </w:p>
    <w:p w14:paraId="5E9A9963">
      <w:pPr>
        <w:pBdr/>
        <w:spacing/>
        <w:ind/>
        <w:rPr/>
      </w:pPr>
      <w:r>
        <w:t xml:space="preserve">Pilih eSIM untuk data selular (atau data mudah alih).</w:t>
      </w:r>
      <w:r/>
    </w:p>
    <w:p w14:paraId="36A3C8D7">
      <w:pPr>
        <w:pBdr/>
        <w:spacing/>
        <w:ind/>
        <w:rPr/>
      </w:pPr>
      <w:r/>
      <w:r/>
    </w:p>
    <w:p w14:paraId="36820ABD">
      <w:pPr>
        <w:pBdr/>
        <w:spacing/>
        <w:ind/>
        <w:rPr/>
      </w:pPr>
      <w:r>
        <w:t xml:space="preserve">Matikan "Benarkan pertukaran data selular" untuk mengelakkan caj daripada nombor lain.</w:t>
      </w:r>
      <w:r/>
    </w:p>
    <w:p w14:paraId="6F6820DE">
      <w:pPr>
        <w:pBdr/>
        <w:spacing/>
        <w:ind/>
        <w:rPr/>
      </w:pPr>
      <w:r/>
      <w:r/>
    </w:p>
    <w:p w14:paraId="6DF3EC68">
      <w:pPr>
        <w:pBdr/>
        <w:spacing/>
        <w:ind/>
        <w:rPr/>
      </w:pPr>
      <w:r>
        <w:t xml:space="preserve">Dalam tetapan eSIM anda, pilih rangkaian yang disokong.</w:t>
      </w:r>
      <w:r/>
    </w:p>
    <w:p w14:paraId="1521802F">
      <w:pPr>
        <w:pBdr/>
        <w:spacing/>
        <w:ind/>
        <w:rPr/>
      </w:pPr>
      <w:r/>
      <w:r/>
    </w:p>
    <w:p w14:paraId="1E714DCD">
      <w:pPr>
        <w:pBdr/>
        <w:spacing/>
        <w:ind/>
        <w:rPr/>
      </w:pPr>
      <w:r>
        <w:t xml:space="preserve">Apa yang berlaku selepas pemasangan?</w:t>
      </w:r>
      <w:r/>
    </w:p>
    <w:p w14:paraId="48BEEA87">
      <w:pPr>
        <w:pBdr/>
        <w:spacing/>
        <w:ind/>
        <w:rPr/>
      </w:pPr>
      <w:r/>
      <w:r/>
    </w:p>
    <w:p w14:paraId="1949299F">
      <w:pPr>
        <w:pBdr/>
        <w:spacing/>
        <w:ind/>
        <w:rPr/>
      </w:pPr>
      <w:r>
        <w:t xml:space="preserve">Selepas pemasangan dan sambungan, eSIM anda sepatutnya muncul di bawah pelan selular peranti anda (atau pelan data mudah alih) dan bersambung secara automatik ke rangkaian mudah alih yang disokong.</w:t>
      </w:r>
      <w:r/>
    </w:p>
    <w:p w14:paraId="315CF8C1">
      <w:pPr>
        <w:pBdr/>
        <w:spacing/>
        <w:ind/>
        <w:rPr/>
      </w:pPr>
      <w:r/>
      <w:r/>
    </w:p>
    <w:p>
      <w:pPr>
        <w:pBdr/>
        <w:spacing/>
        <w:ind/>
        <w:rPr/>
      </w:pPr>
      <w:r>
        <w:t xml:space="preserve">Untuk bantuan lanjut, sila hubungi pasukan sokongan kami; kami dengan senang hati akan membantu.</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2025-12-10T07:51:02Z</dcterms:modified>
  <cp:category/>
</cp:coreProperties>
</file>