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ACE11DA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Bagaimana untuk memasang eSIM secara manual pada peranti iOS?</w:t>
      </w:r>
      <w:r>
        <w:rPr>
          <w:color w:val="000000" w:themeColor="text1"/>
        </w:rPr>
      </w:r>
    </w:p>
    <w:p w14:paraId="685204AE">
      <w:pPr>
        <w:pBdr/>
        <w:spacing/>
        <w:ind/>
        <w:rPr/>
      </w:pPr>
      <w:r/>
      <w:r/>
    </w:p>
    <w:p w14:paraId="0B60F393">
      <w:pPr>
        <w:pBdr/>
        <w:spacing/>
        <w:ind/>
        <w:rPr/>
      </w:pPr>
      <w:r>
        <w:t xml:space="preserve">Sebelum pemasangan, sila pastikan peranti anda:</w:t>
      </w:r>
      <w:r/>
    </w:p>
    <w:p w14:paraId="20535686">
      <w:pPr>
        <w:pBdr/>
        <w:spacing/>
        <w:ind/>
        <w:rPr/>
      </w:pPr>
      <w:r/>
      <w:r/>
    </w:p>
    <w:p w14:paraId="5652A4FA">
      <w:pPr>
        <w:pBdr/>
        <w:spacing/>
        <w:ind/>
        <w:rPr/>
      </w:pPr>
      <w:r>
        <w:t xml:space="preserve">Menyokong eSIM (lihat Peranti mana yang menyokong eSIM? atau Bagaimana saya menyemak sama ada peranti iOS saya menyokong eSIM?)</w:t>
      </w:r>
      <w:r/>
    </w:p>
    <w:p w14:paraId="087DC3FC">
      <w:pPr>
        <w:pBdr/>
        <w:spacing/>
        <w:ind/>
        <w:rPr/>
      </w:pPr>
      <w:r/>
      <w:r/>
    </w:p>
    <w:p w14:paraId="7DD66A47">
      <w:pPr>
        <w:pBdr/>
        <w:spacing/>
        <w:ind/>
        <w:rPr/>
      </w:pPr>
      <w:r>
        <w:t xml:space="preserve">Pembawa tidak dikunci</w:t>
      </w:r>
      <w:r/>
    </w:p>
    <w:p w14:paraId="3F3CEA95">
      <w:pPr>
        <w:pBdr/>
        <w:spacing/>
        <w:ind/>
        <w:rPr/>
      </w:pPr>
      <w:r/>
      <w:r/>
    </w:p>
    <w:p w14:paraId="6F870D5A">
      <w:pPr>
        <w:pBdr/>
        <w:spacing/>
        <w:ind/>
        <w:rPr/>
      </w:pPr>
      <w:r>
        <w:t xml:space="preserve">Menyokong sambungan internet yang stabil (sebaik-baiknya Wi-Fi)</w:t>
      </w:r>
      <w:r/>
    </w:p>
    <w:p w14:paraId="60885160">
      <w:pPr>
        <w:pBdr/>
        <w:spacing/>
        <w:ind/>
        <w:rPr/>
      </w:pPr>
      <w:r/>
      <w:r/>
    </w:p>
    <w:p w14:paraId="74728AF6">
      <w:pPr>
        <w:pBdr/>
        <w:spacing/>
        <w:ind/>
        <w:rPr/>
      </w:pPr>
      <w:r>
        <w:t xml:space="preserve">Apakah persediaan yang diperlukan sebelum memasang eSIM?</w:t>
      </w:r>
      <w:r/>
    </w:p>
    <w:p w14:paraId="44C5BAA0">
      <w:pPr>
        <w:pBdr/>
        <w:spacing/>
        <w:ind/>
        <w:rPr/>
      </w:pPr>
      <w:r/>
      <w:r/>
    </w:p>
    <w:p w14:paraId="120F2A45">
      <w:pPr>
        <w:pBdr/>
        <w:spacing/>
        <w:ind/>
        <w:rPr/>
      </w:pPr>
      <w:r>
        <w:t xml:space="preserve">Log masuk ke akaun eSIM anda</w:t>
      </w:r>
      <w:r/>
    </w:p>
    <w:p w14:paraId="291DD6FF">
      <w:pPr>
        <w:pBdr/>
        <w:spacing/>
        <w:ind/>
        <w:rPr/>
      </w:pPr>
      <w:r/>
      <w:r/>
    </w:p>
    <w:p w14:paraId="603F72B6">
      <w:pPr>
        <w:pBdr/>
        <w:spacing/>
        <w:ind/>
        <w:rPr/>
      </w:pPr>
      <w:r>
        <w:t xml:space="preserve">Pergi ke eSIM Saya</w:t>
      </w:r>
      <w:r/>
    </w:p>
    <w:p w14:paraId="6F36284C">
      <w:pPr>
        <w:pBdr/>
        <w:spacing/>
        <w:ind/>
        <w:rPr/>
      </w:pPr>
      <w:r/>
      <w:r/>
    </w:p>
    <w:p w14:paraId="1EEA3A23">
      <w:pPr>
        <w:pBdr/>
        <w:spacing/>
        <w:ind/>
        <w:rPr/>
      </w:pPr>
      <w:r>
        <w:t xml:space="preserve">Pilih eSIM yang anda ingin pasang</w:t>
      </w:r>
      <w:r/>
    </w:p>
    <w:p w14:paraId="39FA4B90">
      <w:pPr>
        <w:pBdr/>
        <w:spacing/>
        <w:ind/>
        <w:rPr/>
      </w:pPr>
      <w:r/>
      <w:r/>
    </w:p>
    <w:p w14:paraId="003B204E">
      <w:pPr>
        <w:pBdr/>
        <w:spacing/>
        <w:ind/>
        <w:rPr/>
      </w:pPr>
      <w:r>
        <w:t xml:space="preserve">Pilih Lihat Butiran</w:t>
      </w:r>
      <w:r/>
    </w:p>
    <w:p w14:paraId="454C77F9">
      <w:pPr>
        <w:pBdr/>
        <w:spacing/>
        <w:ind/>
        <w:rPr/>
      </w:pPr>
      <w:r/>
      <w:r/>
    </w:p>
    <w:p w14:paraId="4A95FE1F">
      <w:pPr>
        <w:pBdr/>
        <w:spacing/>
        <w:ind/>
        <w:rPr/>
      </w:pPr>
      <w:r>
        <w:t xml:space="preserve">Buka arahan pemasangan. Bergantung pada versi aplikasi anda, anda mungkin melihat:</w:t>
      </w:r>
      <w:r/>
    </w:p>
    <w:p w14:paraId="132F3439">
      <w:pPr>
        <w:pBdr/>
        <w:spacing/>
        <w:ind/>
        <w:rPr/>
      </w:pPr>
      <w:r/>
      <w:r/>
    </w:p>
    <w:p w14:paraId="066C46BF">
      <w:pPr>
        <w:pBdr/>
        <w:spacing/>
        <w:ind/>
        <w:rPr/>
      </w:pPr>
      <w:r>
        <w:t xml:space="preserve">Lihat Arahan Pemasangan, atau</w:t>
      </w:r>
      <w:r/>
    </w:p>
    <w:p w14:paraId="15CA6301">
      <w:pPr>
        <w:pBdr/>
        <w:spacing/>
        <w:ind/>
        <w:rPr/>
      </w:pPr>
      <w:r/>
      <w:r/>
    </w:p>
    <w:p w14:paraId="2F058179">
      <w:pPr>
        <w:pBdr/>
        <w:spacing/>
        <w:ind/>
        <w:rPr/>
      </w:pPr>
      <w:r>
        <w:t xml:space="preserve">Cara Menggunakan eSIM &gt; Cara Memasang eSIM</w:t>
      </w:r>
      <w:r/>
    </w:p>
    <w:p w14:paraId="2578343F">
      <w:pPr>
        <w:pBdr/>
        <w:spacing/>
        <w:ind/>
        <w:rPr/>
      </w:pPr>
      <w:r/>
      <w:r/>
    </w:p>
    <w:p w14:paraId="59CD44A7">
      <w:pPr>
        <w:pBdr/>
        <w:spacing/>
        <w:ind/>
        <w:rPr/>
      </w:pPr>
      <w:r>
        <w:t xml:space="preserve">Pilih "Manual" dan salin alamat SM-DP+ dan kod pengaktifan (dan kod pengesahan, jika ada)</w:t>
      </w:r>
      <w:r/>
    </w:p>
    <w:p w14:paraId="3D132C83">
      <w:pPr>
        <w:pBdr/>
        <w:spacing/>
        <w:ind/>
        <w:rPr/>
      </w:pPr>
      <w:r/>
      <w:r/>
    </w:p>
    <w:p w14:paraId="42EEF04C">
      <w:pPr>
        <w:pBdr/>
        <w:spacing/>
        <w:ind/>
        <w:rPr/>
      </w:pPr>
      <w:r>
        <w:t xml:space="preserve">Bagaimana untuk memasang eSIM secara manual pada iOS?</w:t>
      </w:r>
      <w:r/>
    </w:p>
    <w:p w14:paraId="68A4352E">
      <w:pPr>
        <w:pBdr/>
        <w:spacing/>
        <w:ind/>
        <w:rPr/>
      </w:pPr>
      <w:r/>
      <w:r/>
    </w:p>
    <w:p w14:paraId="77E9F5BB">
      <w:pPr>
        <w:pBdr/>
        <w:spacing/>
        <w:ind/>
        <w:rPr/>
      </w:pPr>
      <w:r>
        <w:t xml:space="preserve">Buka Tetapan</w:t>
      </w:r>
      <w:r/>
    </w:p>
    <w:p w14:paraId="6A0E81EA">
      <w:pPr>
        <w:pBdr/>
        <w:spacing/>
        <w:ind/>
        <w:rPr/>
      </w:pPr>
      <w:r>
        <w:t xml:space="preserve">Pilih Selular (atau Data Mudah Alih)</w:t>
      </w:r>
      <w:r/>
    </w:p>
    <w:p w14:paraId="41AAA7B8">
      <w:pPr>
        <w:pBdr/>
        <w:spacing/>
        <w:ind/>
        <w:rPr/>
      </w:pPr>
      <w:r>
        <w:t xml:space="preserve">Pilih Tambah eSIM (atau Tambah Pelan Data Mudah Alih/Seluler)</w:t>
      </w:r>
      <w:r/>
    </w:p>
    <w:p w14:paraId="67D5D898">
      <w:pPr>
        <w:pBdr/>
        <w:spacing/>
        <w:ind/>
        <w:rPr/>
      </w:pPr>
      <w:r>
        <w:t xml:space="preserve">Pilih Gunakan Kod QR, kemudian pilih "Masukkan Butiran Secara Manual"</w:t>
      </w:r>
      <w:r/>
    </w:p>
    <w:p w14:paraId="6BEBA09B">
      <w:pPr>
        <w:pBdr/>
        <w:spacing/>
        <w:ind/>
        <w:rPr/>
      </w:pPr>
      <w:r>
        <w:t xml:space="preserve">Masukkan alamat SM-DP+ anda, kod pengaktifan dan kod pengesahan (jika disediakan)</w:t>
      </w:r>
      <w:r/>
    </w:p>
    <w:p w14:paraId="09A2640B">
      <w:pPr>
        <w:pBdr/>
        <w:spacing/>
        <w:ind/>
        <w:rPr/>
      </w:pPr>
      <w:r>
        <w:t xml:space="preserve">Pilih Seterusnya, kemudian pilih Teruskan dua kali</w:t>
      </w:r>
      <w:r/>
    </w:p>
    <w:p w14:paraId="61D68A07">
      <w:pPr>
        <w:pBdr/>
        <w:spacing/>
        <w:ind/>
        <w:rPr/>
      </w:pPr>
      <w:r>
        <w:t xml:space="preserve">Tunggu beberapa minit sehingga eSIM diaktifkan, kemudian pilih Selesai</w:t>
      </w:r>
      <w:r/>
    </w:p>
    <w:p w14:paraId="4692A55D">
      <w:pPr>
        <w:pBdr/>
        <w:spacing/>
        <w:ind/>
        <w:rPr/>
      </w:pPr>
      <w:r>
        <w:t xml:space="preserve">Pilih label untuk eSIM anda (cth., "eSIM1")</w:t>
      </w:r>
      <w:r/>
    </w:p>
    <w:p w14:paraId="5E1092F2">
      <w:pPr>
        <w:pBdr/>
        <w:spacing/>
        <w:ind/>
        <w:rPr/>
      </w:pPr>
      <w:r>
        <w:t xml:space="preserve">Pada halaman Nombor Lalai:</w:t>
      </w:r>
      <w:r/>
    </w:p>
    <w:p w14:paraId="40C046B0">
      <w:pPr>
        <w:pBdr/>
        <w:spacing/>
        <w:ind/>
        <w:rPr/>
      </w:pPr>
      <w:r>
        <w:t xml:space="preserve">Pilih nombor utama untuk panggilan dan SMS</w:t>
      </w:r>
      <w:r/>
    </w:p>
    <w:p w14:paraId="0FA94E22">
      <w:pPr>
        <w:pBdr/>
        <w:spacing/>
        <w:ind/>
        <w:rPr/>
      </w:pPr>
      <w:r>
        <w:t xml:space="preserve">Pilih nombor utama untuk iMessage dan FaceTime</w:t>
      </w:r>
      <w:r/>
    </w:p>
    <w:p w14:paraId="367CA7F2">
      <w:pPr>
        <w:pBdr/>
        <w:spacing/>
        <w:ind/>
        <w:rPr/>
      </w:pPr>
      <w:r>
        <w:t xml:space="preserve">Pilih eSIM1 eSIM untuk Data Mudah Alih/Seluler</w:t>
      </w:r>
      <w:r/>
    </w:p>
    <w:p w14:paraId="595BF9C1">
      <w:pPr>
        <w:pBdr/>
        <w:spacing/>
        <w:ind/>
        <w:rPr/>
      </w:pPr>
      <w:r>
        <w:t xml:space="preserve">Pastikan Benarkan Penukaran Data Mudah Alih dimatikan</w:t>
      </w:r>
      <w:r/>
    </w:p>
    <w:p w14:paraId="7629BF32">
      <w:pPr>
        <w:pBdr/>
        <w:spacing/>
        <w:ind/>
        <w:rPr/>
      </w:pPr>
      <w:r>
        <w:t xml:space="preserve">*Jika eSIM anda menyokong panggilan dan SMS sebagai tambahan kepada data, anda boleh memilihnya untuk membuat panggilan dan menghantar mesej teks.</w:t>
      </w:r>
      <w:r/>
    </w:p>
    <w:p w14:paraId="2AD8E90B">
      <w:pPr>
        <w:pBdr/>
        <w:spacing/>
        <w:ind/>
        <w:rPr/>
      </w:pPr>
      <w:r/>
      <w:r/>
    </w:p>
    <w:p w14:paraId="79B0514A">
      <w:pPr>
        <w:pBdr/>
        <w:spacing/>
        <w:ind/>
        <w:rPr/>
      </w:pPr>
      <w:r>
        <w:t xml:space="preserve">Cara menyambung ke data mudah alih</w:t>
      </w:r>
      <w:r/>
    </w:p>
    <w:p w14:paraId="76CA704B">
      <w:pPr>
        <w:pBdr/>
        <w:spacing/>
        <w:ind/>
        <w:rPr/>
      </w:pPr>
      <w:r/>
      <w:r/>
    </w:p>
    <w:p w14:paraId="231FC058">
      <w:pPr>
        <w:pBdr/>
        <w:spacing/>
        <w:ind/>
        <w:rPr/>
      </w:pPr>
      <w:r>
        <w:t xml:space="preserve">Buka Tetapan &gt; Selular (atau Tetapan &gt; Data mudah alih)</w:t>
      </w:r>
      <w:r/>
    </w:p>
    <w:p w14:paraId="348411C2">
      <w:pPr>
        <w:pBdr/>
        <w:spacing/>
        <w:ind/>
        <w:rPr/>
      </w:pPr>
      <w:r/>
      <w:r/>
    </w:p>
    <w:p w14:paraId="073AEB21">
      <w:pPr>
        <w:pBdr/>
        <w:spacing/>
        <w:ind/>
        <w:rPr/>
      </w:pPr>
      <w:r>
        <w:t xml:space="preserve">Pilih pelan eSIM anda</w:t>
      </w:r>
      <w:r/>
    </w:p>
    <w:p w14:paraId="29B18C22">
      <w:pPr>
        <w:pBdr/>
        <w:spacing/>
        <w:ind/>
        <w:rPr/>
      </w:pPr>
      <w:r/>
      <w:r/>
    </w:p>
    <w:p w14:paraId="735D05D0">
      <w:pPr>
        <w:pBdr/>
        <w:spacing/>
        <w:ind/>
        <w:rPr/>
      </w:pPr>
      <w:r>
        <w:t xml:space="preserve">Jika tidak diaktifkan, hidupkan Dayakan nombor ini</w:t>
      </w:r>
      <w:r/>
    </w:p>
    <w:p w14:paraId="30D696D4">
      <w:pPr>
        <w:pBdr/>
        <w:spacing/>
        <w:ind/>
        <w:rPr/>
      </w:pPr>
      <w:r/>
      <w:r/>
    </w:p>
    <w:p w14:paraId="1D8A73BC">
      <w:pPr>
        <w:pBdr/>
        <w:spacing/>
        <w:ind/>
        <w:rPr/>
      </w:pPr>
      <w:r>
        <w:t xml:space="preserve">Hidupkan perayauan data (jika perlu — lihat arahan eSIM anda dalam aplikasi eSIM)</w:t>
      </w:r>
      <w:r/>
    </w:p>
    <w:p w14:paraId="551076F0">
      <w:pPr>
        <w:pBdr/>
        <w:spacing/>
        <w:ind/>
        <w:rPr/>
      </w:pPr>
      <w:r/>
      <w:r/>
    </w:p>
    <w:p w14:paraId="10122EB1">
      <w:pPr>
        <w:pBdr/>
        <w:spacing/>
        <w:ind/>
        <w:rPr/>
      </w:pPr>
      <w:r>
        <w:t xml:space="preserve">Pergi ke Data Selular/Mudah Alih dan pilih eSIM anda sebagai nombor data anda</w:t>
      </w:r>
      <w:r/>
    </w:p>
    <w:p w14:paraId="14534CA2">
      <w:pPr>
        <w:pBdr/>
        <w:spacing/>
        <w:ind/>
        <w:rPr/>
      </w:pPr>
      <w:r/>
      <w:r/>
    </w:p>
    <w:p w14:paraId="765375E4">
      <w:pPr>
        <w:pBdr/>
        <w:spacing/>
        <w:ind/>
        <w:rPr/>
      </w:pPr>
      <w:r>
        <w:t xml:space="preserve">eSIM anda sepatutnya bersambung secara automatik ke rangkaian mudah alih yang disokong.</w:t>
      </w:r>
      <w:r/>
    </w:p>
    <w:p w14:paraId="390D9BB6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Jika anda memerlukan bantuan lanjut, sila hubungi pasukan sokongan kami; kami dengan senang hati akan membantu.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2025-12-10T07:51:41Z</dcterms:modified>
  <cp:category/>
</cp:coreProperties>
</file>