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4E3AF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pada peranti Samsung Galaxy menggunakan kod QR?</w:t>
      </w:r>
      <w:r>
        <w:rPr>
          <w:color w:val="000000" w:themeColor="text1"/>
        </w:rPr>
      </w:r>
    </w:p>
    <w:p w14:paraId="48804E01">
      <w:pPr>
        <w:pBdr/>
        <w:spacing/>
        <w:ind/>
        <w:rPr/>
      </w:pPr>
      <w:r/>
      <w:r/>
    </w:p>
    <w:p w14:paraId="5D681FCB">
      <w:pPr>
        <w:pBdr/>
        <w:spacing/>
        <w:ind/>
        <w:rPr/>
      </w:pPr>
      <w:r>
        <w:t xml:space="preserve">Bagaimana saya menyemak sama ada Samsung Galaxy saya menyokong eSIM?</w:t>
      </w:r>
      <w:r/>
    </w:p>
    <w:p w14:paraId="1E394117">
      <w:pPr>
        <w:pBdr/>
        <w:spacing/>
        <w:ind/>
        <w:rPr/>
      </w:pPr>
      <w:r/>
      <w:r/>
    </w:p>
    <w:p w14:paraId="3BD726F1">
      <w:pPr>
        <w:pBdr/>
        <w:spacing/>
        <w:ind/>
        <w:rPr/>
      </w:pPr>
      <w:r>
        <w:t xml:space="preserve">T</w:t>
      </w:r>
      <w:r>
        <w:t xml:space="preserve">idak semua peranti Samsung Galaxy serasi dengan eSIM, jadi lebih baik semak sama ada peranti anda menyokongnya sebelum anda mula. Ikuti langkah-langkah dalam artikel ini untuk menyemak sama ada peranti Samsung Galaxy anda menyokong eSIM dan sama ada pembaw</w:t>
      </w:r>
      <w:r>
        <w:t xml:space="preserve">a anda telah membuka kuncinya.</w:t>
      </w:r>
      <w:r/>
    </w:p>
    <w:p w14:paraId="7741D5A5">
      <w:pPr>
        <w:pBdr/>
        <w:spacing/>
        <w:ind/>
        <w:rPr/>
      </w:pPr>
      <w:r/>
      <w:r/>
    </w:p>
    <w:p w14:paraId="42F3DE1C">
      <w:pPr>
        <w:pBdr/>
        <w:spacing/>
        <w:ind/>
        <w:rPr/>
      </w:pPr>
      <w:r>
        <w:t xml:space="preserve">Di manakah saya boleh menemui arahan pemasangan kod QR dalam aplikasi eSIM?</w:t>
      </w:r>
      <w:r/>
    </w:p>
    <w:p w14:paraId="3A41951F">
      <w:pPr>
        <w:pBdr/>
        <w:spacing/>
        <w:ind/>
        <w:rPr/>
      </w:pPr>
      <w:r/>
      <w:r/>
    </w:p>
    <w:p w14:paraId="3B259787">
      <w:pPr>
        <w:pBdr/>
        <w:spacing/>
        <w:ind/>
        <w:rPr/>
      </w:pPr>
      <w:r>
        <w:t xml:space="preserve">Anda boleh menemui arahan pemasangan di:</w:t>
      </w:r>
      <w:r/>
    </w:p>
    <w:p w14:paraId="2534D548">
      <w:pPr>
        <w:pBdr/>
        <w:spacing/>
        <w:ind/>
        <w:rPr/>
      </w:pPr>
      <w:r/>
      <w:r/>
    </w:p>
    <w:p w14:paraId="2E985B61">
      <w:pPr>
        <w:pBdr/>
        <w:spacing/>
        <w:ind/>
        <w:rPr/>
      </w:pPr>
      <w:r>
        <w:t xml:space="preserve">"ESIM Saya &gt; eSIM Anda &gt; Lihat butiran &gt; Cara menggunakan eSIM &gt; Cara memasang eSIM &gt; Kod QR"</w:t>
      </w:r>
      <w:r/>
    </w:p>
    <w:p w14:paraId="3C71346F">
      <w:pPr>
        <w:pBdr/>
        <w:spacing/>
        <w:ind/>
        <w:rPr/>
      </w:pPr>
      <w:r/>
      <w:r/>
    </w:p>
    <w:p w14:paraId="500B7485">
      <w:pPr>
        <w:pBdr/>
        <w:spacing/>
        <w:ind/>
        <w:rPr/>
      </w:pPr>
      <w:r>
        <w:t xml:space="preserve">Atau "ESIM Saya &gt; eSIM Anda &gt; Lihat butiran &gt; Lihat arahan pemasangan &gt; Kod QR"</w:t>
      </w:r>
      <w:r/>
    </w:p>
    <w:p w14:paraId="1CDF4DE1">
      <w:pPr>
        <w:pBdr/>
        <w:spacing/>
        <w:ind/>
        <w:rPr/>
      </w:pPr>
      <w:r/>
      <w:r/>
    </w:p>
    <w:p w14:paraId="5DAC5D22">
      <w:pPr>
        <w:pBdr/>
        <w:spacing/>
        <w:ind/>
        <w:rPr/>
      </w:pPr>
      <w:r>
        <w:t xml:space="preserve">Bagaimana untuk memasang eSIM pada peranti Samsung Galaxy menggunakan kod QR?</w:t>
      </w:r>
      <w:r/>
    </w:p>
    <w:p w14:paraId="1867D9B2">
      <w:pPr>
        <w:pBdr/>
        <w:spacing/>
        <w:ind/>
        <w:rPr/>
      </w:pPr>
      <w:r/>
      <w:r/>
    </w:p>
    <w:p w14:paraId="6B12E25D">
      <w:pPr>
        <w:pBdr/>
        <w:spacing/>
        <w:ind/>
        <w:rPr/>
      </w:pPr>
      <w:r>
        <w:t xml:space="preserve">Buka aplikasi eSIM.</w:t>
      </w:r>
      <w:r/>
    </w:p>
    <w:p w14:paraId="727B2802">
      <w:pPr>
        <w:pBdr/>
        <w:spacing/>
        <w:ind/>
        <w:rPr/>
      </w:pPr>
      <w:r/>
      <w:r/>
    </w:p>
    <w:p w14:paraId="2D6DB068">
      <w:pPr>
        <w:pBdr/>
        <w:spacing/>
        <w:ind/>
        <w:rPr/>
      </w:pPr>
      <w:r>
        <w:t xml:space="preserve">Pergi ke eSIM Saya dan pilih eSIM anda.</w:t>
      </w:r>
      <w:r/>
    </w:p>
    <w:p w14:paraId="0306EFB8">
      <w:pPr>
        <w:pBdr/>
        <w:spacing/>
        <w:ind/>
        <w:rPr/>
      </w:pPr>
      <w:r/>
      <w:r/>
    </w:p>
    <w:p w14:paraId="7C1AC2A4">
      <w:pPr>
        <w:pBdr/>
        <w:spacing/>
        <w:ind/>
        <w:rPr/>
      </w:pPr>
      <w:r>
        <w:t xml:space="preserve">Ambil tangkapan skrin kod QR (atau biarkan aplikasi dibuka untuk akses mudah).</w:t>
      </w:r>
      <w:r/>
    </w:p>
    <w:p w14:paraId="27E173B1">
      <w:pPr>
        <w:pBdr/>
        <w:spacing/>
        <w:ind/>
        <w:rPr/>
      </w:pPr>
      <w:r/>
      <w:r/>
    </w:p>
    <w:p w14:paraId="1F50E189">
      <w:pPr>
        <w:pBdr/>
        <w:spacing/>
        <w:ind/>
        <w:rPr/>
      </w:pPr>
      <w:r>
        <w:t xml:space="preserve">Buka Tetapan.</w:t>
      </w:r>
      <w:r/>
    </w:p>
    <w:p w14:paraId="5E3AD7CD">
      <w:pPr>
        <w:pBdr/>
        <w:spacing/>
        <w:ind/>
        <w:rPr/>
      </w:pPr>
      <w:r/>
      <w:r/>
    </w:p>
    <w:p w14:paraId="63125944">
      <w:pPr>
        <w:pBdr/>
        <w:spacing/>
        <w:ind/>
        <w:rPr/>
      </w:pPr>
      <w:r>
        <w:t xml:space="preserve">Pilih Sambungan.</w:t>
      </w:r>
      <w:r/>
    </w:p>
    <w:p w14:paraId="16DB8C57">
      <w:pPr>
        <w:pBdr/>
        <w:spacing/>
        <w:ind/>
        <w:rPr/>
      </w:pPr>
      <w:r/>
      <w:r/>
    </w:p>
    <w:p w14:paraId="7F257915">
      <w:pPr>
        <w:pBdr/>
        <w:spacing/>
        <w:ind/>
        <w:rPr/>
      </w:pPr>
      <w:r>
        <w:t xml:space="preserve">Pilih Pengurus SIM</w:t>
      </w:r>
      <w:r/>
    </w:p>
    <w:p w14:paraId="35AA4CB8">
      <w:pPr>
        <w:pBdr/>
        <w:spacing/>
        <w:ind/>
        <w:rPr/>
      </w:pPr>
      <w:r>
        <w:t xml:space="preserve">Pilih Tambah eSIM</w:t>
      </w:r>
      <w:r/>
    </w:p>
    <w:p w14:paraId="7A5CF361">
      <w:pPr>
        <w:pBdr/>
        <w:spacing/>
        <w:ind/>
        <w:rPr/>
      </w:pPr>
      <w:r>
        <w:t xml:space="preserve">Pilih Imbas Kod QR</w:t>
      </w:r>
      <w:r/>
    </w:p>
    <w:p w14:paraId="272CE7D1">
      <w:pPr>
        <w:pBdr/>
        <w:spacing/>
        <w:ind/>
        <w:rPr/>
      </w:pPr>
      <w:r>
        <w:t xml:space="preserve">Pilih ikon Galeri/Foto dan pilih tangkapan skrin kod QR (imbas terus jika tersedia)</w:t>
      </w:r>
      <w:r/>
    </w:p>
    <w:p w14:paraId="3D83FAC1">
      <w:pPr>
        <w:pBdr/>
        <w:spacing/>
        <w:ind/>
        <w:rPr/>
      </w:pPr>
      <w:r/>
      <w:r/>
    </w:p>
    <w:p w14:paraId="1339C213">
      <w:pPr>
        <w:pBdr/>
        <w:spacing/>
        <w:ind/>
        <w:rPr/>
      </w:pPr>
      <w:r>
        <w:t xml:space="preserve">Pilih Selesai, kemudian pilih Tambah</w:t>
      </w:r>
      <w:r/>
    </w:p>
    <w:p w14:paraId="65A92796">
      <w:pPr>
        <w:pBdr/>
        <w:spacing/>
        <w:ind/>
        <w:rPr/>
      </w:pPr>
      <w:r>
        <w:t xml:space="preserve">Tunggu beberapa minit sehingga eSIM diaktifkan</w:t>
      </w:r>
      <w:r/>
    </w:p>
    <w:p w14:paraId="5364DD4B">
      <w:pPr>
        <w:pBdr/>
        <w:spacing/>
        <w:ind/>
        <w:rPr/>
      </w:pPr>
      <w:r/>
      <w:r/>
    </w:p>
    <w:p w14:paraId="1C079A55">
      <w:pPr>
        <w:pBdr/>
        <w:spacing/>
        <w:ind/>
        <w:rPr/>
      </w:pPr>
      <w:r>
        <w:t xml:space="preserve">Di manakah saya boleh menemui arahan sambungan dalam aplikasi eSIM?</w:t>
      </w:r>
      <w:r/>
    </w:p>
    <w:p w14:paraId="112C09BC">
      <w:pPr>
        <w:pBdr/>
        <w:spacing/>
        <w:ind/>
        <w:rPr/>
      </w:pPr>
      <w:r/>
      <w:r/>
    </w:p>
    <w:p w14:paraId="58D498AB">
      <w:pPr>
        <w:pBdr/>
        <w:spacing/>
        <w:ind/>
        <w:rPr/>
      </w:pPr>
      <w:r>
        <w:t xml:space="preserve">Anda boleh menemui arahan pemasangan dalam:</w:t>
      </w:r>
      <w:r/>
    </w:p>
    <w:p w14:paraId="7BA3B564">
      <w:pPr>
        <w:pBdr/>
        <w:spacing/>
        <w:ind/>
        <w:rPr/>
      </w:pPr>
      <w:r/>
      <w:r/>
    </w:p>
    <w:p w14:paraId="368D5D2B">
      <w:pPr>
        <w:pBdr/>
        <w:spacing/>
        <w:ind/>
        <w:rPr/>
      </w:pPr>
      <w:r>
        <w:t xml:space="preserve">“eSIM Saya &gt; eSIM Anda &gt; Lihat Butiran &gt; Cara Menggunakan eSIM &gt; Sambung ke Rangkaian &gt; Cara Menyambung”</w:t>
      </w:r>
      <w:r/>
    </w:p>
    <w:p w14:paraId="39B4B1E9">
      <w:pPr>
        <w:pBdr/>
        <w:spacing/>
        <w:ind/>
        <w:rPr/>
      </w:pPr>
      <w:r/>
      <w:r/>
    </w:p>
    <w:p w14:paraId="183FBF2E">
      <w:pPr>
        <w:pBdr/>
        <w:spacing/>
        <w:ind/>
        <w:rPr/>
      </w:pPr>
      <w:r>
        <w:t xml:space="preserve">Atau “eSIM Saya &gt; eSIM Anda &gt; Lihat Arahan Pemasangan &gt; Muka Surat 2/2”</w:t>
      </w:r>
      <w:r/>
    </w:p>
    <w:p w14:paraId="7343C3A5">
      <w:pPr>
        <w:pBdr/>
        <w:spacing/>
        <w:ind/>
        <w:rPr/>
      </w:pPr>
      <w:r/>
      <w:r/>
    </w:p>
    <w:p w14:paraId="1701B2F8">
      <w:pPr>
        <w:pBdr/>
        <w:spacing/>
        <w:ind/>
        <w:rPr/>
      </w:pPr>
      <w:r>
        <w:t xml:space="preserve">Bagaimanakah saya menyambungkan Samsung Galaxy saya ke data mudah alih menggunakan eSIM?</w:t>
      </w:r>
      <w:r/>
    </w:p>
    <w:p w14:paraId="7E260D34">
      <w:pPr>
        <w:pBdr/>
        <w:spacing/>
        <w:ind/>
        <w:rPr/>
      </w:pPr>
      <w:r/>
      <w:r/>
    </w:p>
    <w:p w14:paraId="4FC7674D">
      <w:pPr>
        <w:pBdr/>
        <w:spacing/>
        <w:ind/>
        <w:rPr/>
      </w:pPr>
      <w:r>
        <w:t xml:space="preserve">Buka Tetapan &gt; Sambungan</w:t>
      </w:r>
      <w:r/>
    </w:p>
    <w:p w14:paraId="74495A8B">
      <w:pPr>
        <w:pBdr/>
        <w:spacing/>
        <w:ind/>
        <w:rPr/>
      </w:pPr>
      <w:r>
        <w:t xml:space="preserve">Pilih Data Mudah Alih dan pilih eSIM anda</w:t>
      </w:r>
      <w:r/>
    </w:p>
    <w:p w14:paraId="054D407D">
      <w:pPr>
        <w:pBdr/>
        <w:spacing/>
        <w:ind/>
        <w:rPr/>
      </w:pPr>
      <w:r/>
      <w:r/>
    </w:p>
    <w:p w14:paraId="4689576F">
      <w:pPr>
        <w:pBdr/>
        <w:spacing/>
        <w:ind/>
        <w:rPr/>
      </w:pPr>
      <w:r>
        <w:t xml:space="preserve">Dayakan perayauan data jika perlu (lihat arahan sambungan eSIM dalam aplikasi)</w:t>
      </w:r>
      <w:r/>
    </w:p>
    <w:p w14:paraId="4CC9791E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Kemas kini tetapan APN anda jika perlu (juga terdapat dalam arahan sambungan eSIM)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2025-12-10T07:51:21Z</dcterms:modified>
  <cp:category/>
</cp:coreProperties>
</file>