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5FE37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Quando é necessária a verificação de identidade?</w:t>
      </w:r>
      <w:r>
        <w:rPr>
          <w:color w:val="000000" w:themeColor="text1"/>
        </w:rPr>
      </w:r>
    </w:p>
    <w:p w14:paraId="07B46D7A">
      <w:pPr>
        <w:pBdr/>
        <w:spacing/>
        <w:ind/>
        <w:rPr/>
      </w:pPr>
      <w:r/>
      <w:r/>
    </w:p>
    <w:p w14:paraId="1E5CB327">
      <w:pPr>
        <w:pBdr/>
        <w:spacing/>
        <w:ind/>
        <w:rPr/>
      </w:pPr>
      <w:r>
        <w:t xml:space="preserve">Alguns países exigem que você verifique sua identidade antes de usar um cartão SIM local ou um eSIM. Nesses casos, você precisa concluir o processo eletrônico de verificação Conheça Seu Cliente (eKYC) para comprar um eSIM.</w:t>
      </w:r>
      <w:r/>
    </w:p>
    <w:p w14:paraId="474F33BD">
      <w:pPr>
        <w:pBdr/>
        <w:spacing/>
        <w:ind/>
        <w:rPr/>
      </w:pPr>
      <w:r/>
      <w:r/>
    </w:p>
    <w:p w14:paraId="51F29011">
      <w:pPr>
        <w:pBdr/>
        <w:spacing/>
        <w:ind/>
        <w:rPr/>
      </w:pPr>
      <w:r>
        <w:t xml:space="preserve">O que é eKYC?</w:t>
      </w:r>
      <w:r/>
    </w:p>
    <w:p w14:paraId="2450D665">
      <w:pPr>
        <w:pBdr/>
        <w:spacing/>
        <w:ind/>
        <w:rPr/>
      </w:pPr>
      <w:r/>
      <w:r/>
    </w:p>
    <w:p w14:paraId="0BB4C7FC">
      <w:pPr>
        <w:pBdr/>
        <w:spacing/>
        <w:ind/>
        <w:rPr/>
      </w:pPr>
      <w:r>
        <w:t xml:space="preserve">O eKYC é um processo de verificação de identidade que verifica sua identidade eletronicamente. O processo de verificação exige o envio de documentos, como seu passaporte, e pode também incluir o fornecimento do seu endereço.</w:t>
      </w:r>
      <w:r/>
    </w:p>
    <w:p w14:paraId="3E69C923">
      <w:pPr>
        <w:pBdr/>
        <w:spacing/>
        <w:ind/>
        <w:rPr/>
      </w:pPr>
      <w:r/>
      <w:r/>
    </w:p>
    <w:p w14:paraId="6123DEA9">
      <w:pPr>
        <w:pBdr/>
        <w:spacing/>
        <w:ind/>
        <w:rPr/>
      </w:pPr>
      <w:r>
        <w:t xml:space="preserve">Quando é necessária a verificação de identidade?</w:t>
      </w:r>
      <w:r/>
    </w:p>
    <w:p w14:paraId="32ACCBDB">
      <w:pPr>
        <w:pBdr/>
        <w:spacing/>
        <w:ind/>
        <w:rPr/>
      </w:pPr>
      <w:r/>
      <w:r/>
    </w:p>
    <w:p w14:paraId="3FC0F2D8">
      <w:pPr>
        <w:pBdr/>
        <w:spacing/>
        <w:ind/>
        <w:rPr/>
      </w:pPr>
      <w:r>
        <w:t xml:space="preserve">Para eSIMs que exigem verificação de identidade, você não poderá comprar um eSIM até que a verificação de identidade seja concluída com sucesso. Você verá a mensagem "Verifique sua identidade" em vez de "Comprar".</w:t>
      </w:r>
      <w:r/>
    </w:p>
    <w:p w14:paraId="6CFAF2C3">
      <w:pPr>
        <w:pBdr/>
        <w:spacing/>
        <w:ind/>
        <w:rPr/>
      </w:pPr>
      <w:r/>
      <w:r/>
    </w:p>
    <w:p w14:paraId="0ECF13BB">
      <w:pPr>
        <w:pBdr/>
        <w:spacing/>
        <w:ind/>
        <w:rPr/>
      </w:pPr>
      <w:r>
        <w:t xml:space="preserve">Quem realiza a verificação eKYC?</w:t>
      </w:r>
      <w:r/>
    </w:p>
    <w:p w14:paraId="61251506">
      <w:pPr>
        <w:pBdr/>
        <w:spacing/>
        <w:ind/>
        <w:rPr/>
      </w:pPr>
      <w:r/>
      <w:r/>
    </w:p>
    <w:p w14:paraId="3070F8BF">
      <w:pPr>
        <w:pBdr/>
        <w:spacing/>
        <w:ind/>
        <w:rPr/>
      </w:pPr>
      <w:r>
        <w:t xml:space="preserve">Os eSIMs utilizam provedores terceirizados para a verificação de identidade. A verificação pode ser realizada por diferentes provedores, dependendo da localização do eSIM.</w:t>
      </w:r>
      <w:r/>
    </w:p>
    <w:p w14:paraId="681DD972">
      <w:pPr>
        <w:pBdr/>
        <w:spacing/>
        <w:ind/>
        <w:rPr/>
      </w:pPr>
      <w:r/>
      <w:r/>
    </w:p>
    <w:p w14:paraId="4E291B2C">
      <w:pPr>
        <w:pBdr/>
        <w:spacing/>
        <w:ind/>
        <w:rPr/>
      </w:pPr>
      <w:r>
        <w:t xml:space="preserve">Como verifico minha identidade para comprar um eSIM?</w:t>
      </w:r>
      <w:r/>
    </w:p>
    <w:p w14:paraId="00356D4C">
      <w:pPr>
        <w:pBdr/>
        <w:spacing/>
        <w:ind/>
        <w:rPr/>
      </w:pPr>
      <w:r/>
      <w:r/>
    </w:p>
    <w:p w14:paraId="07648592">
      <w:pPr>
        <w:pBdr/>
        <w:spacing/>
        <w:ind/>
        <w:rPr/>
      </w:pPr>
      <w:r>
        <w:t xml:space="preserve">Para verificar sua identidade, acesse o eSIM que deseja comprar e siga estas etapas:</w:t>
      </w:r>
      <w:r/>
    </w:p>
    <w:p w14:paraId="799BCEFD">
      <w:pPr>
        <w:pBdr/>
        <w:spacing/>
        <w:ind/>
        <w:rPr/>
      </w:pPr>
      <w:r/>
      <w:r/>
    </w:p>
    <w:p w14:paraId="7E40B701">
      <w:pPr>
        <w:pBdr/>
        <w:spacing/>
        <w:ind/>
        <w:rPr/>
      </w:pPr>
      <w:r>
        <w:t xml:space="preserve">Toque ou clique em "Comprar agora".</w:t>
      </w:r>
      <w:r/>
    </w:p>
    <w:p w14:paraId="7EA549F2">
      <w:pPr>
        <w:pBdr/>
        <w:spacing/>
        <w:ind/>
        <w:rPr/>
      </w:pPr>
      <w:r/>
      <w:r/>
    </w:p>
    <w:p w14:paraId="63E140C6">
      <w:pPr>
        <w:pBdr/>
        <w:spacing/>
        <w:ind/>
        <w:rPr/>
      </w:pPr>
      <w:r>
        <w:t xml:space="preserve">Toque ou clique em "Verificar sua identidade".</w:t>
      </w:r>
      <w:r/>
    </w:p>
    <w:p w14:paraId="458141B1">
      <w:pPr>
        <w:pBdr/>
        <w:spacing/>
        <w:ind/>
        <w:rPr/>
      </w:pPr>
      <w:r/>
      <w:r/>
    </w:p>
    <w:p w14:paraId="6CE2DF95">
      <w:pPr>
        <w:pBdr/>
        <w:spacing/>
        <w:ind/>
        <w:rPr/>
      </w:pPr>
      <w:r>
        <w:t xml:space="preserve">Leia as dicas de verificação eKYC e prepare seus documentos e informações.</w:t>
      </w:r>
      <w:r/>
    </w:p>
    <w:p w14:paraId="3373F934">
      <w:pPr>
        <w:pBdr/>
        <w:spacing/>
        <w:ind/>
        <w:rPr/>
      </w:pPr>
      <w:r/>
      <w:r/>
    </w:p>
    <w:p w14:paraId="7D155145">
      <w:pPr>
        <w:pBdr/>
        <w:spacing/>
        <w:ind/>
        <w:rPr/>
      </w:pPr>
      <w:r>
        <w:t xml:space="preserve">Toque ou clique em "Iniciar verificação eKYC".</w:t>
      </w:r>
      <w:r/>
    </w:p>
    <w:p w14:paraId="08F7118D">
      <w:pPr>
        <w:pBdr/>
        <w:spacing/>
        <w:ind/>
        <w:rPr/>
      </w:pPr>
      <w:r/>
      <w:r/>
    </w:p>
    <w:p w14:paraId="79E15018">
      <w:pPr>
        <w:pBdr/>
        <w:spacing/>
        <w:ind/>
        <w:rPr/>
      </w:pPr>
      <w:r>
        <w:t xml:space="preserve">Adicione seu endereço, se necessário, e toque ou clique em "Continuar".</w:t>
      </w:r>
      <w:r/>
    </w:p>
    <w:p w14:paraId="01116FE0">
      <w:pPr>
        <w:pBdr/>
        <w:spacing/>
        <w:ind/>
        <w:rPr/>
      </w:pPr>
      <w:r/>
      <w:r/>
    </w:p>
    <w:p w14:paraId="3ADB3284">
      <w:pPr>
        <w:pBdr/>
        <w:spacing/>
        <w:ind/>
        <w:rPr/>
      </w:pPr>
      <w:r>
        <w:t xml:space="preserve">Você será redirecionado para um provedor terceirizado para concluir a verificação de identidade. Após a conclusão, você precisará aguardar a verificação dos seus documentos.</w:t>
      </w:r>
      <w:r/>
    </w:p>
    <w:p w14:paraId="5B98AAC0">
      <w:pPr>
        <w:pBdr/>
        <w:spacing/>
        <w:ind/>
        <w:rPr/>
      </w:pPr>
      <w:r/>
      <w:r/>
    </w:p>
    <w:p w14:paraId="692FD210">
      <w:pPr>
        <w:pBdr/>
        <w:spacing/>
        <w:ind/>
        <w:rPr/>
      </w:pPr>
      <w:r>
        <w:t xml:space="preserve">Como sei se meus documentos foram verificados?</w:t>
      </w:r>
      <w:r/>
    </w:p>
    <w:p w14:paraId="39932F16">
      <w:pPr>
        <w:pBdr/>
        <w:spacing/>
        <w:ind/>
        <w:rPr/>
      </w:pPr>
      <w:r/>
      <w:r/>
    </w:p>
    <w:p w14:paraId="7B3DD157">
      <w:pPr>
        <w:pBdr/>
        <w:spacing/>
        <w:ind/>
        <w:rPr/>
      </w:pPr>
      <w:r>
        <w:t xml:space="preserve">Enviaremos uma notificação assim que seus documentos forem verificados. Você poderá prosseguir com a compra após a aprovação dos seus documentos. Caso seus documentos não sejam aceitos, você precisará repetir o processo de verificação.</w:t>
      </w:r>
      <w:r/>
    </w:p>
    <w:p w14:paraId="19DC65B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 ou precisar de mais informações, entre em contato conosco. Nossa equipe de suporte está disponível 24 horas por dia, 7 dias por semana, e terá prazer em ajudá-lo.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2025-12-10T08:13:34Z</dcterms:modified>
  <cp:category/>
</cp:coreProperties>
</file>