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ED702B">
      <w:pPr>
        <w:pStyle w:val="874"/>
        <w:pBdr/>
        <w:spacing/>
        <w:ind/>
        <w:rPr>
          <w:color w:val="000000" w:themeColor="text1"/>
        </w:rPr>
      </w:pPr>
      <w:r>
        <w:rPr>
          <w:color w:val="000000" w:themeColor="text1"/>
        </w:rPr>
        <w:t xml:space="preserve">Como instalar e configurar um eSIM em um dispositivo iOS?</w:t>
      </w:r>
      <w:r>
        <w:rPr>
          <w:color w:val="000000" w:themeColor="text1"/>
        </w:rPr>
      </w:r>
    </w:p>
    <w:p w14:paraId="246AE7E1">
      <w:pPr>
        <w:pBdr/>
        <w:spacing/>
        <w:ind/>
        <w:rPr/>
      </w:pPr>
      <w:r/>
      <w:r/>
    </w:p>
    <w:p w14:paraId="575B029B">
      <w:pPr>
        <w:pBdr/>
        <w:spacing/>
        <w:ind/>
        <w:rPr/>
      </w:pPr>
      <w:r>
        <w:t xml:space="preserve">Verifique os seguintes itens para garantir que seu eSIM possa ser instalado e configurado com sucesso:</w:t>
      </w:r>
      <w:r/>
    </w:p>
    <w:p w14:paraId="085C47F6">
      <w:pPr>
        <w:pBdr/>
        <w:spacing/>
        <w:ind/>
        <w:rPr/>
      </w:pPr>
      <w:r/>
      <w:r/>
    </w:p>
    <w:p w14:paraId="53191218">
      <w:pPr>
        <w:pBdr/>
        <w:spacing/>
        <w:ind/>
        <w:rPr/>
      </w:pPr>
      <w:r>
        <w:t xml:space="preserve">Seu dispositivo é compatível com eSIM e a rede está desbloqueada. (Consulte “Quais dispositivos são compatíveis com eSIM?” + “Como verifico se meu dispositivo iOS é compatível com eSIM?”)</w:t>
      </w:r>
      <w:r/>
    </w:p>
    <w:p w14:paraId="3BEDEFC1">
      <w:pPr>
        <w:pBdr/>
        <w:spacing/>
        <w:ind/>
        <w:rPr/>
      </w:pPr>
      <w:r/>
      <w:r/>
    </w:p>
    <w:p w14:paraId="5ACEF064">
      <w:pPr>
        <w:pBdr/>
        <w:spacing/>
        <w:ind/>
        <w:rPr/>
      </w:pPr>
      <w:r>
        <w:t xml:space="preserve">Tenha uma conexão de internet estável, de preferência Wi-Fi. (Uma conexão de internet estável é essencial para que você baixe o eSIM corretamente para o seu dispositivo.)</w:t>
      </w:r>
      <w:r/>
    </w:p>
    <w:p w14:paraId="1E6FD7FE">
      <w:pPr>
        <w:pBdr/>
        <w:spacing/>
        <w:ind/>
        <w:rPr/>
      </w:pPr>
      <w:r/>
      <w:r/>
    </w:p>
    <w:p w14:paraId="7DBDC572">
      <w:pPr>
        <w:pBdr/>
        <w:spacing/>
        <w:ind/>
        <w:rPr/>
      </w:pPr>
      <w:r>
        <w:t xml:space="preserve">Quais preparativos são necessários antes de instalar um eSIM?</w:t>
      </w:r>
      <w:r/>
    </w:p>
    <w:p w14:paraId="77F3BD28">
      <w:pPr>
        <w:pBdr/>
        <w:spacing/>
        <w:ind/>
        <w:rPr/>
      </w:pPr>
      <w:r/>
      <w:r/>
    </w:p>
    <w:p w14:paraId="19224C26">
      <w:pPr>
        <w:pBdr/>
        <w:spacing/>
        <w:ind/>
        <w:rPr/>
      </w:pPr>
      <w:r>
        <w:t xml:space="preserve">Faça login na sua conta eSIM.</w:t>
      </w:r>
      <w:r/>
    </w:p>
    <w:p w14:paraId="10C578FC">
      <w:pPr>
        <w:pBdr/>
        <w:spacing/>
        <w:ind/>
        <w:rPr/>
      </w:pPr>
      <w:r/>
      <w:r/>
    </w:p>
    <w:p w14:paraId="56BF9BBE">
      <w:pPr>
        <w:pBdr/>
        <w:spacing/>
        <w:ind/>
        <w:rPr/>
      </w:pPr>
      <w:r>
        <w:t xml:space="preserve">Acesse Meu eSIM.</w:t>
      </w:r>
      <w:r/>
    </w:p>
    <w:p w14:paraId="11AF74AF">
      <w:pPr>
        <w:pBdr/>
        <w:spacing/>
        <w:ind/>
        <w:rPr/>
      </w:pPr>
      <w:r/>
      <w:r/>
    </w:p>
    <w:p w14:paraId="4A9CD21B">
      <w:pPr>
        <w:pBdr/>
        <w:spacing/>
        <w:ind/>
        <w:rPr/>
      </w:pPr>
      <w:r>
        <w:t xml:space="preserve">Selecione o eSIM que deseja instalar.</w:t>
      </w:r>
      <w:r/>
    </w:p>
    <w:p w14:paraId="3ABCB4C3">
      <w:pPr>
        <w:pBdr/>
        <w:spacing/>
        <w:ind/>
        <w:rPr/>
      </w:pPr>
      <w:r/>
      <w:r/>
    </w:p>
    <w:p w14:paraId="36E1508D">
      <w:pPr>
        <w:pBdr/>
        <w:spacing/>
        <w:ind/>
        <w:rPr/>
      </w:pPr>
      <w:r>
        <w:t xml:space="preserve">Toque para ver os detalhes.</w:t>
      </w:r>
      <w:r/>
    </w:p>
    <w:p w14:paraId="5328AABE">
      <w:pPr>
        <w:pBdr/>
        <w:spacing/>
        <w:ind/>
        <w:rPr/>
      </w:pPr>
      <w:r/>
      <w:r/>
    </w:p>
    <w:p w14:paraId="0F512BD5">
      <w:pPr>
        <w:pBdr/>
        <w:spacing/>
        <w:ind/>
        <w:rPr/>
      </w:pPr>
      <w:r>
        <w:t xml:space="preserve">Abra as instruções de instalação. Dependendo da versão do seu aplicativo, você poderá ver</w:t>
      </w:r>
      <w:r/>
    </w:p>
    <w:p w14:paraId="22F434FD">
      <w:pPr>
        <w:pBdr/>
        <w:spacing/>
        <w:ind/>
        <w:rPr/>
      </w:pPr>
      <w:r>
        <w:t xml:space="preserve">Ver instruções de instalação ou</w:t>
      </w:r>
      <w:r/>
    </w:p>
    <w:p w14:paraId="06C7CB56">
      <w:pPr>
        <w:pBdr/>
        <w:spacing/>
        <w:ind/>
        <w:rPr/>
      </w:pPr>
      <w:r>
        <w:t xml:space="preserve">Como usar o eSIM &gt; Como instalar o eSIM.</w:t>
      </w:r>
      <w:r/>
    </w:p>
    <w:p w14:paraId="2938A91A">
      <w:pPr>
        <w:pBdr/>
        <w:spacing/>
        <w:ind/>
        <w:rPr/>
      </w:pPr>
      <w:r/>
      <w:r/>
    </w:p>
    <w:p w14:paraId="548E48F6">
      <w:pPr>
        <w:pBdr/>
        <w:spacing/>
        <w:ind/>
        <w:rPr/>
      </w:pPr>
      <w:r>
        <w:t xml:space="preserve">Se estiver usando o método manual, copie ou anote o endereço SM-DP+ e o código de ativação (e o código de confirmação, se houver).</w:t>
      </w:r>
      <w:r/>
    </w:p>
    <w:p w14:paraId="43ADEF7C">
      <w:pPr>
        <w:pBdr/>
        <w:spacing/>
        <w:ind/>
        <w:rPr/>
      </w:pPr>
      <w:r/>
      <w:r/>
    </w:p>
    <w:p w14:paraId="048D5E27">
      <w:pPr>
        <w:pBdr/>
        <w:spacing/>
        <w:ind/>
        <w:rPr/>
      </w:pPr>
      <w:r>
        <w:t xml:space="preserve">Para configurar a conexão, abra o mesmo eSIM e consulte “Como usar o eSIM &gt; Como conectar” (ou “Ver instruções de instalação &gt; Página 2/2”).</w:t>
      </w:r>
      <w:r/>
    </w:p>
    <w:p w14:paraId="3D6C01F4">
      <w:pPr>
        <w:pBdr/>
        <w:spacing/>
        <w:ind/>
        <w:rPr/>
      </w:pPr>
      <w:r/>
      <w:r/>
    </w:p>
    <w:p w14:paraId="2A7B2927">
      <w:pPr>
        <w:pBdr/>
        <w:spacing/>
        <w:ind/>
        <w:rPr/>
      </w:pPr>
      <w:r>
        <w:t xml:space="preserve">Como instalar manualmente um eSIM em um dispositivo iOS</w:t>
      </w:r>
      <w:r/>
    </w:p>
    <w:p w14:paraId="72AE2BCB">
      <w:pPr>
        <w:pBdr/>
        <w:spacing/>
        <w:ind/>
        <w:rPr/>
      </w:pPr>
      <w:r/>
      <w:r/>
    </w:p>
    <w:p w14:paraId="3B6027C7">
      <w:pPr>
        <w:pBdr/>
        <w:spacing/>
        <w:ind/>
        <w:rPr/>
      </w:pPr>
      <w:r>
        <w:t xml:space="preserve">V</w:t>
      </w:r>
      <w:r>
        <w:t xml:space="preserve">eja também: Como instalar manualmente um eSIM no meu dispositivo iOS? Abra os Ajustes. Toque em Celular (ou Dados Celulares). Toque em Adicionar Plano Celular (ou Adicionar Plano de Dados Celulares). Toque em Inserir Detalhes Manualmente e insira: Endereço</w:t>
      </w:r>
      <w:r>
        <w:t xml:space="preserve"> </w:t>
      </w:r>
      <w:r>
        <w:t xml:space="preserve">SM-DP+, Código de Ativação, Código de Confirmação (se fornecido). Escolha um nome para o seu eSIM. Na página Número Padrão, selecione eSIM somente para dados. Confirme se o seu eSIM aparece em Plano Celular (ou Plano de Dados Celulares). *Se o seu eSIM sup</w:t>
      </w:r>
      <w:r>
        <w:t xml:space="preserve">ortar chamadas e SMS além de dados, você pode selecioná-lo como seu número de voz padrão.</w:t>
      </w:r>
      <w:r/>
    </w:p>
    <w:p w14:paraId="0BADD484">
      <w:pPr>
        <w:pBdr/>
        <w:spacing/>
        <w:ind/>
        <w:rPr/>
      </w:pPr>
      <w:r/>
      <w:r/>
    </w:p>
    <w:p w14:paraId="072A256F">
      <w:pPr>
        <w:pBdr/>
        <w:spacing/>
        <w:ind/>
        <w:rPr/>
      </w:pPr>
      <w:r>
        <w:t xml:space="preserve">Como instalar um eSIM em um dispositivo iOS via código QR?</w:t>
      </w:r>
      <w:r/>
    </w:p>
    <w:p w14:paraId="29672B4B">
      <w:pPr>
        <w:pBdr/>
        <w:spacing/>
        <w:ind/>
        <w:rPr/>
      </w:pPr>
      <w:r/>
      <w:r/>
    </w:p>
    <w:p w14:paraId="40B3ECDD">
      <w:pPr>
        <w:pBdr/>
        <w:spacing/>
        <w:ind/>
        <w:rPr/>
      </w:pPr>
      <w:r>
        <w:t xml:space="preserve">Veja também: Como instalar um eSIM no meu dispositivo iOS via código QR? Abra as Configurações</w:t>
      </w:r>
      <w:r/>
    </w:p>
    <w:p w14:paraId="04F37CDA">
      <w:pPr>
        <w:pBdr/>
        <w:spacing/>
        <w:ind/>
        <w:rPr/>
      </w:pPr>
      <w:r>
        <w:t xml:space="preserve">Toque em Celular (ou Dados Móveis)</w:t>
      </w:r>
      <w:r/>
    </w:p>
    <w:p w14:paraId="71E8EE6B">
      <w:pPr>
        <w:pBdr/>
        <w:spacing/>
        <w:ind/>
        <w:rPr/>
      </w:pPr>
      <w:r>
        <w:t xml:space="preserve">Toque em Adicionar Plano Celular (ou Adicionar Plano de Dados Móveis)</w:t>
      </w:r>
      <w:r/>
    </w:p>
    <w:p w14:paraId="68176E3A">
      <w:pPr>
        <w:pBdr/>
        <w:spacing/>
        <w:ind/>
        <w:rPr/>
      </w:pPr>
      <w:r>
        <w:t xml:space="preserve">Leia o código QR nos detalhes do eSIM no aplicativo eSIM (você pode usar uma cópia impressa ou outro dispositivo para exibir o código QR)</w:t>
      </w:r>
      <w:r/>
    </w:p>
    <w:p w14:paraId="1ADA1606">
      <w:pPr>
        <w:pBdr/>
        <w:spacing/>
        <w:ind/>
        <w:rPr/>
      </w:pPr>
      <w:r>
        <w:t xml:space="preserve">Se solicitado, insira um código de confirmação de 4 dígitos (pule esta etapa se não for fornecido)</w:t>
      </w:r>
      <w:r/>
    </w:p>
    <w:p w14:paraId="602D0825">
      <w:pPr>
        <w:pBdr/>
        <w:spacing/>
        <w:ind/>
        <w:rPr/>
      </w:pPr>
      <w:r>
        <w:t xml:space="preserve">Escolha um nome para o seu eSIM</w:t>
      </w:r>
      <w:r/>
    </w:p>
    <w:p w14:paraId="3F29C18B">
      <w:pPr>
        <w:pBdr/>
        <w:spacing/>
        <w:ind/>
        <w:rPr/>
      </w:pPr>
      <w:r>
        <w:t xml:space="preserve">Na página Número Padrão, selecione eSIM somente para dados</w:t>
      </w:r>
      <w:r/>
    </w:p>
    <w:p w14:paraId="63DDF579">
      <w:pPr>
        <w:pBdr/>
        <w:spacing/>
        <w:ind/>
        <w:rPr/>
      </w:pPr>
      <w:r>
        <w:t xml:space="preserve">Confirme se o seu eSIM aparece em Plano Celular (ou Plano de Dados Móveis)</w:t>
      </w:r>
      <w:r/>
    </w:p>
    <w:p w14:paraId="015231BB">
      <w:pPr>
        <w:pBdr/>
        <w:spacing/>
        <w:ind/>
        <w:rPr/>
      </w:pPr>
      <w:r>
        <w:t xml:space="preserve">*Se o seu eSIM suportar chamadas e SMS além de dados, você poderá selecioná-lo como seu número de voz padrão.</w:t>
      </w:r>
      <w:r/>
    </w:p>
    <w:p w14:paraId="39736AB7">
      <w:pPr>
        <w:pBdr/>
        <w:spacing/>
        <w:ind/>
        <w:rPr/>
      </w:pPr>
      <w:r/>
      <w:r/>
    </w:p>
    <w:p w14:paraId="5FB49ACF">
      <w:pPr>
        <w:pBdr/>
        <w:spacing/>
        <w:ind/>
        <w:rPr/>
      </w:pPr>
      <w:r>
        <w:t xml:space="preserve">Como conectar-se a dados móveis usando um eSIM (código QR ou método manual)</w:t>
      </w:r>
      <w:r/>
    </w:p>
    <w:p w14:paraId="207AD18D">
      <w:pPr>
        <w:pBdr/>
        <w:spacing/>
        <w:ind/>
        <w:rPr/>
      </w:pPr>
      <w:r/>
      <w:r/>
    </w:p>
    <w:p w14:paraId="257C02B5">
      <w:pPr>
        <w:pBdr/>
        <w:spacing/>
        <w:ind/>
        <w:rPr/>
      </w:pPr>
      <w:r>
        <w:t xml:space="preserve">Veja também: Como altero minhas configurações de APN?</w:t>
      </w:r>
      <w:r/>
    </w:p>
    <w:p w14:paraId="7EBED1F7">
      <w:pPr>
        <w:pBdr/>
        <w:spacing/>
        <w:ind/>
        <w:rPr/>
      </w:pPr>
      <w:r/>
      <w:r/>
    </w:p>
    <w:p w14:paraId="3CF135CE">
      <w:pPr>
        <w:pBdr/>
        <w:spacing/>
        <w:ind/>
        <w:rPr/>
      </w:pPr>
      <w:r>
        <w:t xml:space="preserve">Abra Configurações &gt; Celular (ou Configurações &gt; Dados Móveis)</w:t>
      </w:r>
      <w:r/>
    </w:p>
    <w:p w14:paraId="249824CD">
      <w:pPr>
        <w:pBdr/>
        <w:spacing/>
        <w:ind/>
        <w:rPr/>
      </w:pPr>
      <w:r>
        <w:t xml:space="preserve">Toque no plano eSIM recém-instalado.</w:t>
      </w:r>
      <w:r/>
    </w:p>
    <w:p w14:paraId="54E97C99">
      <w:pPr>
        <w:pBdr/>
        <w:spacing/>
        <w:ind/>
        <w:rPr/>
      </w:pPr>
      <w:r/>
      <w:r/>
    </w:p>
    <w:p w14:paraId="184E99D0">
      <w:pPr>
        <w:pBdr/>
        <w:spacing/>
        <w:ind/>
        <w:rPr/>
      </w:pPr>
      <w:r>
        <w:t xml:space="preserve">Ative a opção "Habilitar este número" e habilite o roaming de dados.</w:t>
      </w:r>
      <w:r/>
    </w:p>
    <w:p w14:paraId="02CE1ABA">
      <w:pPr>
        <w:pBdr/>
        <w:spacing/>
        <w:ind/>
        <w:rPr/>
      </w:pPr>
      <w:r/>
      <w:r/>
    </w:p>
    <w:p w14:paraId="391635F3">
      <w:pPr>
        <w:pBdr/>
        <w:spacing/>
        <w:ind/>
        <w:rPr/>
      </w:pPr>
      <w:r>
        <w:t xml:space="preserve">Na mesma página, toque em Rede de Dados Celulares (ou Rede de Dados Móveis) e insira seu APN, se necessário (você encontra os detalhes do APN nas instruções do eSIM no aplicativo eSIM).</w:t>
      </w:r>
      <w:r/>
    </w:p>
    <w:p w14:paraId="64DD21BE">
      <w:pPr>
        <w:pBdr/>
        <w:spacing/>
        <w:ind/>
        <w:rPr/>
      </w:pPr>
      <w:r/>
      <w:r/>
    </w:p>
    <w:p w14:paraId="03EBC7BC">
      <w:pPr>
        <w:pBdr/>
        <w:spacing/>
        <w:ind/>
        <w:rPr/>
      </w:pPr>
      <w:r>
        <w:t xml:space="preserve">Retorne a Configurações &gt; Celular (ou Dados Móveis).</w:t>
      </w:r>
      <w:r/>
    </w:p>
    <w:p w14:paraId="7320E528">
      <w:pPr>
        <w:pBdr/>
        <w:spacing/>
        <w:ind/>
        <w:rPr/>
      </w:pPr>
      <w:r/>
      <w:r/>
    </w:p>
    <w:p w14:paraId="3FEA709E">
      <w:pPr>
        <w:pBdr/>
        <w:spacing/>
        <w:ind/>
        <w:rPr/>
      </w:pPr>
      <w:r>
        <w:t xml:space="preserve">Selecione o eSIM para dados celulares (ou dados móveis).</w:t>
      </w:r>
      <w:r/>
    </w:p>
    <w:p w14:paraId="53BE103E">
      <w:pPr>
        <w:pBdr/>
        <w:spacing/>
        <w:ind/>
        <w:rPr/>
      </w:pPr>
      <w:r/>
      <w:r/>
    </w:p>
    <w:p w14:paraId="25C17A93">
      <w:pPr>
        <w:pBdr/>
        <w:spacing/>
        <w:ind/>
        <w:rPr/>
      </w:pPr>
      <w:r>
        <w:t xml:space="preserve">Desative a opção "Permitir troca de dados celulares" para evitar cobranças de outros números.</w:t>
      </w:r>
      <w:r/>
    </w:p>
    <w:p w14:paraId="060117E0">
      <w:pPr>
        <w:pBdr/>
        <w:spacing/>
        <w:ind/>
        <w:rPr/>
      </w:pPr>
      <w:r/>
      <w:r/>
    </w:p>
    <w:p w14:paraId="76A398AA">
      <w:pPr>
        <w:pBdr/>
        <w:spacing/>
        <w:ind/>
        <w:rPr/>
      </w:pPr>
      <w:r>
        <w:t xml:space="preserve">Nas configurações do seu eSIM, selecione uma rede compatível.</w:t>
      </w:r>
      <w:r/>
    </w:p>
    <w:p w14:paraId="01C8EFE2">
      <w:pPr>
        <w:pBdr/>
        <w:spacing/>
        <w:ind/>
        <w:rPr/>
      </w:pPr>
      <w:r/>
      <w:r/>
    </w:p>
    <w:p w14:paraId="31199A8C">
      <w:pPr>
        <w:pBdr/>
        <w:spacing/>
        <w:ind/>
        <w:rPr/>
      </w:pPr>
      <w:r>
        <w:t xml:space="preserve">O que acontece após a instalação?</w:t>
      </w:r>
      <w:r/>
    </w:p>
    <w:p w14:paraId="0BCF5276">
      <w:pPr>
        <w:pBdr/>
        <w:spacing/>
        <w:ind/>
        <w:rPr/>
      </w:pPr>
      <w:r/>
      <w:r/>
    </w:p>
    <w:p w14:paraId="3EF13A08">
      <w:pPr>
        <w:pBdr/>
        <w:spacing/>
        <w:ind/>
        <w:rPr/>
      </w:pPr>
      <w:r>
        <w:t xml:space="preserve">Após a instalação e a conexão, seu eSIM deverá aparecer no plano de dados celulares (ou plano de dados móveis) do seu dispositivo e se conectar automaticamente a uma rede móvel compatível.</w:t>
      </w:r>
      <w:r/>
    </w:p>
    <w:p w14:paraId="4FE9F6F5">
      <w:pPr>
        <w:pBdr/>
        <w:spacing/>
        <w:ind/>
        <w:rPr/>
      </w:pPr>
      <w:r/>
      <w:r/>
    </w:p>
    <w:p>
      <w:pPr>
        <w:pBdr/>
        <w:spacing/>
        <w:ind/>
        <w:rPr/>
      </w:pPr>
      <w:r>
        <w:t xml:space="preserve">Para obter mais ajuda, entre em contato com nossa equipe de suporte; teremos prazer em ajudar.</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2025-12-10T08:14:17Z</dcterms:modified>
  <cp:category/>
</cp:coreProperties>
</file>