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683445A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Como instalar manualmente um eSIM em um dispositivo Samsung Galaxy?</w:t>
      </w:r>
      <w:r>
        <w:rPr>
          <w:color w:val="000000" w:themeColor="text1"/>
        </w:rPr>
      </w:r>
    </w:p>
    <w:p w14:paraId="14B4F482">
      <w:pPr>
        <w:pBdr/>
        <w:spacing/>
        <w:ind/>
        <w:rPr/>
      </w:pPr>
      <w:r/>
      <w:r/>
    </w:p>
    <w:p w14:paraId="6F37DBFA">
      <w:pPr>
        <w:pBdr/>
        <w:spacing/>
        <w:ind/>
        <w:rPr/>
      </w:pPr>
      <w:r>
        <w:t xml:space="preserve">Nem todos os dispositivos Samsung Galaxy são compatíveis com eSIM. Antes da instalação, certifique-se de que seu dispositivo:</w:t>
      </w:r>
      <w:r/>
    </w:p>
    <w:p w14:paraId="030C0FF1">
      <w:pPr>
        <w:pBdr/>
        <w:spacing/>
        <w:ind/>
        <w:rPr/>
      </w:pPr>
      <w:r/>
      <w:r/>
    </w:p>
    <w:p w14:paraId="7A73592C">
      <w:pPr>
        <w:pBdr/>
        <w:spacing/>
        <w:ind/>
        <w:rPr/>
      </w:pPr>
      <w:r>
        <w:t xml:space="preserve">É compatível com eSIM</w:t>
      </w:r>
      <w:r/>
    </w:p>
    <w:p w14:paraId="61B1F031">
      <w:pPr>
        <w:pBdr/>
        <w:spacing/>
        <w:ind/>
        <w:rPr/>
      </w:pPr>
      <w:r/>
      <w:r/>
    </w:p>
    <w:p w14:paraId="574A8A99">
      <w:pPr>
        <w:pBdr/>
        <w:spacing/>
        <w:ind/>
        <w:rPr/>
      </w:pPr>
      <w:r>
        <w:t xml:space="preserve">Está desbloqueado pela sua operadora</w:t>
      </w:r>
      <w:r/>
    </w:p>
    <w:p w14:paraId="7EE43490">
      <w:pPr>
        <w:pBdr/>
        <w:spacing/>
        <w:ind/>
        <w:rPr/>
      </w:pPr>
      <w:r/>
      <w:r/>
    </w:p>
    <w:p w14:paraId="2AF4EF06">
      <w:pPr>
        <w:pBdr/>
        <w:spacing/>
        <w:ind/>
        <w:rPr/>
      </w:pPr>
      <w:r>
        <w:t xml:space="preserve">Possui uma conexão de internet estável</w:t>
      </w:r>
      <w:r/>
    </w:p>
    <w:p w14:paraId="3865D9D8">
      <w:pPr>
        <w:pBdr/>
        <w:spacing/>
        <w:ind/>
        <w:rPr/>
      </w:pPr>
      <w:r/>
      <w:r/>
    </w:p>
    <w:p w14:paraId="0D960F3E">
      <w:pPr>
        <w:pBdr/>
        <w:spacing/>
        <w:ind/>
        <w:rPr/>
      </w:pPr>
      <w:r>
        <w:t xml:space="preserve">Siga os passos deste artigo para verificar se o seu dispositivo Samsung Galaxy é compatível com eSIM e está desbloqueado pela sua operadora.</w:t>
      </w:r>
      <w:r/>
    </w:p>
    <w:p w14:paraId="25FCDA20">
      <w:pPr>
        <w:pBdr/>
        <w:spacing/>
        <w:ind/>
        <w:rPr/>
      </w:pPr>
      <w:r/>
      <w:r/>
    </w:p>
    <w:p w14:paraId="17C43C7F">
      <w:pPr>
        <w:pBdr/>
        <w:spacing/>
        <w:ind/>
        <w:rPr/>
      </w:pPr>
      <w:r>
        <w:t xml:space="preserve">Onde encontro as instruções de instalação manual do eSIM no aplicativo eSIM?</w:t>
      </w:r>
      <w:r/>
    </w:p>
    <w:p w14:paraId="3B814213">
      <w:pPr>
        <w:pBdr/>
        <w:spacing/>
        <w:ind/>
        <w:rPr/>
      </w:pPr>
      <w:r/>
      <w:r/>
    </w:p>
    <w:p w14:paraId="2275581C">
      <w:pPr>
        <w:pBdr/>
        <w:spacing/>
        <w:ind/>
        <w:rPr/>
      </w:pPr>
      <w:r>
        <w:t xml:space="preserve">Você pode encontrá-las em um dos dois locais:</w:t>
      </w:r>
      <w:r/>
    </w:p>
    <w:p w14:paraId="52868796">
      <w:pPr>
        <w:pBdr/>
        <w:spacing/>
        <w:ind/>
        <w:rPr/>
      </w:pPr>
      <w:r/>
      <w:r/>
    </w:p>
    <w:p w14:paraId="0B2B27F7">
      <w:pPr>
        <w:pBdr/>
        <w:spacing/>
        <w:ind/>
        <w:rPr/>
      </w:pPr>
      <w:r>
        <w:t xml:space="preserve">"Meu eSIM &gt; Seu eSIM &gt; Ver detalhes &gt; Como usar o eSIM &gt; Como instalar o eSIM &gt; Manual"</w:t>
      </w:r>
      <w:r/>
    </w:p>
    <w:p w14:paraId="7AFD9C46">
      <w:pPr>
        <w:pBdr/>
        <w:spacing/>
        <w:ind/>
        <w:rPr/>
      </w:pPr>
      <w:r/>
      <w:r/>
    </w:p>
    <w:p w14:paraId="7FF8F11C">
      <w:pPr>
        <w:pBdr/>
        <w:spacing/>
        <w:ind/>
        <w:rPr/>
      </w:pPr>
      <w:r>
        <w:t xml:space="preserve">Ou "Meu eSIM &gt; Seu eSIM &gt; Ver detalhes &gt; Ver instruções de instalação &gt; Manual"</w:t>
      </w:r>
      <w:r/>
    </w:p>
    <w:p w14:paraId="441CA282">
      <w:pPr>
        <w:pBdr/>
        <w:spacing/>
        <w:ind/>
        <w:rPr/>
      </w:pPr>
      <w:r/>
      <w:r/>
    </w:p>
    <w:p w14:paraId="0A173A63">
      <w:pPr>
        <w:pBdr/>
        <w:spacing/>
        <w:ind/>
        <w:rPr/>
      </w:pPr>
      <w:r>
        <w:t xml:space="preserve">Como instalar um eSIM em um dispositivo Samsung Galaxy?</w:t>
      </w:r>
      <w:r/>
    </w:p>
    <w:p w14:paraId="670C1852">
      <w:pPr>
        <w:pBdr/>
        <w:spacing/>
        <w:ind/>
        <w:rPr/>
      </w:pPr>
      <w:r/>
      <w:r/>
    </w:p>
    <w:p w14:paraId="5BE16D6D">
      <w:pPr>
        <w:pBdr/>
        <w:spacing/>
        <w:ind/>
        <w:rPr/>
      </w:pPr>
      <w:r>
        <w:t xml:space="preserve">Abra as Configurações</w:t>
      </w:r>
      <w:r/>
    </w:p>
    <w:p w14:paraId="1958474B">
      <w:pPr>
        <w:pBdr/>
        <w:spacing/>
        <w:ind/>
        <w:rPr/>
      </w:pPr>
      <w:r>
        <w:t xml:space="preserve">Selecione Conexões.</w:t>
      </w:r>
      <w:r/>
    </w:p>
    <w:p w14:paraId="7BDDC972">
      <w:pPr>
        <w:pBdr/>
        <w:spacing/>
        <w:ind/>
        <w:rPr/>
      </w:pPr>
      <w:r/>
      <w:r/>
    </w:p>
    <w:p w14:paraId="6B233113">
      <w:pPr>
        <w:pBdr/>
        <w:spacing/>
        <w:ind/>
        <w:rPr/>
      </w:pPr>
      <w:r>
        <w:t xml:space="preserve">Selecione Gerenciador de SIM</w:t>
      </w:r>
      <w:r/>
    </w:p>
    <w:p w14:paraId="2D69937B">
      <w:pPr>
        <w:pBdr/>
        <w:spacing/>
        <w:ind/>
        <w:rPr/>
      </w:pPr>
      <w:r/>
      <w:r/>
    </w:p>
    <w:p w14:paraId="0D190F96">
      <w:pPr>
        <w:pBdr/>
        <w:spacing/>
        <w:ind/>
        <w:rPr/>
      </w:pPr>
      <w:r>
        <w:t xml:space="preserve">Selecione Adicionar eSIM</w:t>
      </w:r>
      <w:r/>
    </w:p>
    <w:p w14:paraId="24823509">
      <w:pPr>
        <w:pBdr/>
        <w:spacing/>
        <w:ind/>
        <w:rPr/>
      </w:pPr>
      <w:r/>
      <w:r/>
    </w:p>
    <w:p w14:paraId="398D0120">
      <w:pPr>
        <w:pBdr/>
        <w:spacing/>
        <w:ind/>
        <w:rPr/>
      </w:pPr>
      <w:r>
        <w:t xml:space="preserve">Selecione Ler código QR e, em seguida, selecione Inserir código de ativação</w:t>
      </w:r>
      <w:r/>
    </w:p>
    <w:p w14:paraId="1FBB6405">
      <w:pPr>
        <w:pBdr/>
        <w:spacing/>
        <w:ind/>
        <w:rPr/>
      </w:pPr>
      <w:r/>
      <w:r/>
    </w:p>
    <w:p w14:paraId="23DDED0B">
      <w:pPr>
        <w:pBdr/>
        <w:spacing/>
        <w:ind/>
        <w:rPr/>
      </w:pPr>
      <w:r>
        <w:t xml:space="preserve">Copie o código de ativação do aplicativo eSIM e cole-o no campo correspondente</w:t>
      </w:r>
      <w:r/>
    </w:p>
    <w:p w14:paraId="09ABE26B">
      <w:pPr>
        <w:pBdr/>
        <w:spacing/>
        <w:ind/>
        <w:rPr/>
      </w:pPr>
      <w:r/>
      <w:r/>
    </w:p>
    <w:p w14:paraId="3766163A">
      <w:pPr>
        <w:pBdr/>
        <w:spacing/>
        <w:ind/>
        <w:rPr/>
      </w:pPr>
      <w:r>
        <w:t xml:space="preserve">Selecione Concluído e, em seguida, selecione Adicionar</w:t>
      </w:r>
      <w:r/>
    </w:p>
    <w:p w14:paraId="0C321665">
      <w:pPr>
        <w:pBdr/>
        <w:spacing/>
        <w:ind/>
        <w:rPr/>
      </w:pPr>
      <w:r/>
      <w:r/>
    </w:p>
    <w:p w14:paraId="67F753B9">
      <w:pPr>
        <w:pBdr/>
        <w:spacing/>
        <w:ind/>
        <w:rPr/>
      </w:pPr>
      <w:r>
        <w:t xml:space="preserve">Aguarde alguns minutos até que o eSIM seja ativado.</w:t>
      </w:r>
      <w:r/>
    </w:p>
    <w:p w14:paraId="2442209F">
      <w:pPr>
        <w:pBdr/>
        <w:spacing/>
        <w:ind/>
        <w:rPr/>
      </w:pPr>
      <w:r/>
      <w:r/>
    </w:p>
    <w:p w14:paraId="7530356D">
      <w:pPr>
        <w:pBdr/>
        <w:spacing/>
        <w:ind/>
        <w:rPr/>
      </w:pPr>
      <w:r>
        <w:t xml:space="preserve">Onde posso encontrar as instruções de conexão no aplicativo eSIM?</w:t>
      </w:r>
      <w:r/>
    </w:p>
    <w:p w14:paraId="62461166">
      <w:pPr>
        <w:pBdr/>
        <w:spacing/>
        <w:ind/>
        <w:rPr/>
      </w:pPr>
      <w:r/>
      <w:r/>
    </w:p>
    <w:p w14:paraId="0988CC3D">
      <w:pPr>
        <w:pBdr/>
        <w:spacing/>
        <w:ind/>
        <w:rPr/>
      </w:pPr>
      <w:r>
        <w:t xml:space="preserve">Você pode encontrá-las em um dos dois locais:</w:t>
      </w:r>
      <w:r/>
    </w:p>
    <w:p w14:paraId="71AF5934">
      <w:pPr>
        <w:pBdr/>
        <w:spacing/>
        <w:ind/>
        <w:rPr/>
      </w:pPr>
      <w:r/>
      <w:r/>
    </w:p>
    <w:p w14:paraId="23A991B7">
      <w:pPr>
        <w:pBdr/>
        <w:spacing/>
        <w:ind/>
        <w:rPr/>
      </w:pPr>
      <w:r>
        <w:t xml:space="preserve">"Meu eSIM &gt; Seu eSIM &gt; Ver detalhes &gt; Como usar o eSIM &gt; Conectar à rede &gt; Como conectar"</w:t>
      </w:r>
      <w:r/>
    </w:p>
    <w:p w14:paraId="080D38B4">
      <w:pPr>
        <w:pBdr/>
        <w:spacing/>
        <w:ind/>
        <w:rPr/>
      </w:pPr>
      <w:r/>
      <w:r/>
    </w:p>
    <w:p w14:paraId="6575CE9D">
      <w:pPr>
        <w:pBdr/>
        <w:spacing/>
        <w:ind/>
        <w:rPr/>
      </w:pPr>
      <w:r>
        <w:t xml:space="preserve">Ou "Meu eSIM &gt; Seu eSIM &gt; Ver detalhes &gt; Ver instruções de instalação &gt; Parte 2/2"</w:t>
      </w:r>
      <w:r/>
    </w:p>
    <w:p w14:paraId="6AB9F10F">
      <w:pPr>
        <w:pBdr/>
        <w:spacing/>
        <w:ind/>
        <w:rPr/>
      </w:pPr>
      <w:r/>
      <w:r/>
    </w:p>
    <w:p w14:paraId="08C9D60E">
      <w:pPr>
        <w:pBdr/>
        <w:spacing/>
        <w:ind/>
        <w:rPr/>
      </w:pPr>
      <w:r>
        <w:t xml:space="preserve">Como conectar meu Samsung Galaxy aos dados móveis usando um eSIM?</w:t>
      </w:r>
      <w:r/>
    </w:p>
    <w:p w14:paraId="1899B5F5">
      <w:pPr>
        <w:pBdr/>
        <w:spacing/>
        <w:ind/>
        <w:rPr/>
      </w:pPr>
      <w:r/>
      <w:r/>
    </w:p>
    <w:p w14:paraId="5BF46D97">
      <w:pPr>
        <w:pBdr/>
        <w:spacing/>
        <w:ind/>
        <w:rPr/>
      </w:pPr>
      <w:r>
        <w:t xml:space="preserve">Abra Configurações &gt; Conexões</w:t>
      </w:r>
      <w:r/>
    </w:p>
    <w:p w14:paraId="7E70697A">
      <w:pPr>
        <w:pBdr/>
        <w:spacing/>
        <w:ind/>
        <w:rPr/>
      </w:pPr>
      <w:r/>
      <w:r/>
    </w:p>
    <w:p w14:paraId="5BC349FC">
      <w:pPr>
        <w:pBdr/>
        <w:spacing/>
        <w:ind/>
        <w:rPr/>
      </w:pPr>
      <w:r>
        <w:t xml:space="preserve">Selecione Dados móveis e, em seguida, selecione seu eSIM</w:t>
      </w:r>
      <w:r/>
    </w:p>
    <w:p w14:paraId="0F7F4E55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Ative o roaming de dados, se necessário (consulte as instruções de conexão do eSIM no aplicativo)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2025-12-10T08:14:50Z</dcterms:modified>
  <cp:category/>
</cp:coreProperties>
</file>