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EBC86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manualmente um eSIM em um dispositivo iOS?</w:t>
      </w:r>
      <w:r>
        <w:rPr>
          <w:color w:val="000000" w:themeColor="text1"/>
        </w:rPr>
      </w:r>
    </w:p>
    <w:p w14:paraId="51ECDA52">
      <w:pPr>
        <w:pBdr/>
        <w:spacing/>
        <w:ind/>
        <w:rPr/>
      </w:pPr>
      <w:r/>
      <w:r/>
    </w:p>
    <w:p w14:paraId="2C94C35B">
      <w:pPr>
        <w:pBdr/>
        <w:spacing/>
        <w:ind/>
        <w:rPr/>
      </w:pPr>
      <w:r>
        <w:t xml:space="preserve">Antes da instalação, certifique-se de que seu dispositivo:</w:t>
      </w:r>
      <w:r/>
    </w:p>
    <w:p w14:paraId="3DEE2B81">
      <w:pPr>
        <w:pBdr/>
        <w:spacing/>
        <w:ind/>
        <w:rPr/>
      </w:pPr>
      <w:r/>
      <w:r/>
    </w:p>
    <w:p w14:paraId="6ADD62F7">
      <w:pPr>
        <w:pBdr/>
        <w:spacing/>
        <w:ind/>
        <w:rPr/>
      </w:pPr>
      <w:r>
        <w:t xml:space="preserve">É compatível com eSIM (consulte Quais dispositivos são compatíveis com eSIM? ou Como verifico se meu dispositivo iOS é compatível com eSIM?)</w:t>
      </w:r>
      <w:r/>
    </w:p>
    <w:p w14:paraId="7A2A355A">
      <w:pPr>
        <w:pBdr/>
        <w:spacing/>
        <w:ind/>
        <w:rPr/>
      </w:pPr>
      <w:r/>
      <w:r/>
    </w:p>
    <w:p w14:paraId="267C3E6D">
      <w:pPr>
        <w:pBdr/>
        <w:spacing/>
        <w:ind/>
        <w:rPr/>
      </w:pPr>
      <w:r>
        <w:t xml:space="preserve">Está desbloqueado para todas as operadoras</w:t>
      </w:r>
      <w:r/>
    </w:p>
    <w:p w14:paraId="047019B0">
      <w:pPr>
        <w:pBdr/>
        <w:spacing/>
        <w:ind/>
        <w:rPr/>
      </w:pPr>
      <w:r/>
      <w:r/>
    </w:p>
    <w:p w14:paraId="0BD99E53">
      <w:pPr>
        <w:pBdr/>
        <w:spacing/>
        <w:ind/>
        <w:rPr/>
      </w:pPr>
      <w:r>
        <w:t xml:space="preserve">Possui uma conexão de internet estável (de preferência Wi-Fi)</w:t>
      </w:r>
      <w:r/>
    </w:p>
    <w:p w14:paraId="584AE2AF">
      <w:pPr>
        <w:pBdr/>
        <w:spacing/>
        <w:ind/>
        <w:rPr/>
      </w:pPr>
      <w:r/>
      <w:r/>
    </w:p>
    <w:p w14:paraId="1BC0C390">
      <w:pPr>
        <w:pBdr/>
        <w:spacing/>
        <w:ind/>
        <w:rPr/>
      </w:pPr>
      <w:r>
        <w:t xml:space="preserve">Quais preparativos são necessários antes de instalar um eSIM?</w:t>
      </w:r>
      <w:r/>
    </w:p>
    <w:p w14:paraId="124CDBA3">
      <w:pPr>
        <w:pBdr/>
        <w:spacing/>
        <w:ind/>
        <w:rPr/>
      </w:pPr>
      <w:r/>
      <w:r/>
    </w:p>
    <w:p w14:paraId="1BA0BE24">
      <w:pPr>
        <w:pBdr/>
        <w:spacing/>
        <w:ind/>
        <w:rPr/>
      </w:pPr>
      <w:r>
        <w:t xml:space="preserve">Faça login na sua conta eSIM</w:t>
      </w:r>
      <w:r/>
    </w:p>
    <w:p w14:paraId="70CA52F2">
      <w:pPr>
        <w:pBdr/>
        <w:spacing/>
        <w:ind/>
        <w:rPr/>
      </w:pPr>
      <w:r/>
      <w:r/>
    </w:p>
    <w:p w14:paraId="3ECF95AB">
      <w:pPr>
        <w:pBdr/>
        <w:spacing/>
        <w:ind/>
        <w:rPr/>
      </w:pPr>
      <w:r>
        <w:t xml:space="preserve">Acesse Meu eSIM</w:t>
      </w:r>
      <w:r/>
    </w:p>
    <w:p w14:paraId="0A853889">
      <w:pPr>
        <w:pBdr/>
        <w:spacing/>
        <w:ind/>
        <w:rPr/>
      </w:pPr>
      <w:r/>
      <w:r/>
    </w:p>
    <w:p w14:paraId="088E4D79">
      <w:pPr>
        <w:pBdr/>
        <w:spacing/>
        <w:ind/>
        <w:rPr/>
      </w:pPr>
      <w:r>
        <w:t xml:space="preserve">Selecione o eSIM que deseja instalar</w:t>
      </w:r>
      <w:r/>
    </w:p>
    <w:p w14:paraId="0880A215">
      <w:pPr>
        <w:pBdr/>
        <w:spacing/>
        <w:ind/>
        <w:rPr/>
      </w:pPr>
      <w:r/>
      <w:r/>
    </w:p>
    <w:p w14:paraId="678E85CF">
      <w:pPr>
        <w:pBdr/>
        <w:spacing/>
        <w:ind/>
        <w:rPr/>
      </w:pPr>
      <w:r>
        <w:t xml:space="preserve">Selecione Ver detalhes</w:t>
      </w:r>
      <w:r/>
    </w:p>
    <w:p w14:paraId="3868EDAE">
      <w:pPr>
        <w:pBdr/>
        <w:spacing/>
        <w:ind/>
        <w:rPr/>
      </w:pPr>
      <w:r/>
      <w:r/>
    </w:p>
    <w:p w14:paraId="6397AA78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4C07432F">
      <w:pPr>
        <w:pBdr/>
        <w:spacing/>
        <w:ind/>
        <w:rPr/>
      </w:pPr>
      <w:r/>
      <w:r/>
    </w:p>
    <w:p w14:paraId="3FA47920">
      <w:pPr>
        <w:pBdr/>
        <w:spacing/>
        <w:ind/>
        <w:rPr/>
      </w:pPr>
      <w:r>
        <w:t xml:space="preserve">Ver instruções de instalação ou</w:t>
      </w:r>
      <w:r/>
    </w:p>
    <w:p w14:paraId="7A3D5613">
      <w:pPr>
        <w:pBdr/>
        <w:spacing/>
        <w:ind/>
        <w:rPr/>
      </w:pPr>
      <w:r/>
      <w:r/>
    </w:p>
    <w:p w14:paraId="4CF24512">
      <w:pPr>
        <w:pBdr/>
        <w:spacing/>
        <w:ind/>
        <w:rPr/>
      </w:pPr>
      <w:r>
        <w:t xml:space="preserve">Como usar o eSIM &gt; Como instalar o eSIM</w:t>
      </w:r>
      <w:r/>
    </w:p>
    <w:p w14:paraId="7BAAC09A">
      <w:pPr>
        <w:pBdr/>
        <w:spacing/>
        <w:ind/>
        <w:rPr/>
      </w:pPr>
      <w:r/>
      <w:r/>
    </w:p>
    <w:p w14:paraId="7EA64093">
      <w:pPr>
        <w:pBdr/>
        <w:spacing/>
        <w:ind/>
        <w:rPr/>
      </w:pPr>
      <w:r>
        <w:t xml:space="preserve">Selecione "Manual" e copie o endereço SM-DP+ e o código de ativação (e o código de confirmação, se houver)</w:t>
      </w:r>
      <w:r/>
    </w:p>
    <w:p w14:paraId="7CEEB0F3">
      <w:pPr>
        <w:pBdr/>
        <w:spacing/>
        <w:ind/>
        <w:rPr/>
      </w:pPr>
      <w:r/>
      <w:r/>
    </w:p>
    <w:p w14:paraId="2EAD5D59">
      <w:pPr>
        <w:pBdr/>
        <w:spacing/>
        <w:ind/>
        <w:rPr/>
      </w:pPr>
      <w:r>
        <w:t xml:space="preserve">Como instalar manualmente um eSIM no iOS?</w:t>
      </w:r>
      <w:r/>
    </w:p>
    <w:p w14:paraId="6FECD17B">
      <w:pPr>
        <w:pBdr/>
        <w:spacing/>
        <w:ind/>
        <w:rPr/>
      </w:pPr>
      <w:r/>
      <w:r/>
    </w:p>
    <w:p w14:paraId="45EFA109">
      <w:pPr>
        <w:pBdr/>
        <w:spacing/>
        <w:ind/>
        <w:rPr/>
      </w:pPr>
      <w:r>
        <w:t xml:space="preserve">Abra as Configurações</w:t>
      </w:r>
      <w:r/>
    </w:p>
    <w:p w14:paraId="737051B2">
      <w:pPr>
        <w:pBdr/>
        <w:spacing/>
        <w:ind/>
        <w:rPr/>
      </w:pPr>
      <w:r>
        <w:t xml:space="preserve">Selecione Celular (ou Dados Móveis)</w:t>
      </w:r>
      <w:r/>
    </w:p>
    <w:p w14:paraId="7BEEA29A">
      <w:pPr>
        <w:pBdr/>
        <w:spacing/>
        <w:ind/>
        <w:rPr/>
      </w:pPr>
      <w:r>
        <w:t xml:space="preserve">Selecione Adicionar eSIM (ou Adicionar Plano de Celular/Dados Móveis)</w:t>
      </w:r>
      <w:r/>
    </w:p>
    <w:p w14:paraId="7C4100E9">
      <w:pPr>
        <w:pBdr/>
        <w:spacing/>
        <w:ind/>
        <w:rPr/>
      </w:pPr>
      <w:r>
        <w:t xml:space="preserve">Selecione Usar Código QR e, em seguida, selecione "Inserir Detalhes Manualmente"</w:t>
      </w:r>
      <w:r/>
    </w:p>
    <w:p w14:paraId="5663D1A3">
      <w:pPr>
        <w:pBdr/>
        <w:spacing/>
        <w:ind/>
        <w:rPr/>
      </w:pPr>
      <w:r>
        <w:t xml:space="preserve">Insira seu endereço SM-DP+, código de ativação e código de confirmação (se fornecido)</w:t>
      </w:r>
      <w:r/>
    </w:p>
    <w:p w14:paraId="1CC3226D">
      <w:pPr>
        <w:pBdr/>
        <w:spacing/>
        <w:ind/>
        <w:rPr/>
      </w:pPr>
      <w:r>
        <w:t xml:space="preserve">Selecione Avançar e, em seguida, selecione Continuar duas vezes</w:t>
      </w:r>
      <w:r/>
    </w:p>
    <w:p w14:paraId="1D660AAF">
      <w:pPr>
        <w:pBdr/>
        <w:spacing/>
        <w:ind/>
        <w:rPr/>
      </w:pPr>
      <w:r>
        <w:t xml:space="preserve">Aguarde alguns minutos até que o eSIM seja ativado e, em seguida, selecione Concluir</w:t>
      </w:r>
      <w:r/>
    </w:p>
    <w:p w14:paraId="5E3A16BF">
      <w:pPr>
        <w:pBdr/>
        <w:spacing/>
        <w:ind/>
        <w:rPr/>
      </w:pPr>
      <w:r>
        <w:t xml:space="preserve">Selecione um rótulo para o seu eSIM (por exemplo, "eSIM1")</w:t>
      </w:r>
      <w:r/>
    </w:p>
    <w:p w14:paraId="1346BFA0">
      <w:pPr>
        <w:pBdr/>
        <w:spacing/>
        <w:ind/>
        <w:rPr/>
      </w:pPr>
      <w:r>
        <w:t xml:space="preserve">Na página Número Padrão:</w:t>
      </w:r>
      <w:r/>
    </w:p>
    <w:p w14:paraId="12D40DBF">
      <w:pPr>
        <w:pBdr/>
        <w:spacing/>
        <w:ind/>
        <w:rPr/>
      </w:pPr>
      <w:r>
        <w:t xml:space="preserve">Selecione um número principal para chamadas e SMS</w:t>
      </w:r>
      <w:r/>
    </w:p>
    <w:p w14:paraId="7BC3C7F4">
      <w:pPr>
        <w:pBdr/>
        <w:spacing/>
        <w:ind/>
        <w:rPr/>
      </w:pPr>
      <w:r>
        <w:t xml:space="preserve">Selecione um número principal para iMessage e FaceTime</w:t>
      </w:r>
      <w:r/>
    </w:p>
    <w:p w14:paraId="2CCCCE8B">
      <w:pPr>
        <w:pBdr/>
        <w:spacing/>
        <w:ind/>
        <w:rPr/>
      </w:pPr>
      <w:r>
        <w:t xml:space="preserve">Selecione eSIM1 eSIM para Celular/Dados Móveis</w:t>
      </w:r>
      <w:r/>
    </w:p>
    <w:p w14:paraId="09050ABC">
      <w:pPr>
        <w:pBdr/>
        <w:spacing/>
        <w:ind/>
        <w:rPr/>
      </w:pPr>
      <w:r>
        <w:t xml:space="preserve">Certifique-se de que Permitir Troca de Dados Celulares esteja desativado</w:t>
      </w:r>
      <w:r/>
    </w:p>
    <w:p w14:paraId="4EEBDBD6">
      <w:pPr>
        <w:pBdr/>
        <w:spacing/>
        <w:ind/>
        <w:rPr/>
      </w:pPr>
      <w:r>
        <w:t xml:space="preserve">*Se o seu eSIM suportar chamadas e SMS além de dados, você poderá selecioná-lo para fazer chamadas e enviar mensagens de texto.</w:t>
      </w:r>
      <w:r/>
    </w:p>
    <w:p w14:paraId="5BCB4F38">
      <w:pPr>
        <w:pBdr/>
        <w:spacing/>
        <w:ind/>
        <w:rPr/>
      </w:pPr>
      <w:r/>
      <w:r/>
    </w:p>
    <w:p w14:paraId="0875953A">
      <w:pPr>
        <w:pBdr/>
        <w:spacing/>
        <w:ind/>
        <w:rPr/>
      </w:pPr>
      <w:r>
        <w:t xml:space="preserve">Como conectar-se aos dados móveis</w:t>
      </w:r>
      <w:r/>
    </w:p>
    <w:p w14:paraId="791A0055">
      <w:pPr>
        <w:pBdr/>
        <w:spacing/>
        <w:ind/>
        <w:rPr/>
      </w:pPr>
      <w:r/>
      <w:r/>
    </w:p>
    <w:p w14:paraId="3108AC80">
      <w:pPr>
        <w:pBdr/>
        <w:spacing/>
        <w:ind/>
        <w:rPr/>
      </w:pPr>
      <w:r>
        <w:t xml:space="preserve">Abra Configurações &gt; Celular (ou Configurações &gt; Dados móveis)</w:t>
      </w:r>
      <w:r/>
    </w:p>
    <w:p w14:paraId="1E50D3AC">
      <w:pPr>
        <w:pBdr/>
        <w:spacing/>
        <w:ind/>
        <w:rPr/>
      </w:pPr>
      <w:r/>
      <w:r/>
    </w:p>
    <w:p w14:paraId="26634112">
      <w:pPr>
        <w:pBdr/>
        <w:spacing/>
        <w:ind/>
        <w:rPr/>
      </w:pPr>
      <w:r>
        <w:t xml:space="preserve">Selecione seu plano eSIM</w:t>
      </w:r>
      <w:r/>
    </w:p>
    <w:p w14:paraId="65599271">
      <w:pPr>
        <w:pBdr/>
        <w:spacing/>
        <w:ind/>
        <w:rPr/>
      </w:pPr>
      <w:r/>
      <w:r/>
    </w:p>
    <w:p w14:paraId="03C2AE07">
      <w:pPr>
        <w:pBdr/>
        <w:spacing/>
        <w:ind/>
        <w:rPr/>
      </w:pPr>
      <w:r>
        <w:t xml:space="preserve">Se não estiver ativado, ative a opção Ativar este número</w:t>
      </w:r>
      <w:r/>
    </w:p>
    <w:p w14:paraId="2294BF88">
      <w:pPr>
        <w:pBdr/>
        <w:spacing/>
        <w:ind/>
        <w:rPr/>
      </w:pPr>
      <w:r/>
      <w:r/>
    </w:p>
    <w:p w14:paraId="79723AB0">
      <w:pPr>
        <w:pBdr/>
        <w:spacing/>
        <w:ind/>
        <w:rPr/>
      </w:pPr>
      <w:r>
        <w:t xml:space="preserve">Ative o roaming de dados (se necessário — consulte as instruções do seu eSIM no aplicativo eSIM)</w:t>
      </w:r>
      <w:r/>
    </w:p>
    <w:p w14:paraId="267B19FB">
      <w:pPr>
        <w:pBdr/>
        <w:spacing/>
        <w:ind/>
        <w:rPr/>
      </w:pPr>
      <w:r/>
      <w:r/>
    </w:p>
    <w:p w14:paraId="27869CF1">
      <w:pPr>
        <w:pBdr/>
        <w:spacing/>
        <w:ind/>
        <w:rPr/>
      </w:pPr>
      <w:r>
        <w:t xml:space="preserve">Acesse Celular/Dados móveis e selecione seu eSIM como seu número de dados</w:t>
      </w:r>
      <w:r/>
    </w:p>
    <w:p w14:paraId="1814C833">
      <w:pPr>
        <w:pBdr/>
        <w:spacing/>
        <w:ind/>
        <w:rPr/>
      </w:pPr>
      <w:r/>
      <w:r/>
    </w:p>
    <w:p w14:paraId="7F3A8481">
      <w:pPr>
        <w:pBdr/>
        <w:spacing/>
        <w:ind/>
        <w:rPr/>
      </w:pPr>
      <w:r>
        <w:t xml:space="preserve">Seu eSIM deverá se conectar automaticamente a uma rede móvel compatível.</w:t>
      </w:r>
      <w:r/>
    </w:p>
    <w:p w14:paraId="5D73AB74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Caso precise de mais ajuda,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2025-12-10T08:14:57Z</dcterms:modified>
  <cp:category/>
</cp:coreProperties>
</file>