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870EF3E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Como posso verificar se meu dispositivo Android é compatível com eSIM?</w:t>
      </w:r>
      <w:r>
        <w:rPr>
          <w:color w:val="000000" w:themeColor="text1"/>
        </w:rPr>
      </w:r>
    </w:p>
    <w:p w14:paraId="0303FB63">
      <w:pPr>
        <w:pBdr/>
        <w:spacing/>
        <w:ind/>
        <w:rPr/>
      </w:pPr>
      <w:r/>
      <w:r/>
    </w:p>
    <w:p w14:paraId="1DACE52D">
      <w:pPr>
        <w:pBdr/>
        <w:spacing/>
        <w:ind/>
        <w:rPr/>
      </w:pPr>
      <w:r>
        <w:t xml:space="preserve">A compatibilidade de um dispositivo com eSIM depende da inclusão de um eSIM no aparelho pelo fabricante. Por isso, temos uma lista de dispositivos compatíveis com eSIM para facilitar a verificação.</w:t>
      </w:r>
      <w:r/>
    </w:p>
    <w:p w14:paraId="7F9A4BC2">
      <w:pPr>
        <w:pBdr/>
        <w:spacing/>
        <w:ind/>
        <w:rPr/>
      </w:pPr>
      <w:r/>
      <w:r/>
    </w:p>
    <w:p w14:paraId="5ADC0A71">
      <w:pPr>
        <w:pBdr/>
        <w:spacing/>
        <w:ind/>
        <w:rPr/>
      </w:pPr>
      <w:r>
        <w:t xml:space="preserve">No entanto, em alguns casos, mesmo que um dispositivo esteja listado como compatível com eSIM, ele pode não suportar essa tecnologia.</w:t>
      </w:r>
      <w:r/>
    </w:p>
    <w:p w14:paraId="66799486">
      <w:pPr>
        <w:pBdr/>
        <w:spacing/>
        <w:ind/>
        <w:rPr/>
      </w:pPr>
      <w:r/>
      <w:r/>
    </w:p>
    <w:p w14:paraId="3D404F03">
      <w:pPr>
        <w:pBdr/>
        <w:spacing/>
        <w:ind/>
        <w:rPr/>
      </w:pPr>
      <w:r>
        <w:t xml:space="preserve">O</w:t>
      </w:r>
      <w:r>
        <w:t xml:space="preserve"> Android é um sistema operacional de código aberto, o que significa que qualquer fabricante ou operadora de celular pode personalizá-lo. Em alguns países e regiões, certos modelos podem não ter a funcionalidade eSIM. Ou, a operadora da qual você comprou o </w:t>
      </w:r>
      <w:r>
        <w:t xml:space="preserve">dispositivo pode não ter habilitado a funcionalidade eSIM.</w:t>
      </w:r>
      <w:r/>
    </w:p>
    <w:p w14:paraId="6C5B326E">
      <w:pPr>
        <w:pBdr/>
        <w:spacing/>
        <w:ind/>
        <w:rPr/>
      </w:pPr>
      <w:r/>
      <w:r/>
    </w:p>
    <w:p w14:paraId="1F98069D">
      <w:pPr>
        <w:pBdr/>
        <w:spacing/>
        <w:ind/>
        <w:rPr/>
      </w:pPr>
      <w:r>
        <w:t xml:space="preserve">S</w:t>
      </w:r>
      <w:r>
        <w:t xml:space="preserve">iga estas etapas para verificar se o seu dispositivo Android é compatível com a tecnologia eSIM. Lembre-se de que estas etapas podem ou não se aplicar ao seu dispositivo. A melhor maneira de confirmar a funcionalidade eSIM ainda é consultar o fabricante, o</w:t>
      </w:r>
      <w:r>
        <w:t xml:space="preserve"> fornecedor ou a sua operadora.</w:t>
      </w:r>
      <w:r/>
    </w:p>
    <w:p w14:paraId="2B811FB0">
      <w:pPr>
        <w:pBdr/>
        <w:spacing/>
        <w:ind/>
        <w:rPr/>
      </w:pPr>
      <w:r/>
      <w:r/>
    </w:p>
    <w:p w14:paraId="535163CE">
      <w:pPr>
        <w:pBdr/>
        <w:spacing/>
        <w:ind/>
        <w:rPr/>
      </w:pPr>
      <w:r>
        <w:t xml:space="preserve">Para dispositivos Samsung Galaxy:</w:t>
      </w:r>
      <w:r/>
    </w:p>
    <w:p w14:paraId="2D64DEAB">
      <w:pPr>
        <w:pBdr/>
        <w:spacing/>
        <w:ind/>
        <w:rPr/>
      </w:pPr>
      <w:r>
        <w:t xml:space="preserve">Abra o aplicativo Configurações e toque em Conectar.</w:t>
      </w:r>
      <w:r/>
    </w:p>
    <w:p w14:paraId="00E2F2FD">
      <w:pPr>
        <w:pBdr/>
        <w:spacing/>
        <w:ind/>
        <w:rPr/>
      </w:pPr>
      <w:r/>
      <w:r/>
    </w:p>
    <w:p w14:paraId="64C9A792">
      <w:pPr>
        <w:pBdr/>
        <w:spacing/>
        <w:ind/>
        <w:rPr/>
      </w:pPr>
      <w:r>
        <w:t xml:space="preserve">Toque em Gerenciador de SIM.</w:t>
      </w:r>
      <w:r/>
    </w:p>
    <w:p w14:paraId="0D81EED3">
      <w:pPr>
        <w:pBdr/>
        <w:spacing/>
        <w:ind/>
        <w:rPr/>
      </w:pPr>
      <w:r/>
      <w:r/>
    </w:p>
    <w:p w14:paraId="7A7F6D26">
      <w:pPr>
        <w:pBdr/>
        <w:spacing/>
        <w:ind/>
        <w:rPr/>
      </w:pPr>
      <w:r>
        <w:t xml:space="preserve">Se você puder adicionar um eSIM, seu dispositivo pode ser compatível com eSIM. Lembre-se de entrar em contato com sua operadora ou fabricante do dispositivo para confirmar se as etapas acima se aplicam ao seu aparelho.</w:t>
      </w:r>
      <w:r/>
    </w:p>
    <w:p w14:paraId="18F7C9DE">
      <w:pPr>
        <w:pBdr/>
        <w:spacing/>
        <w:ind/>
        <w:rPr/>
      </w:pPr>
      <w:r/>
      <w:r/>
    </w:p>
    <w:p w14:paraId="720BAB21">
      <w:pPr>
        <w:pBdr/>
        <w:spacing/>
        <w:ind/>
        <w:rPr/>
      </w:pPr>
      <w:r>
        <w:t xml:space="preserve">Para dispositivos Google Pixel:</w:t>
      </w:r>
      <w:r/>
    </w:p>
    <w:p w14:paraId="1D660AEF">
      <w:pPr>
        <w:pBdr/>
        <w:spacing/>
        <w:ind/>
        <w:rPr/>
      </w:pPr>
      <w:r>
        <w:t xml:space="preserve">Abra o aplicativo Configurações e toque em Rede e Internet.</w:t>
      </w:r>
      <w:r/>
    </w:p>
    <w:p w14:paraId="7A91A32B">
      <w:pPr>
        <w:pBdr/>
        <w:spacing/>
        <w:ind/>
        <w:rPr/>
      </w:pPr>
      <w:r/>
      <w:r/>
    </w:p>
    <w:p w14:paraId="76574E23">
      <w:pPr>
        <w:pBdr/>
        <w:spacing/>
        <w:ind/>
        <w:rPr/>
      </w:pPr>
      <w:r>
        <w:t xml:space="preserve">Toque no sinal de + ao lado de Cartão SIM.</w:t>
      </w:r>
      <w:r/>
    </w:p>
    <w:p w14:paraId="31A7367A">
      <w:pPr>
        <w:pBdr/>
        <w:spacing/>
        <w:ind/>
        <w:rPr/>
      </w:pPr>
      <w:r/>
      <w:r/>
    </w:p>
    <w:p w14:paraId="4943571D">
      <w:pPr>
        <w:pBdr/>
        <w:spacing/>
        <w:ind/>
        <w:rPr/>
      </w:pPr>
      <w:r>
        <w:t xml:space="preserve">Se a página "Conectar à rede móvel" exibir a opção "Baixar SIM?", seu dispositivo é compatível com eSIM.</w:t>
      </w:r>
      <w:r/>
    </w:p>
    <w:p w14:paraId="3FBE6F8E">
      <w:pPr>
        <w:pBdr/>
        <w:spacing/>
        <w:ind/>
        <w:rPr/>
      </w:pPr>
      <w:r/>
      <w:r/>
    </w:p>
    <w:p w14:paraId="242F00A5">
      <w:pPr>
        <w:pBdr/>
        <w:spacing/>
        <w:ind/>
        <w:rPr/>
      </w:pPr>
      <w:r>
        <w:t xml:space="preserve">Lembre-se de entrar em contato com sua operadora ou fabricante do dispositivo para confirmar se as etapas acima se aplicam ao seu aparelho.</w:t>
      </w:r>
      <w:r/>
    </w:p>
    <w:p w14:paraId="52EF4992">
      <w:pPr>
        <w:pBdr/>
        <w:spacing/>
        <w:ind/>
        <w:rPr/>
      </w:pPr>
      <w:r/>
      <w:r/>
    </w:p>
    <w:p w14:paraId="3AF1E398">
      <w:pPr>
        <w:pBdr/>
        <w:spacing/>
        <w:ind/>
        <w:rPr/>
      </w:pPr>
      <w:r>
        <w:t xml:space="preserve">Para outros dispositivos Android:</w:t>
      </w:r>
      <w:r/>
    </w:p>
    <w:p w14:paraId="7C4A1228">
      <w:pPr>
        <w:pBdr/>
        <w:spacing/>
        <w:ind/>
        <w:rPr/>
      </w:pPr>
      <w:r>
        <w:t xml:space="preserve">Disque *#06# e pressione o botão de chamada.</w:t>
      </w:r>
      <w:r/>
    </w:p>
    <w:p w14:paraId="272D39C3">
      <w:pPr>
        <w:pBdr/>
        <w:spacing/>
        <w:ind/>
        <w:rPr/>
      </w:pPr>
      <w:r/>
      <w:r/>
    </w:p>
    <w:p w14:paraId="4F481A28">
      <w:pPr>
        <w:pBdr/>
        <w:spacing/>
        <w:ind/>
        <w:rPr/>
      </w:pPr>
      <w:r>
        <w:t xml:space="preserve">Se o seu dispositivo for compatível com eSIM, você poderá ver o identificador exclusivo do eSIM (EID) do seu dispositivo.</w:t>
      </w:r>
      <w:r/>
    </w:p>
    <w:p w14:paraId="4AE35145">
      <w:pPr>
        <w:pBdr/>
        <w:spacing/>
        <w:ind/>
        <w:rPr/>
      </w:pPr>
      <w:r/>
      <w:r/>
    </w:p>
    <w:p w14:paraId="665013C7">
      <w:pPr>
        <w:pBdr/>
        <w:spacing/>
        <w:ind/>
        <w:rPr/>
      </w:pPr>
      <w:r>
        <w:t xml:space="preserve">Seu dispositivo também precisa estar desbloqueado para usar um eSIM. Isso permite que você use vários cartões SIM e/ou eSIMs de diferentes operadoras. Siga estas etapas para verificar se o seu dispositivo Android está desbloqueado:</w:t>
      </w:r>
      <w:r/>
    </w:p>
    <w:p w14:paraId="4C78F2C1">
      <w:pPr>
        <w:pBdr/>
        <w:spacing/>
        <w:ind/>
        <w:rPr/>
      </w:pPr>
      <w:r/>
      <w:r/>
    </w:p>
    <w:p w14:paraId="117C5E76">
      <w:pPr>
        <w:pBdr/>
        <w:spacing/>
        <w:ind/>
        <w:rPr/>
      </w:pPr>
      <w:r>
        <w:t xml:space="preserve">Remova o cartão SIM do seu telefone.</w:t>
      </w:r>
      <w:r/>
    </w:p>
    <w:p w14:paraId="389349CB">
      <w:pPr>
        <w:pBdr/>
        <w:spacing/>
        <w:ind/>
        <w:rPr/>
      </w:pPr>
      <w:r/>
      <w:r/>
    </w:p>
    <w:p w14:paraId="45EBDAD8">
      <w:pPr>
        <w:pBdr/>
        <w:spacing/>
        <w:ind/>
        <w:rPr/>
      </w:pPr>
      <w:r>
        <w:t xml:space="preserve">Substitua o cartão SIM por outro cartão SIM de uma operadora diferente. Agora você pode ver que o nome da operadora na parte superior da tela inicial mudou.</w:t>
      </w:r>
      <w:r/>
    </w:p>
    <w:p w14:paraId="7DAE6B01">
      <w:pPr>
        <w:pBdr/>
        <w:spacing/>
        <w:ind/>
        <w:rPr/>
      </w:pPr>
      <w:r/>
      <w:r/>
    </w:p>
    <w:p w14:paraId="7CAD8E89">
      <w:pPr>
        <w:pBdr/>
        <w:spacing/>
        <w:ind/>
        <w:rPr/>
      </w:pPr>
      <w:r>
        <w:t xml:space="preserve">Faça uma chamada agora.</w:t>
      </w:r>
      <w:r/>
    </w:p>
    <w:p w14:paraId="5F7DBCBC">
      <w:pPr>
        <w:pBdr/>
        <w:spacing/>
        <w:ind/>
        <w:rPr/>
      </w:pPr>
      <w:r/>
      <w:r/>
    </w:p>
    <w:p w14:paraId="36F9DC2A">
      <w:pPr>
        <w:pBdr/>
        <w:spacing/>
        <w:ind/>
        <w:rPr/>
      </w:pPr>
      <w:r>
        <w:t xml:space="preserve">Se a chamada for completada, seu telefone está desbloqueado. Se não for possível completar a chamada, seu telefone está bloqueado pela primeira operadora. Você também poderá ver uma notificação na tela indicando que seu telefone está bloqueado.</w:t>
      </w:r>
      <w:r/>
    </w:p>
    <w:p w14:paraId="01B8D7D0">
      <w:pPr>
        <w:pBdr/>
        <w:spacing/>
        <w:ind/>
        <w:rPr/>
      </w:pPr>
      <w:r/>
      <w:r/>
    </w:p>
    <w:p w14:paraId="1E556052">
      <w:pPr>
        <w:pBdr/>
        <w:spacing/>
        <w:ind/>
        <w:rPr/>
      </w:pPr>
      <w:r>
        <w:t xml:space="preserve">Se ainda tiver dúvidas, lembre-se de consultar o fabricante, fornecedor ou operadora do seu dispositivo para confirmar a funcionalidade do eSIM.</w:t>
      </w:r>
      <w:r/>
    </w:p>
    <w:p w14:paraId="0492B336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Em caso de dúvidas, entre em contato com nossa equipe de suporte; teremos prazer em ajudar!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2025-12-10T08:15:09Z</dcterms:modified>
  <cp:category/>
</cp:coreProperties>
</file>