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E593332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ฉันจะตรวจสอบได้อย่างไรว่าอุปกรณ์ iOS ของฉันรองรับ eSIM หรือไม่</w:t>
      </w:r>
      <w:r>
        <w:rPr>
          <w:color w:val="000000" w:themeColor="text1"/>
        </w:rPr>
      </w:r>
    </w:p>
    <w:p w14:paraId="74014AC9">
      <w:pPr>
        <w:pBdr/>
        <w:spacing/>
        <w:ind/>
        <w:rPr/>
      </w:pPr>
      <w:r/>
      <w:r/>
    </w:p>
    <w:p w14:paraId="0DC16A4F">
      <w:pPr>
        <w:pBdr/>
        <w:spacing/>
        <w:ind/>
        <w:rPr/>
      </w:pPr>
      <w:r>
        <w:t xml:space="preserve">อุปกรณ์ที่รองรับ eSIM ขึ้นอยู่กับว่าผู้ผลิตมี eSIM หรือไม่ เราจึงจัดทำรายการอุปกรณ์ที่รองรับ eSIM ไว้เพื่อให้ตรวจสอบได้ง่าย ในบางประเทศและภูมิภาค บางรุ่นอาจไม่มีฟังก์ชัน eSIM หรือผู้ให้บริการเครือข่ายที่คุณซื้ออุปกรณ์อาจไม่ได้เปิดใช้งานฟังก์ชัน eSIM</w:t>
      </w:r>
      <w:r/>
    </w:p>
    <w:p w14:paraId="2FB1EEAC">
      <w:pPr>
        <w:pBdr/>
        <w:spacing/>
        <w:ind/>
        <w:rPr/>
      </w:pPr>
      <w:r/>
      <w:r/>
    </w:p>
    <w:p w14:paraId="08782054">
      <w:pPr>
        <w:pBdr/>
        <w:spacing/>
        <w:ind/>
        <w:rPr/>
      </w:pPr>
      <w:r>
        <w:t xml:space="preserve">ทำตามขั้นตอนเหล่านี้เพื่อตรวจสอบว่าอุปกรณ์ iOS ของคุณรองรับเทคโนโลยี eSIM หรือไม่ โปรดทราบว่าขั้นตอนเหล่านี้อาจใช้ได้กับอุปกรณ์ของคุณหรือไม่ วิธีที่ดีที่สุดในการยืนยันฟังก์ชัน eSIM คือการปรึกษาผู้ผลิตอุปกรณ์ ผู้จำหน่าย หรือผู้ให้บริการเครือข่ายหลักของคุณ</w:t>
      </w:r>
      <w:r/>
    </w:p>
    <w:p w14:paraId="4F5219D1">
      <w:pPr>
        <w:pBdr/>
        <w:spacing/>
        <w:ind/>
        <w:rPr/>
      </w:pPr>
      <w:r/>
      <w:r/>
    </w:p>
    <w:p w14:paraId="1183E8AD">
      <w:pPr>
        <w:pBdr/>
        <w:spacing/>
        <w:ind/>
        <w:rPr/>
      </w:pPr>
      <w:r>
        <w:t xml:space="preserve">สำหรับ iPhone: เปิดแอปการตั้งค่า แล้วแตะทั่วไป</w:t>
      </w:r>
      <w:r/>
    </w:p>
    <w:p w14:paraId="71CE515E">
      <w:pPr>
        <w:pBdr/>
        <w:spacing/>
        <w:ind/>
        <w:rPr/>
      </w:pPr>
      <w:r/>
      <w:r/>
    </w:p>
    <w:p w14:paraId="4E1C845C">
      <w:pPr>
        <w:pBdr/>
        <w:spacing/>
        <w:ind/>
        <w:rPr/>
      </w:pPr>
      <w:r>
        <w:t xml:space="preserve">แตะเกี่ยวกับ</w:t>
      </w:r>
      <w:r/>
    </w:p>
    <w:p w14:paraId="6418AEB7">
      <w:pPr>
        <w:pBdr/>
        <w:spacing/>
        <w:ind/>
        <w:rPr/>
      </w:pPr>
      <w:r/>
      <w:r/>
    </w:p>
    <w:p w14:paraId="55D3FFFF">
      <w:pPr>
        <w:pBdr/>
        <w:spacing/>
        <w:ind/>
        <w:rPr/>
      </w:pPr>
      <w:r>
        <w:t xml:space="preserve">แตะหมายเลขรุ่นจนกว่าจะกลายเป็นรหัส AXXXX</w:t>
      </w:r>
      <w:r/>
    </w:p>
    <w:p w14:paraId="3F1CFC1D">
      <w:pPr>
        <w:pBdr/>
        <w:spacing/>
        <w:ind/>
        <w:rPr/>
      </w:pPr>
      <w:r/>
      <w:r/>
    </w:p>
    <w:p w14:paraId="70CBFE34">
      <w:pPr>
        <w:pBdr/>
        <w:spacing/>
        <w:ind/>
        <w:rPr/>
      </w:pPr>
      <w:r>
        <w:t xml:space="preserve">การดำเนินการนี้จะตรวจสอบว่าหมายเลขรุ่นของ iPhone ของคุณไม่ได้มาจากจีน ตรวจสอบว่าหมายเลขรุ่นของ iPhone ของคุณไม่ได้มาจากภูมิภาคจีน ข้อมูลนี้สามารถดูได้ในลิงก์นี้</w:t>
      </w:r>
      <w:r/>
    </w:p>
    <w:p w14:paraId="0EC11082">
      <w:pPr>
        <w:pBdr/>
        <w:spacing/>
        <w:ind/>
        <w:rPr/>
      </w:pPr>
      <w:r/>
      <w:r/>
    </w:p>
    <w:p w14:paraId="40C5E27D">
      <w:pPr>
        <w:pBdr/>
        <w:spacing/>
        <w:ind/>
        <w:rPr/>
      </w:pPr>
      <w:r>
        <w:t xml:space="preserve">หากหมายเลขรุ่นของคุณไม่ตรงกับอุปกรณ์ใดๆ จากจีนแผ่นดินใหญ่ ฮ่องกง หรือมาเก๊า อุปกรณ์ของคุณควรรองรับ eSIM จากนั้นทำตามขั้นตอนเหล่านี้เพื่อตรวจสอบว่า iPhone ของคุณถูกล็อกหรือปลดล็อกโดยผู้ให้บริการเครือข่าย</w:t>
      </w:r>
      <w:r/>
    </w:p>
    <w:p w14:paraId="6ABD5449">
      <w:pPr>
        <w:pBdr/>
        <w:spacing/>
        <w:ind/>
        <w:rPr/>
      </w:pPr>
      <w:r/>
      <w:r/>
    </w:p>
    <w:p w14:paraId="116DBF76">
      <w:pPr>
        <w:pBdr/>
        <w:spacing/>
        <w:ind/>
        <w:rPr/>
      </w:pPr>
      <w:r>
        <w:t xml:space="preserve">เปิดแอปการตั้งค่า แล้วแตะทั่วไป</w:t>
      </w:r>
      <w:r/>
    </w:p>
    <w:p w14:paraId="7C62800F">
      <w:pPr>
        <w:pBdr/>
        <w:spacing/>
        <w:ind/>
        <w:rPr/>
      </w:pPr>
      <w:r/>
      <w:r/>
    </w:p>
    <w:p w14:paraId="7B50A32C">
      <w:pPr>
        <w:pBdr/>
        <w:spacing/>
        <w:ind/>
        <w:rPr/>
      </w:pPr>
      <w:r>
        <w:t xml:space="preserve">แตะเกี่ยวกับ</w:t>
      </w:r>
      <w:r/>
    </w:p>
    <w:p w14:paraId="7CB429F7">
      <w:pPr>
        <w:pBdr/>
        <w:spacing/>
        <w:ind/>
        <w:rPr/>
      </w:pPr>
      <w:r/>
      <w:r/>
    </w:p>
    <w:p w14:paraId="079EEA00">
      <w:pPr>
        <w:pBdr/>
        <w:spacing/>
        <w:ind/>
        <w:rPr/>
      </w:pPr>
      <w:r>
        <w:t xml:space="preserve">เลื่อนลงไปที่ช่อง "ล็อกผู้ให้บริการเครือข่าย" หาก "ไม่มีการจำกัดซิม" ปรากฏขึ้นถัดจาก "ล็อกผู้ให้บริการเครือข่าย" แสดงว่า iPhone ของคุณถูกปลดล็อกแล้ว</w:t>
      </w:r>
      <w:r/>
    </w:p>
    <w:p w14:paraId="30109196">
      <w:pPr>
        <w:pBdr/>
        <w:spacing/>
        <w:ind/>
        <w:rPr/>
      </w:pPr>
      <w:r/>
      <w:r/>
    </w:p>
    <w:p w14:paraId="472C29E1">
      <w:pPr>
        <w:pBdr/>
        <w:spacing/>
        <w:ind/>
        <w:rPr/>
      </w:pPr>
      <w:r>
        <w:t xml:space="preserve">หากหมายเลขรุ่นของคุณไม่ตรงกับรุ่นใดๆ ในจีนแผ่นดินใหญ่ ฮ่องกง หรือมาเก๊า อุปกรณ์ของคุณควรรองรับ eSIM ตราบใดที่รองรับฟังก์ชันเครือข่ายมือถือ</w:t>
      </w:r>
      <w:r/>
    </w:p>
    <w:p w14:paraId="32C2D68B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หากมีคำถามใดๆ โปรดติดต่อทีมสนับสนุนของเรา เรายินดีให้ความช่วยเหลือ!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2025-12-10T08:11:35Z</dcterms:modified>
  <cp:category/>
</cp:coreProperties>
</file>