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C7358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วิธีการติดตั้ง eSIM บนอุปกรณ์ Samsung Galaxy โดยตรง</w:t>
      </w:r>
      <w:r>
        <w:rPr>
          <w:color w:val="000000" w:themeColor="text1"/>
        </w:rPr>
      </w:r>
    </w:p>
    <w:p w14:paraId="7F78B571">
      <w:pPr>
        <w:pBdr/>
        <w:spacing/>
        <w:ind/>
        <w:rPr/>
      </w:pPr>
      <w:r/>
      <w:r/>
    </w:p>
    <w:p w14:paraId="70FA049A">
      <w:pPr>
        <w:pBdr/>
        <w:spacing/>
        <w:ind/>
        <w:rPr/>
      </w:pPr>
      <w:r>
        <w:t xml:space="preserve">อุปกรณ์ Samsung Galaxy บางรุ่นอาจไม่สามารถใช้งานร่วมกับ eSIM ได้ ก่อนการติดตั้ง โปรดตรวจสอบให้แน่ใจว่าอุปกรณ์ของคุณ:</w:t>
      </w:r>
      <w:r/>
    </w:p>
    <w:p w14:paraId="413A489D">
      <w:pPr>
        <w:pBdr/>
        <w:spacing/>
        <w:ind/>
        <w:rPr/>
      </w:pPr>
      <w:r/>
      <w:r/>
    </w:p>
    <w:p w14:paraId="36850C0E">
      <w:pPr>
        <w:pBdr/>
        <w:spacing/>
        <w:ind/>
        <w:rPr/>
      </w:pPr>
      <w:r>
        <w:t xml:space="preserve">รองรับ eSIM</w:t>
      </w:r>
      <w:r/>
    </w:p>
    <w:p w14:paraId="027FE0EB">
      <w:pPr>
        <w:pBdr/>
        <w:spacing/>
        <w:ind/>
        <w:rPr/>
      </w:pPr>
      <w:r/>
      <w:r/>
    </w:p>
    <w:p w14:paraId="467A2BE5">
      <w:pPr>
        <w:pBdr/>
        <w:spacing/>
        <w:ind/>
        <w:rPr/>
      </w:pPr>
      <w:r>
        <w:t xml:space="preserve">มีผู้ให้บริการเครือข่ายที่ปลดล็อกแล้ว</w:t>
      </w:r>
      <w:r/>
    </w:p>
    <w:p w14:paraId="3235E9EC">
      <w:pPr>
        <w:pBdr/>
        <w:spacing/>
        <w:ind/>
        <w:rPr/>
      </w:pPr>
      <w:r/>
      <w:r/>
    </w:p>
    <w:p w14:paraId="6BBBD83F">
      <w:pPr>
        <w:pBdr/>
        <w:spacing/>
        <w:ind/>
        <w:rPr/>
      </w:pPr>
      <w:r>
        <w:t xml:space="preserve">มีการเชื่อมต่ออินเทอร์เน็ตที่เสถียร</w:t>
      </w:r>
      <w:r/>
    </w:p>
    <w:p w14:paraId="66798D7F">
      <w:pPr>
        <w:pBdr/>
        <w:spacing/>
        <w:ind/>
        <w:rPr/>
      </w:pPr>
      <w:r/>
      <w:r/>
    </w:p>
    <w:p w14:paraId="3642F477">
      <w:pPr>
        <w:pBdr/>
        <w:spacing/>
        <w:ind/>
        <w:rPr/>
      </w:pPr>
      <w:r>
        <w:t xml:space="preserve">ฉันจะหาคำแนะนำการติดตั้งโดยตรงในแอป eSIM ได้ที่ไหน</w:t>
      </w:r>
      <w:r/>
    </w:p>
    <w:p w14:paraId="5AE0BE15">
      <w:pPr>
        <w:pBdr/>
        <w:spacing/>
        <w:ind/>
        <w:rPr/>
      </w:pPr>
      <w:r/>
      <w:r/>
    </w:p>
    <w:p w14:paraId="5C0EE261">
      <w:pPr>
        <w:pBdr/>
        <w:spacing/>
        <w:ind/>
        <w:rPr/>
      </w:pPr>
      <w:r>
        <w:t xml:space="preserve">คุณสามารถดูคำแนะนำการติดตั้งได้ใน:</w:t>
      </w:r>
      <w:r/>
    </w:p>
    <w:p w14:paraId="1646FF21">
      <w:pPr>
        <w:pBdr/>
        <w:spacing/>
        <w:ind/>
        <w:rPr/>
      </w:pPr>
      <w:r/>
      <w:r/>
    </w:p>
    <w:p w14:paraId="10DEC9B5">
      <w:pPr>
        <w:pBdr/>
        <w:spacing/>
        <w:ind/>
        <w:rPr/>
      </w:pPr>
      <w:r>
        <w:t xml:space="preserve">“eSIM ของฉัน &gt; eSIM ของคุณ &gt; ดูรายละเอียด &gt; วิธีใช้ eSIM &gt; วิธีติดตั้ง eSIM &gt; Direct”</w:t>
      </w:r>
      <w:r/>
    </w:p>
    <w:p w14:paraId="1942423F">
      <w:pPr>
        <w:pBdr/>
        <w:spacing/>
        <w:ind/>
        <w:rPr/>
      </w:pPr>
      <w:r/>
      <w:r/>
    </w:p>
    <w:p w14:paraId="4551D199">
      <w:pPr>
        <w:pBdr/>
        <w:spacing/>
        <w:ind/>
        <w:rPr/>
      </w:pPr>
      <w:r>
        <w:t xml:space="preserve">หรือ “eSIM ของฉัน &gt; eSIM ของคุณ &gt; ดูรายละเอียด &gt; ดูคำแนะนำการติดตั้ง &gt; Direct”</w:t>
      </w:r>
      <w:r/>
    </w:p>
    <w:p w14:paraId="423F813C">
      <w:pPr>
        <w:pBdr/>
        <w:spacing/>
        <w:ind/>
        <w:rPr/>
      </w:pPr>
      <w:r/>
      <w:r/>
    </w:p>
    <w:p w14:paraId="61EB09CD">
      <w:pPr>
        <w:pBdr/>
        <w:spacing/>
        <w:ind/>
        <w:rPr/>
      </w:pPr>
      <w:r>
        <w:t xml:space="preserve">วิธีการติดตั้ง eSIM บนอุปกรณ์ Galaxy ของฉันโดยตรง</w:t>
      </w:r>
      <w:r/>
    </w:p>
    <w:p w14:paraId="60FE9E86">
      <w:pPr>
        <w:pBdr/>
        <w:spacing/>
        <w:ind/>
        <w:rPr/>
      </w:pPr>
      <w:r/>
      <w:r/>
    </w:p>
    <w:p w14:paraId="11C6A721">
      <w:pPr>
        <w:pBdr/>
        <w:spacing/>
        <w:ind/>
        <w:rPr/>
      </w:pPr>
      <w:r>
        <w:t xml:space="preserve">เปิดแอป eSIM</w:t>
      </w:r>
      <w:r/>
    </w:p>
    <w:p w14:paraId="4606ED6E">
      <w:pPr>
        <w:pBdr/>
        <w:spacing/>
        <w:ind/>
        <w:rPr/>
      </w:pPr>
      <w:r/>
      <w:r/>
    </w:p>
    <w:p w14:paraId="57B04F00">
      <w:pPr>
        <w:pBdr/>
        <w:spacing/>
        <w:ind/>
        <w:rPr/>
      </w:pPr>
      <w:r>
        <w:t xml:space="preserve">ไปที่ eSIM ของฉัน แล้วเลือก eSIM ของคุณ</w:t>
      </w:r>
      <w:r/>
    </w:p>
    <w:p w14:paraId="569A418E">
      <w:pPr>
        <w:pBdr/>
        <w:spacing/>
        <w:ind/>
        <w:rPr/>
      </w:pPr>
      <w:r/>
      <w:r/>
    </w:p>
    <w:p w14:paraId="01ABC001">
      <w:pPr>
        <w:pBdr/>
        <w:spacing/>
        <w:ind/>
        <w:rPr/>
      </w:pPr>
      <w:r>
        <w:t xml:space="preserve">เลือก ดูรายละเอียด</w:t>
      </w:r>
      <w:r/>
    </w:p>
    <w:p w14:paraId="34C47AC7">
      <w:pPr>
        <w:pBdr/>
        <w:spacing/>
        <w:ind/>
        <w:rPr/>
      </w:pPr>
      <w:r/>
      <w:r/>
    </w:p>
    <w:p w14:paraId="49BEA6F9">
      <w:pPr>
        <w:pBdr/>
        <w:spacing/>
        <w:ind/>
        <w:rPr/>
      </w:pPr>
      <w:r>
        <w:t xml:space="preserve">เลือก วิธีติดตั้ง eSIM ของคุณ (หรือ ดูคำแนะนำการติดตั้ง)</w:t>
      </w:r>
      <w:r/>
    </w:p>
    <w:p w14:paraId="5E600446">
      <w:pPr>
        <w:pBdr/>
        <w:spacing/>
        <w:ind/>
        <w:rPr/>
      </w:pPr>
      <w:r/>
      <w:r/>
    </w:p>
    <w:p w14:paraId="360AD043">
      <w:pPr>
        <w:pBdr/>
        <w:spacing/>
        <w:ind/>
        <w:rPr/>
      </w:pPr>
      <w:r>
        <w:t xml:space="preserve">แตะ Direct</w:t>
      </w:r>
      <w:r/>
    </w:p>
    <w:p w14:paraId="36DFA2BD">
      <w:pPr>
        <w:pBdr/>
        <w:spacing/>
        <w:ind/>
        <w:rPr/>
      </w:pPr>
      <w:r/>
      <w:r/>
    </w:p>
    <w:p w14:paraId="18149B31">
      <w:pPr>
        <w:pBdr/>
        <w:spacing/>
        <w:ind/>
        <w:rPr/>
      </w:pPr>
      <w:r>
        <w:t xml:space="preserve">แตะ ติดตั้ง eSIM</w:t>
      </w:r>
      <w:r/>
    </w:p>
    <w:p w14:paraId="012B2D5F">
      <w:pPr>
        <w:pBdr/>
        <w:spacing/>
        <w:ind/>
        <w:rPr/>
      </w:pPr>
      <w:r/>
      <w:r/>
    </w:p>
    <w:p w14:paraId="16CD011F">
      <w:pPr>
        <w:pBdr/>
        <w:spacing/>
        <w:ind/>
        <w:rPr/>
      </w:pPr>
      <w:r>
        <w:t xml:space="preserve">แตะ "อนุญาต"</w:t>
      </w:r>
      <w:r/>
    </w:p>
    <w:p w14:paraId="36B29242">
      <w:pPr>
        <w:pBdr/>
        <w:spacing/>
        <w:ind/>
        <w:rPr/>
      </w:pPr>
      <w:r/>
      <w:r/>
    </w:p>
    <w:p w14:paraId="5EF8CCFD">
      <w:pPr>
        <w:pBdr/>
        <w:spacing/>
        <w:ind/>
        <w:rPr/>
      </w:pPr>
      <w:r>
        <w:t xml:space="preserve">รอสักครู่จนกว่าจะเปิดใช้งาน eSIM</w:t>
      </w:r>
      <w:r/>
    </w:p>
    <w:p w14:paraId="779F223F">
      <w:pPr>
        <w:pBdr/>
        <w:spacing/>
        <w:ind/>
        <w:rPr/>
      </w:pPr>
      <w:r/>
      <w:r/>
    </w:p>
    <w:p w14:paraId="3F58822C">
      <w:pPr>
        <w:pBdr/>
        <w:spacing/>
        <w:ind/>
        <w:rPr/>
      </w:pPr>
      <w:r>
        <w:t xml:space="preserve">หลังจากติดตั้ง คุณจะเห็นข้อความยืนยันว่าติดตั้ง eSIM เรียบร้อยแล้ว</w:t>
      </w:r>
      <w:r/>
    </w:p>
    <w:p w14:paraId="50DEB330">
      <w:pPr>
        <w:pBdr/>
        <w:spacing/>
        <w:ind/>
        <w:rPr/>
      </w:pPr>
      <w:r/>
      <w:r/>
    </w:p>
    <w:p w14:paraId="45BAAD54">
      <w:pPr>
        <w:pBdr/>
        <w:spacing/>
        <w:ind/>
        <w:rPr/>
      </w:pPr>
      <w:r>
        <w:t xml:space="preserve">ฉันจะหาคำแนะนำการเชื่อมต่อในแอป eSIM ได้ที่ไหน</w:t>
      </w:r>
      <w:r/>
    </w:p>
    <w:p w14:paraId="3E33AC56">
      <w:pPr>
        <w:pBdr/>
        <w:spacing/>
        <w:ind/>
        <w:rPr/>
      </w:pPr>
      <w:r/>
      <w:r/>
    </w:p>
    <w:p w14:paraId="65D4683C">
      <w:pPr>
        <w:pBdr/>
        <w:spacing/>
        <w:ind/>
        <w:rPr/>
      </w:pPr>
      <w:r>
        <w:t xml:space="preserve">คุณสามารถดูคำแนะนำการติดตั้งได้ที่:</w:t>
      </w:r>
      <w:r/>
    </w:p>
    <w:p w14:paraId="389928C6">
      <w:pPr>
        <w:pBdr/>
        <w:spacing/>
        <w:ind/>
        <w:rPr/>
      </w:pPr>
      <w:r/>
      <w:r/>
    </w:p>
    <w:p w14:paraId="7B0B0A4C">
      <w:pPr>
        <w:pBdr/>
        <w:spacing/>
        <w:ind/>
        <w:rPr/>
      </w:pPr>
      <w:r>
        <w:t xml:space="preserve">"eSIM ของฉัน &gt; eSIM ของคุณ &gt; ดูรายละเอียด &gt; วิธีใช้ eSIM &gt; เชื่อมต่อกับเครือข่าย &gt; วิธีการเชื่อมต่อ"</w:t>
      </w:r>
      <w:r/>
    </w:p>
    <w:p w14:paraId="53DE9020">
      <w:pPr>
        <w:pBdr/>
        <w:spacing/>
        <w:ind/>
        <w:rPr/>
      </w:pPr>
      <w:r/>
      <w:r/>
    </w:p>
    <w:p w14:paraId="56DE2FFC">
      <w:pPr>
        <w:pBdr/>
        <w:spacing/>
        <w:ind/>
        <w:rPr/>
      </w:pPr>
      <w:r>
        <w:t xml:space="preserve">หรือ "eSIM ของฉัน &gt; eSIM ของคุณ &gt; ดูรายละเอียด &gt; ดูคำแนะนำการติดตั้ง &gt; ส่วนที่ 2/2"</w:t>
      </w:r>
      <w:r/>
    </w:p>
    <w:p w14:paraId="2F05D054">
      <w:pPr>
        <w:pBdr/>
        <w:spacing/>
        <w:ind/>
        <w:rPr/>
      </w:pPr>
      <w:r/>
      <w:r/>
    </w:p>
    <w:p w14:paraId="65816E38">
      <w:pPr>
        <w:pBdr/>
        <w:spacing/>
        <w:ind/>
        <w:rPr/>
      </w:pPr>
      <w:r>
        <w:t xml:space="preserve">วิธีเชื่อมต่อ Samsung Galaxy ของฉันกับข้อมูลมือถือโดยใช้ eSIM</w:t>
      </w:r>
      <w:r/>
    </w:p>
    <w:p w14:paraId="716C3B77">
      <w:pPr>
        <w:pBdr/>
        <w:spacing/>
        <w:ind/>
        <w:rPr/>
      </w:pPr>
      <w:r/>
      <w:r/>
    </w:p>
    <w:p w14:paraId="082D5C39">
      <w:pPr>
        <w:pBdr/>
        <w:spacing/>
        <w:ind/>
        <w:rPr/>
      </w:pPr>
      <w:r>
        <w:t xml:space="preserve">เปิดการตั้งค่า &gt; การเชื่อมต่อ</w:t>
      </w:r>
      <w:r/>
    </w:p>
    <w:p w14:paraId="7C77A80A">
      <w:pPr>
        <w:pBdr/>
        <w:spacing/>
        <w:ind/>
        <w:rPr/>
      </w:pPr>
      <w:r/>
      <w:r/>
    </w:p>
    <w:p w14:paraId="00174960">
      <w:pPr>
        <w:pBdr/>
        <w:spacing/>
        <w:ind/>
        <w:rPr/>
      </w:pPr>
      <w:r>
        <w:t xml:space="preserve">แตะ "ตัวจัดการซิม"</w:t>
      </w:r>
      <w:r/>
    </w:p>
    <w:p w14:paraId="41766B1E">
      <w:pPr>
        <w:pBdr/>
        <w:spacing/>
        <w:ind/>
        <w:rPr/>
      </w:pPr>
      <w:r/>
      <w:r/>
    </w:p>
    <w:p w14:paraId="34D5ADEB">
      <w:pPr>
        <w:pBdr/>
        <w:spacing/>
        <w:ind/>
        <w:rPr/>
      </w:pPr>
      <w:r>
        <w:t xml:space="preserve">แตะ "ข้อมูลมือถือ" แล้วเลือก eSIM ของคุณ</w:t>
      </w:r>
      <w:r/>
    </w:p>
    <w:p w14:paraId="51807048">
      <w:pPr>
        <w:pBdr/>
        <w:spacing/>
        <w:ind/>
        <w:rPr/>
      </w:pPr>
      <w:r/>
      <w:r/>
    </w:p>
    <w:p w14:paraId="72350D2E">
      <w:pPr>
        <w:pBdr/>
        <w:spacing/>
        <w:ind/>
        <w:rPr/>
      </w:pPr>
      <w:r>
        <w:t xml:space="preserve">เปิดใช้งานการโรมมิ่งข้อมูลหากจำเป็น (ดูคำแนะนำการเชื่อมต่อ eSIM ในแอป)</w:t>
      </w:r>
      <w:r/>
    </w:p>
    <w:p w14:paraId="0FC4C358">
      <w:pPr>
        <w:pBdr/>
        <w:spacing/>
        <w:ind/>
        <w:rPr/>
      </w:pPr>
      <w:r/>
      <w:r/>
    </w:p>
    <w:p w14:paraId="5E06CE47">
      <w:pPr>
        <w:pBdr/>
        <w:spacing/>
        <w:ind/>
        <w:rPr/>
      </w:pPr>
      <w:r>
        <w:t xml:space="preserve">อัปเดตการตั้งค่า APN หากจำเป็น (ดูคำแนะนำการเชื่อมต่อ eSIM ได้เช่นกัน)</w:t>
      </w:r>
      <w:r/>
    </w:p>
    <w:p w14:paraId="6FE2D77C">
      <w:pPr>
        <w:pBdr/>
        <w:spacing/>
        <w:ind/>
        <w:rPr/>
      </w:pPr>
      <w:r/>
      <w:r/>
    </w:p>
    <w:p w14:paraId="5A7E63D7">
      <w:pPr>
        <w:pBdr/>
        <w:spacing/>
        <w:ind/>
        <w:rPr/>
      </w:pPr>
      <w:r>
        <w:t xml:space="preserve">eSIM ของคุณควรเชื่อมต่อกับเครือข่ายมือถือที่รองรับโดยอัตโนมัติ</w:t>
      </w:r>
      <w:r/>
    </w:p>
    <w:p w14:paraId="1ACD665E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หากต้องการความช่วยเหลือเพิ่มเติม โปรดติดต่อทีมสนับสนุนของเรา เรายินดีช่วยเหลือคุณ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2025-12-10T08:10:14Z</dcterms:modified>
  <cp:category/>
</cp:coreProperties>
</file>