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6E37186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วิธีการติดตั้ง eSIM บนอุปกรณ์ iOS ของคุณโดยตรง</w:t>
      </w:r>
      <w:r>
        <w:rPr>
          <w:color w:val="000000" w:themeColor="text1"/>
        </w:rPr>
      </w:r>
    </w:p>
    <w:p w14:paraId="46ABF25F">
      <w:pPr>
        <w:pBdr/>
        <w:spacing/>
        <w:ind/>
        <w:rPr/>
      </w:pPr>
      <w:r/>
      <w:r/>
    </w:p>
    <w:p w14:paraId="5DC152FB">
      <w:pPr>
        <w:pBdr/>
        <w:spacing/>
        <w:ind/>
        <w:rPr/>
      </w:pPr>
      <w:r>
        <w:t xml:space="preserve">ก่อนการติดตั้ง โปรดตรวจสอบให้แน่ใจว่าอุปกรณ์ของคุณ:</w:t>
      </w:r>
      <w:r/>
    </w:p>
    <w:p w14:paraId="3BE2DE41">
      <w:pPr>
        <w:pBdr/>
        <w:spacing/>
        <w:ind/>
        <w:rPr/>
      </w:pPr>
      <w:r/>
      <w:r/>
    </w:p>
    <w:p w14:paraId="5C077F74">
      <w:pPr>
        <w:pBdr/>
        <w:spacing/>
        <w:ind/>
        <w:rPr/>
      </w:pPr>
      <w:r>
        <w:t xml:space="preserve">รองรับ eSIM (ดูหัวข้อ อุปกรณ์ใดบ้างที่รองรับ eSIM หรือ ฉันจะตรวจสอบได้อย่างไรว่าอุปกรณ์ iOS ของฉันรองรับ eSIM)</w:t>
      </w:r>
      <w:r/>
    </w:p>
    <w:p w14:paraId="35DF32A4">
      <w:pPr>
        <w:pBdr/>
        <w:spacing/>
        <w:ind/>
        <w:rPr/>
      </w:pPr>
      <w:r/>
      <w:r/>
    </w:p>
    <w:p w14:paraId="2710FB9D">
      <w:pPr>
        <w:pBdr/>
        <w:spacing/>
        <w:ind/>
        <w:rPr/>
      </w:pPr>
      <w:r>
        <w:t xml:space="preserve">ปลดล็อคผู้ให้บริการเครือข่าย</w:t>
      </w:r>
      <w:r/>
    </w:p>
    <w:p w14:paraId="04FFA02C">
      <w:pPr>
        <w:pBdr/>
        <w:spacing/>
        <w:ind/>
        <w:rPr/>
      </w:pPr>
      <w:r/>
      <w:r/>
    </w:p>
    <w:p w14:paraId="004E4D47">
      <w:pPr>
        <w:pBdr/>
        <w:spacing/>
        <w:ind/>
        <w:rPr/>
      </w:pPr>
      <w:r>
        <w:t xml:space="preserve">มีการเชื่อมต่ออินเทอร์เน็ตที่เสถียร (แนะนำให้ใช้ Wi-Fi)</w:t>
      </w:r>
      <w:r/>
    </w:p>
    <w:p w14:paraId="1C3A8D31">
      <w:pPr>
        <w:pBdr/>
        <w:spacing/>
        <w:ind/>
        <w:rPr/>
      </w:pPr>
      <w:r/>
      <w:r/>
    </w:p>
    <w:p w14:paraId="183C2008">
      <w:pPr>
        <w:pBdr/>
        <w:spacing/>
        <w:ind/>
        <w:rPr/>
      </w:pPr>
      <w:r>
        <w:t xml:space="preserve">ต้องเตรียมตัวอะไรบ้างก่อนติดตั้ง eSIM</w:t>
      </w:r>
      <w:r/>
    </w:p>
    <w:p w14:paraId="21ADE04B">
      <w:pPr>
        <w:pBdr/>
        <w:spacing/>
        <w:ind/>
        <w:rPr/>
      </w:pPr>
      <w:r/>
      <w:r/>
    </w:p>
    <w:p w14:paraId="0AC86166">
      <w:pPr>
        <w:pBdr/>
        <w:spacing/>
        <w:ind/>
        <w:rPr/>
      </w:pPr>
      <w:r>
        <w:t xml:space="preserve">เข้าสู่ระบบบัญชี eSIM ของคุณ</w:t>
      </w:r>
      <w:r/>
    </w:p>
    <w:p w14:paraId="194A0D64">
      <w:pPr>
        <w:pBdr/>
        <w:spacing/>
        <w:ind/>
        <w:rPr/>
      </w:pPr>
      <w:r/>
      <w:r/>
    </w:p>
    <w:p w14:paraId="0C8F393E">
      <w:pPr>
        <w:pBdr/>
        <w:spacing/>
        <w:ind/>
        <w:rPr/>
      </w:pPr>
      <w:r>
        <w:t xml:space="preserve">ไปที่ eSIM ของฉัน</w:t>
      </w:r>
      <w:r/>
    </w:p>
    <w:p w14:paraId="31C17248">
      <w:pPr>
        <w:pBdr/>
        <w:spacing/>
        <w:ind/>
        <w:rPr/>
      </w:pPr>
      <w:r/>
      <w:r/>
    </w:p>
    <w:p w14:paraId="5E5914C6">
      <w:pPr>
        <w:pBdr/>
        <w:spacing/>
        <w:ind/>
        <w:rPr/>
      </w:pPr>
      <w:r>
        <w:t xml:space="preserve">เลือก eSIM ที่คุณต้องการติดตั้ง</w:t>
      </w:r>
      <w:r/>
    </w:p>
    <w:p w14:paraId="4E61E343">
      <w:pPr>
        <w:pBdr/>
        <w:spacing/>
        <w:ind/>
        <w:rPr/>
      </w:pPr>
      <w:r/>
      <w:r/>
    </w:p>
    <w:p w14:paraId="30D55A41">
      <w:pPr>
        <w:pBdr/>
        <w:spacing/>
        <w:ind/>
        <w:rPr/>
      </w:pPr>
      <w:r>
        <w:t xml:space="preserve">เลือก ดูรายละเอียด</w:t>
      </w:r>
      <w:r/>
    </w:p>
    <w:p w14:paraId="11992FDE">
      <w:pPr>
        <w:pBdr/>
        <w:spacing/>
        <w:ind/>
        <w:rPr/>
      </w:pPr>
      <w:r/>
      <w:r/>
    </w:p>
    <w:p w14:paraId="482843D2">
      <w:pPr>
        <w:pBdr/>
        <w:spacing/>
        <w:ind/>
        <w:rPr/>
      </w:pPr>
      <w:r>
        <w:t xml:space="preserve">เปิดดูคำแนะนำในการติดตั้ง ขึ้นอยู่กับเวอร์ชันแอปของคุณ คุณอาจเห็น:</w:t>
      </w:r>
      <w:r/>
    </w:p>
    <w:p w14:paraId="66323E7F">
      <w:pPr>
        <w:pBdr/>
        <w:spacing/>
        <w:ind/>
        <w:rPr/>
      </w:pPr>
      <w:r>
        <w:t xml:space="preserve">ดูคำแนะนำในการติดตั้ง หรือ</w:t>
      </w:r>
      <w:r/>
    </w:p>
    <w:p w14:paraId="10AE537D">
      <w:pPr>
        <w:pBdr/>
        <w:spacing/>
        <w:ind/>
        <w:rPr/>
      </w:pPr>
      <w:r>
        <w:t xml:space="preserve">วิธีใช้ eSIM &gt; วิธีติดตั้ง eSIM</w:t>
      </w:r>
      <w:r/>
    </w:p>
    <w:p w14:paraId="46284161">
      <w:pPr>
        <w:pBdr/>
        <w:spacing/>
        <w:ind/>
        <w:rPr/>
      </w:pPr>
      <w:r>
        <w:t xml:space="preserve">เลือก "โดยตรง" แล้วแตะ "ติดตั้ง eSIM"</w:t>
      </w:r>
      <w:r/>
    </w:p>
    <w:p w14:paraId="5388040A">
      <w:pPr>
        <w:pBdr/>
        <w:spacing/>
        <w:ind/>
        <w:rPr/>
      </w:pPr>
      <w:r>
        <w:t xml:space="preserve">วิธีติดตั้ง eSIM โดยตรงบน iOS</w:t>
      </w:r>
      <w:r/>
    </w:p>
    <w:p w14:paraId="463F4EA7">
      <w:pPr>
        <w:pBdr/>
        <w:spacing/>
        <w:ind/>
        <w:rPr/>
      </w:pPr>
      <w:r>
        <w:t xml:space="preserve">เลือก "ถัดไป" และทำตามคำแนะนำทีละขั้นตอน</w:t>
      </w:r>
      <w:r/>
    </w:p>
    <w:p w14:paraId="0FE18434">
      <w:pPr>
        <w:pBdr/>
        <w:spacing/>
        <w:ind/>
        <w:rPr/>
      </w:pPr>
      <w:r>
        <w:t xml:space="preserve">เลือก "ดำเนินการต่อ" สองครั้ง</w:t>
      </w:r>
      <w:r/>
    </w:p>
    <w:p w14:paraId="7B154C65">
      <w:pPr>
        <w:pBdr/>
        <w:spacing/>
        <w:ind/>
        <w:rPr/>
      </w:pPr>
      <w:r>
        <w:t xml:space="preserve">รอสักครู่จนกว่าจะเปิดใช้งาน eSIM</w:t>
      </w:r>
      <w:r/>
    </w:p>
    <w:p w14:paraId="383BB099">
      <w:pPr>
        <w:pBdr/>
        <w:spacing/>
        <w:ind/>
        <w:rPr/>
      </w:pPr>
      <w:r>
        <w:t xml:space="preserve">เลือก "เสร็จสิ้น"</w:t>
      </w:r>
      <w:r/>
    </w:p>
    <w:p w14:paraId="0A6BDA92">
      <w:pPr>
        <w:pBdr/>
        <w:spacing/>
        <w:ind/>
        <w:rPr/>
      </w:pPr>
      <w:r>
        <w:t xml:space="preserve">เลือกป้ายกำกับสำหรับ eSIM ของคุณ (เช่น "eSIM1")</w:t>
      </w:r>
      <w:r/>
    </w:p>
    <w:p w14:paraId="10A14D45">
      <w:pPr>
        <w:pBdr/>
        <w:spacing/>
        <w:ind/>
        <w:rPr/>
      </w:pPr>
      <w:r>
        <w:t xml:space="preserve">ในหน้า "หมายเลขเริ่มต้น":</w:t>
      </w:r>
      <w:r/>
    </w:p>
    <w:p w14:paraId="0DE42F2E">
      <w:pPr>
        <w:pBdr/>
        <w:spacing/>
        <w:ind/>
        <w:rPr/>
      </w:pPr>
      <w:r>
        <w:t xml:space="preserve">เลือกหมายเลขหลักสำหรับการโทรและข้อความ</w:t>
      </w:r>
      <w:r/>
    </w:p>
    <w:p w14:paraId="2A97186F">
      <w:pPr>
        <w:pBdr/>
        <w:spacing/>
        <w:ind/>
        <w:rPr/>
      </w:pPr>
      <w:r>
        <w:t xml:space="preserve">เลือกหมายเลขหลักสำหรับ iMessage และ FaceTime</w:t>
      </w:r>
      <w:r/>
    </w:p>
    <w:p w14:paraId="1BFBBA79">
      <w:pPr>
        <w:pBdr/>
        <w:spacing/>
        <w:ind/>
        <w:rPr/>
      </w:pPr>
      <w:r>
        <w:t xml:space="preserve">เลือก eSIM1 eSIM สำหรับข้อมูลมือถือ/ข้อมูลมือถือ</w:t>
      </w:r>
      <w:r/>
    </w:p>
    <w:p w14:paraId="142C064A">
      <w:pPr>
        <w:pBdr/>
        <w:spacing/>
        <w:ind/>
        <w:rPr/>
      </w:pPr>
      <w:r>
        <w:t xml:space="preserve">ตรวจสอบให้แน่ใจว่าได้ปิดการอนุญาตให้สลับข้อมูลมือถือแล้ว</w:t>
      </w:r>
      <w:r/>
    </w:p>
    <w:p w14:paraId="1EAFE622">
      <w:pPr>
        <w:pBdr/>
        <w:spacing/>
        <w:ind/>
        <w:rPr/>
      </w:pPr>
      <w:r>
        <w:t xml:space="preserve">*หาก eSIM ของคุณรองรับการโทรและข้อความนอกเหนือจากข้อมูลมือถือ คุณสามารถเลือกเพื่อโทรออกและส่งข้อความได้</w:t>
      </w:r>
      <w:r/>
    </w:p>
    <w:p w14:paraId="372DB37B">
      <w:pPr>
        <w:pBdr/>
        <w:spacing/>
        <w:ind/>
        <w:rPr/>
      </w:pPr>
      <w:r/>
      <w:r/>
    </w:p>
    <w:p w14:paraId="39031921">
      <w:pPr>
        <w:pBdr/>
        <w:spacing/>
        <w:ind/>
        <w:rPr/>
      </w:pPr>
      <w:r>
        <w:t xml:space="preserve">หลังจากทำตามขั้นตอนข้างต้นแล้ว คุณจะเห็นข้อความยืนยันว่าติดตั้ง eSIM เรียบร้อยแล้ว</w:t>
      </w:r>
      <w:r/>
    </w:p>
    <w:p w14:paraId="301F187C">
      <w:pPr>
        <w:pBdr/>
        <w:spacing/>
        <w:ind/>
        <w:rPr/>
      </w:pPr>
      <w:r/>
      <w:r/>
    </w:p>
    <w:p w14:paraId="48433482">
      <w:pPr>
        <w:pBdr/>
        <w:spacing/>
        <w:ind/>
        <w:rPr/>
      </w:pPr>
      <w:r>
        <w:t xml:space="preserve">วิธีเชื่อมต่อข้อมูลมือถือ</w:t>
      </w:r>
      <w:r/>
    </w:p>
    <w:p w14:paraId="3CC90289">
      <w:pPr>
        <w:pBdr/>
        <w:spacing/>
        <w:ind/>
        <w:rPr/>
      </w:pPr>
      <w:r/>
      <w:r/>
    </w:p>
    <w:p w14:paraId="47C49766">
      <w:pPr>
        <w:pBdr/>
        <w:spacing/>
        <w:ind/>
        <w:rPr/>
      </w:pPr>
      <w:r>
        <w:t xml:space="preserve">เปิด การตั้งค่า &gt; เซลลูลาร์ (หรือ การตั้งค่า &gt; ข้อมูลมือถือ)</w:t>
      </w:r>
      <w:r/>
    </w:p>
    <w:p w14:paraId="01152DF4">
      <w:pPr>
        <w:pBdr/>
        <w:spacing/>
        <w:ind/>
        <w:rPr/>
      </w:pPr>
      <w:r/>
      <w:r/>
    </w:p>
    <w:p w14:paraId="65FE5C46">
      <w:pPr>
        <w:pBdr/>
        <w:spacing/>
        <w:ind/>
        <w:rPr/>
      </w:pPr>
      <w:r>
        <w:t xml:space="preserve">เลือกแพ็กเกจ eSIM ของคุณ</w:t>
      </w:r>
      <w:r/>
    </w:p>
    <w:p w14:paraId="01A57FCA">
      <w:pPr>
        <w:pBdr/>
        <w:spacing/>
        <w:ind/>
        <w:rPr/>
      </w:pPr>
      <w:r/>
      <w:r/>
    </w:p>
    <w:p w14:paraId="2C152790">
      <w:pPr>
        <w:pBdr/>
        <w:spacing/>
        <w:ind/>
        <w:rPr/>
      </w:pPr>
      <w:r>
        <w:t xml:space="preserve">หากไม่ได้เปิดใช้งาน ให้เปิด เปิดใช้งานหมายเลขนี้</w:t>
      </w:r>
      <w:r/>
    </w:p>
    <w:p w14:paraId="32B2C23E">
      <w:pPr>
        <w:pBdr/>
        <w:spacing/>
        <w:ind/>
        <w:rPr/>
      </w:pPr>
      <w:r/>
      <w:r/>
    </w:p>
    <w:p w14:paraId="3AEEFC48">
      <w:pPr>
        <w:pBdr/>
        <w:spacing/>
        <w:ind/>
        <w:rPr/>
      </w:pPr>
      <w:r>
        <w:t xml:space="preserve">ตรวจสอบว่าคุณจำเป็นต้องเปิดใช้งานการโรมมิ่งข้อมูลหรือไม่ (ดูคำแนะนำในแอป eSIM:</w:t>
      </w:r>
      <w:r/>
    </w:p>
    <w:p w14:paraId="26C1625D">
      <w:pPr>
        <w:pBdr/>
        <w:spacing/>
        <w:ind/>
        <w:rPr/>
      </w:pPr>
      <w:r/>
      <w:r/>
    </w:p>
    <w:p w14:paraId="1B30F00E">
      <w:pPr>
        <w:pBdr/>
        <w:spacing/>
        <w:ind/>
        <w:rPr/>
      </w:pPr>
      <w:r>
        <w:t xml:space="preserve">"วิธีใช้ eSIM &gt; วิธีเชื่อมต่อ" หรือ</w:t>
      </w:r>
      <w:r/>
    </w:p>
    <w:p w14:paraId="751624C0">
      <w:pPr>
        <w:pBdr/>
        <w:spacing/>
        <w:ind/>
        <w:rPr/>
      </w:pPr>
      <w:r/>
      <w:r/>
    </w:p>
    <w:p w14:paraId="3704650D">
      <w:pPr>
        <w:pBdr/>
        <w:spacing/>
        <w:ind/>
        <w:rPr/>
      </w:pPr>
      <w:r>
        <w:t xml:space="preserve">ดูคำแนะนำในการติดตั้ง &gt; ส่วนที่ 2/2)</w:t>
      </w:r>
      <w:r/>
    </w:p>
    <w:p w14:paraId="13D38EA3">
      <w:pPr>
        <w:pBdr/>
        <w:spacing/>
        <w:ind/>
        <w:rPr/>
      </w:pPr>
      <w:r/>
      <w:r/>
    </w:p>
    <w:p w14:paraId="471EE2C7">
      <w:pPr>
        <w:pBdr/>
        <w:spacing/>
        <w:ind/>
        <w:rPr/>
      </w:pPr>
      <w:r>
        <w:t xml:space="preserve">เปิดหรือปิดการโรมมิ่งข้อมูลตามต้องการ</w:t>
      </w:r>
      <w:r/>
    </w:p>
    <w:p w14:paraId="29BE6BFA">
      <w:pPr>
        <w:pBdr/>
        <w:spacing/>
        <w:ind/>
        <w:rPr/>
      </w:pPr>
      <w:r/>
      <w:r/>
    </w:p>
    <w:p w14:paraId="69F6540E">
      <w:pPr>
        <w:pBdr/>
        <w:spacing/>
        <w:ind/>
        <w:rPr/>
      </w:pPr>
      <w:r>
        <w:t xml:space="preserve">กลับไปที่ ข้อมูลมือถือ/ข้อมูลมือถือ และเลือก eSIM ของคุณเป็นหมายเลขข้อมูล</w:t>
      </w:r>
      <w:r/>
    </w:p>
    <w:p w14:paraId="62BEE845">
      <w:pPr>
        <w:pBdr/>
        <w:spacing/>
        <w:ind/>
        <w:rPr/>
      </w:pPr>
      <w:r/>
      <w:r/>
    </w:p>
    <w:p w14:paraId="75AE04FD">
      <w:pPr>
        <w:pBdr/>
        <w:spacing/>
        <w:ind/>
        <w:rPr/>
      </w:pPr>
      <w:r>
        <w:t xml:space="preserve">eSIM ของคุณควรเชื่อมต่อกับเครือข่ายมือถือที่รองรับโดยอัตโนมัติ</w:t>
      </w:r>
      <w:r/>
    </w:p>
    <w:p w14:paraId="2F876E71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สำหรับความช่วยเหลือเพิ่มเติม โปรดติดต่อทีมสนับสนุนของเรา เรายินดีให้ความช่วยเหลือ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2025-12-10T08:10:23Z</dcterms:modified>
  <cp:category/>
</cp:coreProperties>
</file>