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278A10D">
      <w:pPr>
        <w:pStyle w:val="874"/>
        <w:pBdr/>
        <w:spacing/>
        <w:ind/>
        <w:rPr>
          <w:color w:val="000000" w:themeColor="text1"/>
        </w:rPr>
      </w:pPr>
      <w:r>
        <w:rPr>
          <w:color w:val="000000" w:themeColor="text1"/>
        </w:rPr>
      </w:r>
      <w:r>
        <w:rPr>
          <w:color w:val="000000" w:themeColor="text1"/>
        </w:rPr>
        <w:t xml:space="preserve">Làm </w:t>
      </w:r>
      <w:r>
        <w:rPr>
          <w:color w:val="000000" w:themeColor="text1"/>
        </w:rPr>
        <w:t xml:space="preserve">thế </w:t>
      </w:r>
      <w:r>
        <w:rPr>
          <w:color w:val="000000" w:themeColor="text1"/>
        </w:rPr>
        <w:t xml:space="preserve">nào để tránh phí chuyển vùng khi sử dụng eSIM?</w:t>
      </w:r>
      <w:r>
        <w:rPr>
          <w:color w:val="000000" w:themeColor="text1"/>
        </w:rPr>
      </w:r>
    </w:p>
    <w:p w14:paraId="6891CB7E">
      <w:pPr>
        <w:pBdr/>
        <w:spacing/>
        <w:ind/>
        <w:rPr/>
      </w:pPr>
      <w:r/>
      <w:r/>
    </w:p>
    <w:p w14:paraId="7CB16B4C">
      <w:pPr>
        <w:pBdr/>
        <w:spacing/>
        <w:ind/>
        <w:rPr/>
      </w:pPr>
      <w:r>
        <w:t xml:space="preserve">Một trong những lý do chính khiến mọi người sử dụng eSIM là để tránh phí chuyển vùng từ nhà cung cấp dịch vụ di động chính. Thông tin sau đây sẽ giúp bạn tránh phí chuyển vùng khi sử dụng eSIM ở nước ngoài.</w:t>
      </w:r>
      <w:r/>
    </w:p>
    <w:p w14:paraId="302A4B48">
      <w:pPr>
        <w:pBdr/>
        <w:spacing/>
        <w:ind/>
        <w:rPr/>
      </w:pPr>
      <w:r/>
      <w:r/>
    </w:p>
    <w:p w14:paraId="7D3C9B63">
      <w:pPr>
        <w:pBdr/>
        <w:spacing/>
        <w:ind/>
        <w:rPr/>
      </w:pPr>
      <w:r>
        <w:t xml:space="preserve">Phí chuyển vùng phát sinh khi nào?</w:t>
      </w:r>
      <w:r/>
    </w:p>
    <w:p w14:paraId="70C2FE7B">
      <w:pPr>
        <w:pBdr/>
        <w:spacing/>
        <w:ind/>
        <w:rPr/>
      </w:pPr>
      <w:r/>
      <w:r/>
    </w:p>
    <w:p w14:paraId="1E385727">
      <w:pPr>
        <w:pBdr/>
        <w:spacing/>
        <w:ind/>
        <w:rPr/>
      </w:pPr>
      <w:r>
        <w:t xml:space="preserve">Phí chuyển vùng phát sinh khi bạn di chuyển ra khỏi vùng phủ sóng của gói cước di động. Bạn có thể kiểm tra với nhà cung cấp dịch vụ để tìm hiểu những khu vực nào gói cước của bạn phủ sóng.</w:t>
      </w:r>
      <w:r/>
    </w:p>
    <w:p w14:paraId="4F096143">
      <w:pPr>
        <w:pBdr/>
        <w:spacing/>
        <w:ind/>
        <w:rPr/>
      </w:pPr>
      <w:r/>
      <w:r/>
    </w:p>
    <w:p w14:paraId="1EED4A9F">
      <w:pPr>
        <w:pBdr/>
        <w:spacing/>
        <w:ind/>
        <w:rPr/>
      </w:pPr>
      <w:r>
        <w:t xml:space="preserve">Làm thế nào để tránh phí chuyển vùng?</w:t>
      </w:r>
      <w:r/>
    </w:p>
    <w:p w14:paraId="5A930316">
      <w:pPr>
        <w:pBdr/>
        <w:spacing/>
        <w:ind/>
        <w:rPr/>
      </w:pPr>
      <w:r/>
      <w:r/>
    </w:p>
    <w:p w14:paraId="0A4CBF9C">
      <w:pPr>
        <w:pBdr/>
        <w:spacing/>
        <w:ind/>
        <w:rPr/>
      </w:pPr>
      <w:r>
        <w:t xml:space="preserve">N</w:t>
      </w:r>
      <w:r>
        <w:t xml:space="preserve">ếu gói cước chính của bạn có thẻ SIM vật lý, cách dễ nhất để tránh phí chuyển vùng là tháo thẻ SIM ra khỏi thiết bị trước khi rời khỏi vùng phủ sóng. Thao tác này sẽ ngăn thẻ SIM kết nối với bất kỳ mạng nào. Ngoài ra, bạn có thể điều chỉnh các cài đặt cụ t</w:t>
      </w:r>
      <w:r>
        <w:t xml:space="preserve">hể trên thiết bị để tránh phí chuyển vùng.</w:t>
      </w:r>
      <w:r/>
    </w:p>
    <w:p w14:paraId="3178E6C3">
      <w:pPr>
        <w:pBdr/>
        <w:spacing/>
        <w:ind/>
        <w:rPr/>
      </w:pPr>
      <w:r/>
      <w:r/>
    </w:p>
    <w:p w14:paraId="11460C54">
      <w:pPr>
        <w:pBdr/>
        <w:spacing/>
        <w:ind/>
        <w:rPr/>
      </w:pPr>
      <w:r>
        <w:t xml:space="preserve">Dưới đây là danh sách kiểm tra nhanh để tránh phí chuyển vùng:</w:t>
      </w:r>
      <w:r/>
    </w:p>
    <w:p w14:paraId="6B606A96">
      <w:pPr>
        <w:pBdr/>
        <w:spacing/>
        <w:ind/>
        <w:rPr/>
      </w:pPr>
      <w:r/>
      <w:r/>
    </w:p>
    <w:p w14:paraId="00D434F5">
      <w:pPr>
        <w:pBdr/>
        <w:spacing/>
        <w:ind/>
        <w:rPr/>
      </w:pPr>
      <w:r>
        <w:t xml:space="preserve">1. Bật Chế độ Máy bay trước khi rời khỏi vùng phủ sóng</w:t>
      </w:r>
      <w:r/>
    </w:p>
    <w:p w14:paraId="454AFC5D">
      <w:pPr>
        <w:pBdr/>
        <w:spacing/>
        <w:ind/>
        <w:rPr/>
      </w:pPr>
      <w:r/>
      <w:r/>
    </w:p>
    <w:p w14:paraId="15F4D8A0">
      <w:pPr>
        <w:pBdr/>
        <w:spacing/>
        <w:ind/>
        <w:rPr/>
      </w:pPr>
      <w:r>
        <w:t xml:space="preserve">2. Hủy kích hoạt thẻ SIM chính</w:t>
      </w:r>
      <w:r/>
    </w:p>
    <w:p w14:paraId="7A7A9355">
      <w:pPr>
        <w:pBdr/>
        <w:spacing/>
        <w:ind/>
        <w:rPr/>
      </w:pPr>
      <w:r/>
      <w:r/>
    </w:p>
    <w:p w14:paraId="510FC07D">
      <w:pPr>
        <w:pBdr/>
        <w:spacing/>
        <w:ind/>
        <w:rPr/>
      </w:pPr>
      <w:r>
        <w:t xml:space="preserve">3. Nếu có thể, hãy tắt chuyển vùng dữ liệu trên thẻ SIM chính</w:t>
      </w:r>
      <w:r/>
    </w:p>
    <w:p w14:paraId="774C7CB8">
      <w:pPr>
        <w:pBdr/>
        <w:spacing/>
        <w:ind/>
        <w:rPr/>
      </w:pPr>
      <w:r/>
      <w:r/>
    </w:p>
    <w:p w14:paraId="0C229054">
      <w:pPr>
        <w:pBdr/>
        <w:spacing/>
        <w:ind/>
        <w:rPr/>
      </w:pPr>
      <w:r>
        <w:t xml:space="preserve">4. Ngăn chặn việc chuyển đổi dữ liệu di động trên thiết bị của bạn</w:t>
      </w:r>
      <w:r/>
    </w:p>
    <w:p w14:paraId="019F58F5">
      <w:pPr>
        <w:pBdr/>
        <w:spacing/>
        <w:ind/>
        <w:rPr/>
      </w:pPr>
      <w:r/>
      <w:r/>
    </w:p>
    <w:p w14:paraId="4D51CC81">
      <w:pPr>
        <w:pBdr/>
        <w:spacing/>
        <w:ind/>
        <w:rPr/>
      </w:pPr>
      <w:r>
        <w:t xml:space="preserve">N</w:t>
      </w:r>
      <w:r>
        <w:t xml:space="preserve">goài việc điều chỉnh cài đặt thiết bị, các phương pháp sau cũng có thể giúp bạn tránh các khoản phí chuyển vùng không cần thiết: Kiểm tra phần thanh toán của nhà cung cấp dịch vụ di động chính của bạn để xem có phát sinh bất kỳ khoản phí chuyển vùng nào kh</w:t>
      </w:r>
      <w:r>
        <w:t xml:space="preserve">ông.</w:t>
      </w:r>
      <w:r/>
    </w:p>
    <w:p w14:paraId="2FB3C8C6">
      <w:pPr>
        <w:pBdr/>
        <w:spacing/>
        <w:ind/>
        <w:rPr/>
      </w:pPr>
      <w:r/>
      <w:r/>
    </w:p>
    <w:p w14:paraId="56ACF368">
      <w:pPr>
        <w:pBdr/>
        <w:spacing/>
        <w:ind/>
        <w:rPr/>
      </w:pPr>
      <w:r>
        <w:t xml:space="preserve">Theo dõi mức sử dụng eSIM của bạn trong ứng dụng eSIM để đảm bảo nó đang sử dụng dữ liệu.</w:t>
      </w:r>
      <w:r/>
    </w:p>
    <w:p w14:paraId="058A60F9">
      <w:pPr>
        <w:pBdr/>
        <w:spacing/>
        <w:ind/>
        <w:rPr/>
      </w:pPr>
      <w:r/>
      <w:r/>
    </w:p>
    <w:p w14:paraId="646D176E">
      <w:pPr>
        <w:pBdr/>
        <w:spacing/>
        <w:ind/>
        <w:rPr/>
      </w:pPr>
      <w:r>
        <w:t xml:space="preserve">Thực hiện cuộc gọi và gửi tin nhắn bằng các ứng dụng như WhatsApp, Telegram hoặc Signal, những ứng dụng không yêu cầu mạng di động.</w:t>
      </w:r>
      <w:r/>
    </w:p>
    <w:p w14:paraId="491C7051">
      <w:pPr>
        <w:pBdr/>
        <w:spacing/>
        <w:ind/>
        <w:rPr/>
      </w:pPr>
      <w:r/>
      <w:r/>
    </w:p>
    <w:p w14:paraId="718B00B9">
      <w:pPr>
        <w:pBdr/>
        <w:spacing/>
        <w:ind/>
        <w:rPr/>
      </w:pPr>
      <w:r>
        <w:t xml:space="preserve">Làm thế nào để bật Chế độ Máy bay?</w:t>
      </w:r>
      <w:r/>
    </w:p>
    <w:p w14:paraId="166DE55D">
      <w:pPr>
        <w:pBdr/>
        <w:spacing/>
        <w:ind/>
        <w:rPr/>
      </w:pPr>
      <w:r/>
      <w:r/>
    </w:p>
    <w:p w14:paraId="1647DEE3">
      <w:pPr>
        <w:pBdr/>
        <w:spacing/>
        <w:ind/>
        <w:rPr/>
      </w:pPr>
      <w:r>
        <w:t xml:space="preserve">Bật Chế độ Máy bay đảm bảo thiết bị của bạn sẽ không kết nối với bất kỳ mạng di động nào. Hãy bật chế độ này trước khi rời khỏi vùng phủ sóng chính để SIM chính của bạn không kết nối với bất kỳ mạng nào ở nước ngoài.</w:t>
      </w:r>
      <w:r/>
    </w:p>
    <w:p w14:paraId="77ADA2EF">
      <w:pPr>
        <w:pBdr/>
        <w:spacing/>
        <w:ind/>
        <w:rPr/>
      </w:pPr>
      <w:r/>
      <w:r/>
    </w:p>
    <w:p w14:paraId="710E5021">
      <w:pPr>
        <w:pBdr/>
        <w:spacing/>
        <w:ind/>
        <w:rPr/>
      </w:pPr>
      <w:r>
        <w:t xml:space="preserve">Làm thế nào để bật Chế độ Máy bay trên thiết bị iOS?</w:t>
      </w:r>
      <w:r/>
    </w:p>
    <w:p w14:paraId="6CA6D6D4">
      <w:pPr>
        <w:pBdr/>
        <w:spacing/>
        <w:ind/>
        <w:rPr/>
      </w:pPr>
      <w:r/>
      <w:r/>
    </w:p>
    <w:p w14:paraId="71592FD9">
      <w:pPr>
        <w:pBdr/>
        <w:spacing/>
        <w:ind/>
        <w:rPr/>
      </w:pPr>
      <w:r>
        <w:t xml:space="preserve">1. Vào Cài đặt.</w:t>
      </w:r>
      <w:r/>
    </w:p>
    <w:p w14:paraId="15CB2110">
      <w:pPr>
        <w:pBdr/>
        <w:spacing/>
        <w:ind/>
        <w:rPr/>
      </w:pPr>
      <w:r/>
      <w:r/>
    </w:p>
    <w:p w14:paraId="151800E3">
      <w:pPr>
        <w:pBdr/>
        <w:spacing/>
        <w:ind/>
        <w:rPr/>
      </w:pPr>
      <w:r>
        <w:t xml:space="preserve">2. Bật Chế độ Máy bay.</w:t>
      </w:r>
      <w:r/>
    </w:p>
    <w:p w14:paraId="7C2B2CF9">
      <w:pPr>
        <w:pBdr/>
        <w:spacing/>
        <w:ind/>
        <w:rPr/>
      </w:pPr>
      <w:r/>
      <w:r/>
    </w:p>
    <w:p w14:paraId="60876313">
      <w:pPr>
        <w:pBdr/>
        <w:spacing/>
        <w:ind/>
        <w:rPr/>
      </w:pPr>
      <w:r>
        <w:t xml:space="preserve">Làm thế nào để bật Chế độ Máy bay trên thiết bị Android?</w:t>
      </w:r>
      <w:r/>
    </w:p>
    <w:p w14:paraId="0C527221">
      <w:pPr>
        <w:pBdr/>
        <w:spacing/>
        <w:ind/>
        <w:rPr/>
      </w:pPr>
      <w:r/>
      <w:r/>
    </w:p>
    <w:p w14:paraId="0012FFD9">
      <w:pPr>
        <w:pBdr/>
        <w:spacing/>
        <w:ind/>
        <w:rPr/>
      </w:pPr>
      <w:r>
        <w:t xml:space="preserve">1. Vào Cài đặt.</w:t>
      </w:r>
      <w:r/>
    </w:p>
    <w:p w14:paraId="0C7D0900">
      <w:pPr>
        <w:pBdr/>
        <w:spacing/>
        <w:ind/>
        <w:rPr/>
      </w:pPr>
      <w:r/>
      <w:r/>
    </w:p>
    <w:p w14:paraId="75FB70F3">
      <w:pPr>
        <w:pBdr/>
        <w:spacing/>
        <w:ind/>
        <w:rPr/>
      </w:pPr>
      <w:r>
        <w:t xml:space="preserve">2. Chọn Mạng &amp; Internet.</w:t>
      </w:r>
      <w:r/>
    </w:p>
    <w:p w14:paraId="22C3A2B6">
      <w:pPr>
        <w:pBdr/>
        <w:spacing/>
        <w:ind/>
        <w:rPr/>
      </w:pPr>
      <w:r/>
      <w:r/>
    </w:p>
    <w:p w14:paraId="7BE11E59">
      <w:pPr>
        <w:pBdr/>
        <w:spacing/>
        <w:ind/>
        <w:rPr/>
      </w:pPr>
      <w:r>
        <w:t xml:space="preserve">3. Bật Chế độ Máy bay.</w:t>
      </w:r>
      <w:r/>
    </w:p>
    <w:p w14:paraId="145F6B9A">
      <w:pPr>
        <w:pBdr/>
        <w:spacing/>
        <w:ind/>
        <w:rPr/>
      </w:pPr>
      <w:r/>
      <w:r/>
    </w:p>
    <w:p w14:paraId="58367D6F">
      <w:pPr>
        <w:pBdr/>
        <w:spacing/>
        <w:ind/>
        <w:rPr/>
      </w:pPr>
      <w:r>
        <w:t xml:space="preserve">Khi nào tôi có thể tắt Chế độ Máy bay?</w:t>
      </w:r>
      <w:r/>
    </w:p>
    <w:p w14:paraId="4CF64E01">
      <w:pPr>
        <w:pBdr/>
        <w:spacing/>
        <w:ind/>
        <w:rPr/>
      </w:pPr>
      <w:r/>
      <w:r/>
    </w:p>
    <w:p w14:paraId="0FA2FE36">
      <w:pPr>
        <w:pBdr/>
        <w:spacing/>
        <w:ind/>
        <w:rPr/>
      </w:pPr>
      <w:r>
        <w:t xml:space="preserve">Hãy giữ Chế độ Máy bay được bật cho đến khi bạn sẵn sàng sử dụng eSIM – hãy đảm bảo bạn đã tắt SIM chính, chuyển vùng dữ liệu (nếu có thể) và chuyển đổi dữ liệu di động.</w:t>
      </w:r>
      <w:r/>
    </w:p>
    <w:p w14:paraId="5AB21833">
      <w:pPr>
        <w:pBdr/>
        <w:spacing/>
        <w:ind/>
        <w:rPr/>
      </w:pPr>
      <w:r/>
      <w:r/>
    </w:p>
    <w:p w14:paraId="3AE3ACC8">
      <w:pPr>
        <w:pBdr/>
        <w:spacing/>
        <w:ind/>
        <w:rPr/>
      </w:pPr>
      <w:r>
        <w:t xml:space="preserve">Làm thế nào để tắt SIM chính?</w:t>
      </w:r>
      <w:r/>
    </w:p>
    <w:p w14:paraId="73636CC2">
      <w:pPr>
        <w:pBdr/>
        <w:spacing/>
        <w:ind/>
        <w:rPr/>
      </w:pPr>
      <w:r/>
      <w:r/>
    </w:p>
    <w:p w14:paraId="7DC7CA68">
      <w:pPr>
        <w:pBdr/>
        <w:spacing/>
        <w:ind/>
        <w:rPr/>
      </w:pPr>
      <w:r>
        <w:t xml:space="preserve">SIM chính là SIM bạn sử dụng thường xuyên nhất và cũng có thể là eSIM.</w:t>
      </w:r>
      <w:r/>
    </w:p>
    <w:p w14:paraId="616C59DF">
      <w:pPr>
        <w:pBdr/>
        <w:spacing/>
        <w:ind/>
        <w:rPr/>
      </w:pPr>
      <w:r/>
      <w:r/>
    </w:p>
    <w:p w14:paraId="7A57FECD">
      <w:pPr>
        <w:pBdr/>
        <w:spacing/>
        <w:ind/>
        <w:rPr/>
      </w:pPr>
      <w:r>
        <w:t xml:space="preserve">Để tắt thẻ SIM chính, bạn cần điều chỉnh một số cài đặt trên thiết bị.</w:t>
      </w:r>
      <w:r/>
    </w:p>
    <w:p w14:paraId="199BA205">
      <w:pPr>
        <w:pBdr/>
        <w:spacing/>
        <w:ind/>
        <w:rPr/>
      </w:pPr>
      <w:r/>
      <w:r/>
    </w:p>
    <w:p w14:paraId="1B76F0F1">
      <w:pPr>
        <w:pBdr/>
        <w:spacing/>
        <w:ind/>
        <w:rPr/>
      </w:pPr>
      <w:r>
        <w:t xml:space="preserve">Cách tắt thẻ SIM chính trên thiết bị iOS:</w:t>
      </w:r>
      <w:r/>
    </w:p>
    <w:p w14:paraId="651A79CF">
      <w:pPr>
        <w:pBdr/>
        <w:spacing/>
        <w:ind/>
        <w:rPr/>
      </w:pPr>
      <w:r/>
      <w:r/>
    </w:p>
    <w:p w14:paraId="03970AFB">
      <w:pPr>
        <w:pBdr/>
        <w:spacing/>
        <w:ind/>
        <w:rPr/>
      </w:pPr>
      <w:r>
        <w:t xml:space="preserve">1. Vào Cài đặt &gt; Di động.</w:t>
      </w:r>
      <w:r/>
    </w:p>
    <w:p w14:paraId="6B69EB1B">
      <w:pPr>
        <w:pBdr/>
        <w:spacing/>
        <w:ind/>
        <w:rPr/>
      </w:pPr>
      <w:r/>
      <w:r/>
    </w:p>
    <w:p w14:paraId="7FB7962E">
      <w:pPr>
        <w:pBdr/>
        <w:spacing/>
        <w:ind/>
        <w:rPr/>
      </w:pPr>
      <w:r>
        <w:t xml:space="preserve">2. Chọn thẻ SIM chính của bạn.</w:t>
      </w:r>
      <w:r/>
    </w:p>
    <w:p w14:paraId="0405F421">
      <w:pPr>
        <w:pBdr/>
        <w:spacing/>
        <w:ind/>
        <w:rPr/>
      </w:pPr>
      <w:r/>
      <w:r/>
    </w:p>
    <w:p w14:paraId="50CD1456">
      <w:pPr>
        <w:pBdr/>
        <w:spacing/>
        <w:ind/>
        <w:rPr/>
      </w:pPr>
      <w:r>
        <w:t xml:space="preserve">3. Tắt &gt; Bật số này.</w:t>
      </w:r>
      <w:r/>
    </w:p>
    <w:p w14:paraId="0727E9A7">
      <w:pPr>
        <w:pBdr/>
        <w:spacing/>
        <w:ind/>
        <w:rPr/>
      </w:pPr>
      <w:r/>
      <w:r/>
    </w:p>
    <w:p w14:paraId="7B994258">
      <w:pPr>
        <w:pBdr/>
        <w:spacing/>
        <w:ind/>
        <w:rPr/>
      </w:pPr>
      <w:r>
        <w:t xml:space="preserve">Lưu ý rằng ở một số khu vực, "Di động" có thể là "Dữ liệu di động".</w:t>
      </w:r>
      <w:r/>
    </w:p>
    <w:p w14:paraId="2E066DA5">
      <w:pPr>
        <w:pBdr/>
        <w:spacing/>
        <w:ind/>
        <w:rPr/>
      </w:pPr>
      <w:r/>
      <w:r/>
    </w:p>
    <w:p w14:paraId="16E9EA86">
      <w:pPr>
        <w:pBdr/>
        <w:spacing/>
        <w:ind/>
        <w:rPr/>
      </w:pPr>
      <w:r>
        <w:t xml:space="preserve">Cách tắt thẻ SIM chính trên thiết bị Android:</w:t>
      </w:r>
      <w:r/>
    </w:p>
    <w:p w14:paraId="53576DD7">
      <w:pPr>
        <w:pBdr/>
        <w:spacing/>
        <w:ind/>
        <w:rPr/>
      </w:pPr>
      <w:r/>
      <w:r/>
    </w:p>
    <w:p w14:paraId="1E41F7B7">
      <w:pPr>
        <w:pBdr/>
        <w:spacing/>
        <w:ind/>
        <w:rPr/>
      </w:pPr>
      <w:r>
        <w:t xml:space="preserve">1. Vào Cài đặt &gt; Mạng &amp; Internet &gt; Thẻ SIM.</w:t>
      </w:r>
      <w:r/>
    </w:p>
    <w:p w14:paraId="0DDE5D81">
      <w:pPr>
        <w:pBdr/>
        <w:spacing/>
        <w:ind/>
        <w:rPr/>
      </w:pPr>
      <w:r/>
      <w:r/>
    </w:p>
    <w:p w14:paraId="5BCB6D90">
      <w:pPr>
        <w:pBdr/>
        <w:spacing/>
        <w:ind/>
        <w:rPr/>
      </w:pPr>
      <w:r>
        <w:t xml:space="preserve">2. Tắt thẻ SIM chính.</w:t>
      </w:r>
      <w:r/>
    </w:p>
    <w:p w14:paraId="36945AC1">
      <w:pPr>
        <w:pBdr/>
        <w:spacing/>
        <w:ind/>
        <w:rPr/>
      </w:pPr>
      <w:r/>
      <w:r/>
    </w:p>
    <w:p w14:paraId="1E56B1E6">
      <w:pPr>
        <w:pBdr/>
        <w:spacing/>
        <w:ind/>
        <w:rPr/>
      </w:pPr>
      <w:r>
        <w:t xml:space="preserve">Làm thế nào để tắt chuyển vùng dữ liệu cho thẻ SIM chính?</w:t>
      </w:r>
      <w:r/>
    </w:p>
    <w:p w14:paraId="51DFC8F2">
      <w:pPr>
        <w:pBdr/>
        <w:spacing/>
        <w:ind/>
        <w:rPr/>
      </w:pPr>
      <w:r/>
      <w:r/>
    </w:p>
    <w:p w14:paraId="6BDD9948">
      <w:pPr>
        <w:pBdr/>
        <w:spacing/>
        <w:ind/>
        <w:rPr/>
      </w:pPr>
      <w:r>
        <w:t xml:space="preserve">Tắt chuyển vùng dữ liệu đảm bảo thẻ SIM của bạn không sử dụng dữ liệu ngoài vùng phủ sóng. Bạn có thể điều chỉnh một số cài đặt trên thiết bị để tắt chuyển vùng dữ liệu.</w:t>
      </w:r>
      <w:r/>
    </w:p>
    <w:p w14:paraId="5DAFE7CF">
      <w:pPr>
        <w:pBdr/>
        <w:spacing/>
        <w:ind/>
        <w:rPr/>
      </w:pPr>
      <w:r/>
      <w:r/>
    </w:p>
    <w:p w14:paraId="4A0C5FF8">
      <w:pPr>
        <w:pBdr/>
        <w:spacing/>
        <w:ind/>
        <w:rPr/>
      </w:pPr>
      <w:r>
        <w:t xml:space="preserve">Cách tắt chuyển vùng dữ liệu cho thẻ SIM chính trên thiết bị iOS:</w:t>
      </w:r>
      <w:r/>
    </w:p>
    <w:p w14:paraId="065E1C23">
      <w:pPr>
        <w:pBdr/>
        <w:spacing/>
        <w:ind/>
        <w:rPr/>
      </w:pPr>
      <w:r/>
      <w:r/>
    </w:p>
    <w:p w14:paraId="40DC8719">
      <w:pPr>
        <w:pBdr/>
        <w:spacing/>
        <w:ind/>
        <w:rPr/>
      </w:pPr>
      <w:r>
        <w:t xml:space="preserve">1. Vào Cài đặt &gt; Di động.</w:t>
      </w:r>
      <w:r/>
    </w:p>
    <w:p w14:paraId="7DBAF776">
      <w:pPr>
        <w:pBdr/>
        <w:spacing/>
        <w:ind/>
        <w:rPr/>
      </w:pPr>
      <w:r/>
      <w:r/>
    </w:p>
    <w:p w14:paraId="26A8A537">
      <w:pPr>
        <w:pBdr/>
        <w:spacing/>
        <w:ind/>
        <w:rPr/>
      </w:pPr>
      <w:r>
        <w:t xml:space="preserve">2. Chọn thẻ SIM chính.</w:t>
      </w:r>
      <w:r/>
    </w:p>
    <w:p w14:paraId="236797F0">
      <w:pPr>
        <w:pBdr/>
        <w:spacing/>
        <w:ind/>
        <w:rPr/>
      </w:pPr>
      <w:r/>
      <w:r/>
    </w:p>
    <w:p w14:paraId="1AB3A33E">
      <w:pPr>
        <w:pBdr/>
        <w:spacing/>
        <w:ind/>
        <w:rPr/>
      </w:pPr>
      <w:r>
        <w:t xml:space="preserve">3. Tắt chuyển vùng dữ liệu.</w:t>
      </w:r>
      <w:r/>
    </w:p>
    <w:p w14:paraId="4D83A7E8">
      <w:pPr>
        <w:pBdr/>
        <w:spacing/>
        <w:ind/>
        <w:rPr/>
      </w:pPr>
      <w:r/>
      <w:r/>
    </w:p>
    <w:p w14:paraId="5D625814">
      <w:pPr>
        <w:pBdr/>
        <w:spacing/>
        <w:ind/>
        <w:rPr/>
      </w:pPr>
      <w:r>
        <w:t xml:space="preserve">Lưu ý rằng ở một số khu vực, "Di động" có thể là "Dữ liệu di động". Tôi có thể tắt chuyển vùng dữ liệu cho thẻ SIM chính trên thiết bị Android không?</w:t>
      </w:r>
      <w:r/>
    </w:p>
    <w:p w14:paraId="6CBAA2F8">
      <w:pPr>
        <w:pBdr/>
        <w:spacing/>
        <w:ind/>
        <w:rPr/>
      </w:pPr>
      <w:r/>
      <w:r/>
    </w:p>
    <w:p w14:paraId="6B16DAB5">
      <w:pPr>
        <w:pBdr/>
        <w:spacing/>
        <w:ind/>
        <w:rPr/>
      </w:pPr>
      <w:r>
        <w:t xml:space="preserve">Rất tiếc, người dùng Android không thể tắt chuyển vùng dữ liệu cho một thẻ SIM cụ thể. Chuyển vùng dữ liệu áp dụng cho tất cả các thẻ SIM đang sử dụng.</w:t>
      </w:r>
      <w:r/>
    </w:p>
    <w:p w14:paraId="30ACE56E">
      <w:pPr>
        <w:pBdr/>
        <w:spacing/>
        <w:ind/>
        <w:rPr/>
      </w:pPr>
      <w:r/>
      <w:r/>
    </w:p>
    <w:p w14:paraId="6F68E269">
      <w:pPr>
        <w:pBdr/>
        <w:spacing/>
        <w:ind/>
        <w:rPr/>
      </w:pPr>
      <w:r>
        <w:t xml:space="preserve">Vì một số eSIM yêu cầu chuyển vùng dữ liệu để hoạt động, bạn cần đảm bảo thẻ SIM chính của mình đã được tắt để tránh phí chuyển vùng.</w:t>
      </w:r>
      <w:r/>
    </w:p>
    <w:p w14:paraId="094CE5AD">
      <w:pPr>
        <w:pBdr/>
        <w:spacing/>
        <w:ind/>
        <w:rPr/>
      </w:pPr>
      <w:r/>
      <w:r/>
    </w:p>
    <w:p w14:paraId="411E204E">
      <w:pPr>
        <w:pBdr/>
        <w:spacing/>
        <w:ind/>
        <w:rPr/>
      </w:pPr>
      <w:r>
        <w:t xml:space="preserve">Nếu eSIM của bạn không yêu cầu chuyển vùng dữ liệu, bạn có thể tắt nó bằng cách thực hiện như sau:</w:t>
      </w:r>
      <w:r/>
    </w:p>
    <w:p w14:paraId="0F3F4A8E">
      <w:pPr>
        <w:pBdr/>
        <w:spacing/>
        <w:ind/>
        <w:rPr/>
      </w:pPr>
      <w:r/>
      <w:r/>
    </w:p>
    <w:p w14:paraId="10E72FBD">
      <w:pPr>
        <w:pBdr/>
        <w:spacing/>
        <w:ind/>
        <w:rPr/>
      </w:pPr>
      <w:r>
        <w:t xml:space="preserve">1. Vào Cài đặt &gt; Mạng &amp; Internet &gt; Mạng Di động &gt; Chuyển vùng.</w:t>
      </w:r>
      <w:r/>
    </w:p>
    <w:p w14:paraId="6BB838E8">
      <w:pPr>
        <w:pBdr/>
        <w:spacing/>
        <w:ind/>
        <w:rPr/>
      </w:pPr>
      <w:r/>
      <w:r/>
    </w:p>
    <w:p w14:paraId="2DC1EDAD">
      <w:pPr>
        <w:pBdr/>
        <w:spacing/>
        <w:ind/>
        <w:rPr/>
      </w:pPr>
      <w:r>
        <w:t xml:space="preserve">2. Tắt Chuyển vùng.</w:t>
      </w:r>
      <w:r/>
    </w:p>
    <w:p w14:paraId="4416CA04">
      <w:pPr>
        <w:pBdr/>
        <w:spacing/>
        <w:ind/>
        <w:rPr/>
      </w:pPr>
      <w:r/>
      <w:r/>
    </w:p>
    <w:p w14:paraId="1411A5FB">
      <w:pPr>
        <w:pBdr/>
        <w:spacing/>
        <w:ind/>
        <w:rPr/>
      </w:pPr>
      <w:r>
        <w:t xml:space="preserve">Làm thế nào để ngăn chặn việc chuyển đổi dữ liệu di động?</w:t>
      </w:r>
      <w:r/>
    </w:p>
    <w:p w14:paraId="32F0C7C5">
      <w:pPr>
        <w:pBdr/>
        <w:spacing/>
        <w:ind/>
        <w:rPr/>
      </w:pPr>
      <w:r/>
      <w:r/>
    </w:p>
    <w:p w14:paraId="693DC79F">
      <w:pPr>
        <w:pBdr/>
        <w:spacing/>
        <w:ind/>
        <w:rPr/>
      </w:pPr>
      <w:r>
        <w:t xml:space="preserve">Việc ngăn chặn việc chuyển đổi dữ liệu di động đảm bảo thiết bị của bạn không chuyển đổi giữa các thẻ SIM khả dụng để kết nối với mạng. Bạn có thể điều chỉnh một số cài đặt để đảm bảo chỉ sử dụng một thẻ SIM tại một thời điểm.</w:t>
      </w:r>
      <w:r/>
    </w:p>
    <w:p w14:paraId="447ACA3F">
      <w:pPr>
        <w:pBdr/>
        <w:spacing/>
        <w:ind/>
        <w:rPr/>
      </w:pPr>
      <w:r/>
      <w:r/>
    </w:p>
    <w:p w14:paraId="692D9F88">
      <w:pPr>
        <w:pBdr/>
        <w:spacing/>
        <w:ind/>
        <w:rPr/>
      </w:pPr>
      <w:r>
        <w:t xml:space="preserve">Cách tắt chuyển đổi dữ liệu di động trên iOS</w:t>
      </w:r>
      <w:r/>
    </w:p>
    <w:p w14:paraId="095E1248">
      <w:pPr>
        <w:pBdr/>
        <w:spacing/>
        <w:ind/>
        <w:rPr/>
      </w:pPr>
      <w:r/>
      <w:r/>
    </w:p>
    <w:p w14:paraId="3EF4DCBD">
      <w:pPr>
        <w:pBdr/>
        <w:spacing/>
        <w:ind/>
        <w:rPr/>
      </w:pPr>
      <w:r>
        <w:t xml:space="preserve">1. Vào Cài đặt &gt; Di động &gt; Dữ liệu Di động.</w:t>
      </w:r>
      <w:r/>
    </w:p>
    <w:p w14:paraId="16E4BD42">
      <w:pPr>
        <w:pBdr/>
        <w:spacing/>
        <w:ind/>
        <w:rPr/>
      </w:pPr>
      <w:r/>
      <w:r/>
    </w:p>
    <w:p w14:paraId="42805FD5">
      <w:pPr>
        <w:pBdr/>
        <w:spacing/>
        <w:ind/>
        <w:rPr/>
      </w:pPr>
      <w:r>
        <w:t xml:space="preserve">2. Chọn eSIM đã mua làm số dữ liệu mặc định.</w:t>
      </w:r>
      <w:r/>
    </w:p>
    <w:p w14:paraId="69A2A47B">
      <w:pPr>
        <w:pBdr/>
        <w:spacing/>
        <w:ind/>
        <w:rPr/>
      </w:pPr>
      <w:r/>
      <w:r/>
    </w:p>
    <w:p w14:paraId="38D7B527">
      <w:pPr>
        <w:pBdr/>
        <w:spacing/>
        <w:ind/>
        <w:rPr/>
      </w:pPr>
      <w:r>
        <w:t xml:space="preserve">3. Tắt Cho phép Chuyển đổi Dữ liệu Di động.</w:t>
      </w:r>
      <w:r/>
    </w:p>
    <w:p w14:paraId="18D40293">
      <w:pPr>
        <w:pBdr/>
        <w:spacing/>
        <w:ind/>
        <w:rPr/>
      </w:pPr>
      <w:r/>
      <w:r/>
    </w:p>
    <w:p w14:paraId="05B9AB4B">
      <w:pPr>
        <w:pBdr/>
        <w:spacing/>
        <w:ind/>
        <w:rPr/>
      </w:pPr>
      <w:r>
        <w:t xml:space="preserve">Cách tắt chuyển đổi dữ liệu di động trên Android</w:t>
      </w:r>
      <w:r/>
    </w:p>
    <w:p w14:paraId="3AA0B64F">
      <w:pPr>
        <w:pBdr/>
        <w:spacing/>
        <w:ind/>
        <w:rPr/>
      </w:pPr>
      <w:r/>
      <w:r/>
    </w:p>
    <w:p w14:paraId="2C7E2026">
      <w:pPr>
        <w:pBdr/>
        <w:spacing/>
        <w:ind/>
        <w:rPr/>
      </w:pPr>
      <w:r>
        <w:t xml:space="preserve">1. Vào Cài đặt &gt; Mạng &amp; Internet &gt; Thẻ SIM &gt; Dữ liệu Di động.</w:t>
      </w:r>
      <w:r/>
    </w:p>
    <w:p w14:paraId="7681A9C0">
      <w:pPr>
        <w:pBdr/>
        <w:spacing/>
        <w:ind/>
        <w:rPr/>
      </w:pPr>
      <w:r>
        <w:t xml:space="preserve">2. Chọn eSIM của bạn.</w:t>
      </w:r>
      <w:r/>
    </w:p>
    <w:p w14:paraId="226CE6F1">
      <w:pPr>
        <w:pBdr/>
        <w:spacing/>
        <w:ind/>
        <w:rPr/>
      </w:pPr>
      <w:r/>
      <w:r/>
    </w:p>
    <w:p>
      <w:pPr>
        <w:pBdr/>
        <w:spacing/>
        <w:ind/>
        <w:rPr/>
      </w:pPr>
      <w:r>
        <w:t xml:space="preserve">Nếu bạn có bất kỳ câu hỏi nào hoặc cần thêm thông tin, bạn có thể liên hệ với nhóm hỗ trợ của chúng tôi bất cứ lúc nào. Chúng tôi cung cấp dịch vụ 24/7 và luôn sẵn lòng hỗ trợ.</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2025-12-10T08:03:13Z</dcterms:modified>
  <cp:category/>
</cp:coreProperties>
</file>