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15D258">
      <w:pPr>
        <w:pStyle w:val="874"/>
        <w:pBdr/>
        <w:spacing/>
        <w:ind/>
        <w:rPr>
          <w:color w:val="000000" w:themeColor="text1"/>
        </w:rPr>
      </w:pPr>
      <w:r>
        <w:rPr>
          <w:color w:val="000000" w:themeColor="text1"/>
        </w:rPr>
        <w:t xml:space="preserve">Làm thế nào để cài đặt eSIM trên thiết bị Samsung Galaxy?</w:t>
      </w:r>
      <w:r>
        <w:rPr>
          <w:color w:val="000000" w:themeColor="text1"/>
        </w:rPr>
      </w:r>
    </w:p>
    <w:p w14:paraId="025D733A">
      <w:pPr>
        <w:pBdr/>
        <w:spacing/>
        <w:ind/>
        <w:rPr/>
      </w:pPr>
      <w:r/>
      <w:r/>
    </w:p>
    <w:p w14:paraId="00349CE0">
      <w:pPr>
        <w:pBdr/>
        <w:spacing/>
        <w:ind/>
        <w:rPr/>
      </w:pPr>
      <w:r>
        <w:t xml:space="preserve">K</w:t>
      </w:r>
      <w:r>
        <w:t xml:space="preserve">hông phải tất cả các mẫu Samsung Galaxy đều hỗ trợ eSIM, vì vậy tốt nhất bạn nên kiểm tra xem thiết bị của mình có tương thích với eSIM hay không trước khi bắt đầu. Làm theo các bước trong bài viết này để kiểm tra xem thiết bị Galaxy của bạn có hỗ trợ eSIM</w:t>
      </w:r>
      <w:r>
        <w:t xml:space="preserve"> hay không. Sau khi xác nhận thiết bị Samsung Galaxy của bạn tương thích với eSIM và nhà mạng đã mở khóa, bạn có thể làm theo các bước sau để thiết lập eSIM.</w:t>
      </w:r>
      <w:r/>
    </w:p>
    <w:p w14:paraId="419DA087">
      <w:pPr>
        <w:pBdr/>
        <w:spacing/>
        <w:ind/>
        <w:rPr/>
      </w:pPr>
      <w:r/>
      <w:r/>
    </w:p>
    <w:p w14:paraId="04F3038A">
      <w:pPr>
        <w:pBdr/>
        <w:spacing/>
        <w:ind/>
        <w:rPr/>
      </w:pPr>
      <w:r>
        <w:t xml:space="preserve">Cần chuẩn bị gì trước khi cài đặt eSIM?</w:t>
      </w:r>
      <w:r/>
    </w:p>
    <w:p w14:paraId="701D5E6A">
      <w:pPr>
        <w:pBdr/>
        <w:spacing/>
        <w:ind/>
        <w:rPr/>
      </w:pPr>
      <w:r/>
      <w:r/>
    </w:p>
    <w:p w14:paraId="4346A66F">
      <w:pPr>
        <w:pBdr/>
        <w:spacing/>
        <w:ind/>
        <w:rPr/>
      </w:pPr>
      <w:r>
        <w:t xml:space="preserve">Đăng nhập vào tài khoản eSIM của bạn</w:t>
      </w:r>
      <w:r/>
    </w:p>
    <w:p w14:paraId="01F68D65">
      <w:pPr>
        <w:pBdr/>
        <w:spacing/>
        <w:ind/>
        <w:rPr/>
      </w:pPr>
      <w:r/>
      <w:r/>
    </w:p>
    <w:p w14:paraId="7F59EA7B">
      <w:pPr>
        <w:pBdr/>
        <w:spacing/>
        <w:ind/>
        <w:rPr/>
      </w:pPr>
      <w:r>
        <w:t xml:space="preserve">Truy cập eSIM của tôi</w:t>
      </w:r>
      <w:r/>
    </w:p>
    <w:p w14:paraId="52243C59">
      <w:pPr>
        <w:pBdr/>
        <w:spacing/>
        <w:ind/>
        <w:rPr/>
      </w:pPr>
      <w:r/>
      <w:r/>
    </w:p>
    <w:p w14:paraId="2E022906">
      <w:pPr>
        <w:pBdr/>
        <w:spacing/>
        <w:ind/>
        <w:rPr/>
      </w:pPr>
      <w:r>
        <w:t xml:space="preserve">Chọn eSIM bạn muốn cài đặt</w:t>
      </w:r>
      <w:r/>
    </w:p>
    <w:p w14:paraId="74BAB211">
      <w:pPr>
        <w:pBdr/>
        <w:spacing/>
        <w:ind/>
        <w:rPr/>
      </w:pPr>
      <w:r/>
      <w:r/>
    </w:p>
    <w:p w14:paraId="6E870D68">
      <w:pPr>
        <w:pBdr/>
        <w:spacing/>
        <w:ind/>
        <w:rPr/>
      </w:pPr>
      <w:r>
        <w:t xml:space="preserve">Mở hướng dẫn cài đặt. Tùy thuộc vào phiên bản ứng dụng, bạn có thể thấy:</w:t>
      </w:r>
      <w:r/>
    </w:p>
    <w:p w14:paraId="5526EE9E">
      <w:pPr>
        <w:pBdr/>
        <w:spacing/>
        <w:ind/>
        <w:rPr/>
      </w:pPr>
      <w:r/>
      <w:r/>
    </w:p>
    <w:p w14:paraId="5E20C0CB">
      <w:pPr>
        <w:pBdr/>
        <w:spacing/>
        <w:ind/>
        <w:rPr/>
      </w:pPr>
      <w:r>
        <w:t xml:space="preserve">Xem hướng dẫn cài đặt hoặc</w:t>
      </w:r>
      <w:r/>
    </w:p>
    <w:p w14:paraId="5F38A9A8">
      <w:pPr>
        <w:pBdr/>
        <w:spacing/>
        <w:ind/>
        <w:rPr/>
      </w:pPr>
      <w:r/>
      <w:r/>
    </w:p>
    <w:p w14:paraId="2FFE365D">
      <w:pPr>
        <w:pBdr/>
        <w:spacing/>
        <w:ind/>
        <w:rPr/>
      </w:pPr>
      <w:r>
        <w:t xml:space="preserve">Cách sử dụng eSIM &gt; Cách cài đặt eSIM</w:t>
      </w:r>
      <w:r/>
    </w:p>
    <w:p w14:paraId="1A751BD5">
      <w:pPr>
        <w:pBdr/>
        <w:spacing/>
        <w:ind/>
        <w:rPr/>
      </w:pPr>
      <w:r/>
      <w:r/>
    </w:p>
    <w:p w14:paraId="3E36E517">
      <w:pPr>
        <w:pBdr/>
        <w:spacing/>
        <w:ind/>
        <w:rPr/>
      </w:pPr>
      <w:r>
        <w:t xml:space="preserve">Chọn phương thức cài đặt ưa thích của bạn: Trực tiếp, Mã QR hoặc Thủ công</w:t>
      </w:r>
      <w:r/>
    </w:p>
    <w:p w14:paraId="11A1AD6B">
      <w:pPr>
        <w:pBdr/>
        <w:spacing/>
        <w:ind/>
        <w:rPr/>
      </w:pPr>
      <w:r/>
      <w:r/>
    </w:p>
    <w:p w14:paraId="362F1533">
      <w:pPr>
        <w:pBdr/>
        <w:spacing/>
        <w:ind/>
        <w:rPr/>
      </w:pPr>
      <w:r>
        <w:t xml:space="preserve">Để biết cài đặt kết nối, hãy mở cùng một eSIM và xem Cách sử dụng eSIM &gt; Cách kết nối (hoặc xem hướng dẫn cài đặt &gt; trang 2/2).</w:t>
      </w:r>
      <w:r/>
    </w:p>
    <w:p w14:paraId="631A2689">
      <w:pPr>
        <w:pBdr/>
        <w:spacing/>
        <w:ind/>
        <w:rPr/>
      </w:pPr>
      <w:r/>
      <w:r/>
    </w:p>
    <w:p w14:paraId="6E78D476">
      <w:pPr>
        <w:pBdr/>
        <w:spacing/>
        <w:ind/>
        <w:rPr/>
      </w:pPr>
      <w:r>
        <w:t xml:space="preserve">Làm thế nào để cài đặt eSIM trực tiếp trên thiết bị Samsung Galaxy?</w:t>
      </w:r>
      <w:r/>
    </w:p>
    <w:p w14:paraId="60963BDB">
      <w:pPr>
        <w:pBdr/>
        <w:spacing/>
        <w:ind/>
        <w:rPr/>
      </w:pPr>
      <w:r/>
      <w:r/>
    </w:p>
    <w:p w14:paraId="623555D9">
      <w:pPr>
        <w:pBdr/>
        <w:spacing/>
        <w:ind/>
        <w:rPr/>
      </w:pPr>
      <w:r>
        <w:t xml:space="preserve">Trong ứng dụng eSIM, hãy vào mục eSIM của tôi</w:t>
      </w:r>
      <w:r/>
    </w:p>
    <w:p w14:paraId="488D2594">
      <w:pPr>
        <w:pBdr/>
        <w:spacing/>
        <w:ind/>
        <w:rPr/>
      </w:pPr>
      <w:r/>
      <w:r/>
    </w:p>
    <w:p w14:paraId="7F1236AB">
      <w:pPr>
        <w:pBdr/>
        <w:spacing/>
        <w:ind/>
        <w:rPr/>
      </w:pPr>
      <w:r>
        <w:t xml:space="preserve">Chọn eSIM của bạn và mở hướng dẫn (xem hướng dẫn cài đặt hoặc Cách sử dụng eSIM &gt; Cách cài đặt eSIM)</w:t>
      </w:r>
      <w:r/>
    </w:p>
    <w:p w14:paraId="785C6C9F">
      <w:pPr>
        <w:pBdr/>
        <w:spacing/>
        <w:ind/>
        <w:rPr/>
      </w:pPr>
      <w:r/>
      <w:r/>
    </w:p>
    <w:p w14:paraId="594480BC">
      <w:pPr>
        <w:pBdr/>
        <w:spacing/>
        <w:ind/>
        <w:rPr/>
      </w:pPr>
      <w:r>
        <w:t xml:space="preserve">Chọn Trực tiếp, sau đó nhấn Cài đặt eSIM</w:t>
      </w:r>
      <w:r/>
    </w:p>
    <w:p w14:paraId="611E3F80">
      <w:pPr>
        <w:pBdr/>
        <w:spacing/>
        <w:ind/>
        <w:rPr/>
      </w:pPr>
      <w:r/>
      <w:r/>
    </w:p>
    <w:p w14:paraId="752E349A">
      <w:pPr>
        <w:pBdr/>
        <w:spacing/>
        <w:ind/>
        <w:rPr/>
      </w:pPr>
      <w:r>
        <w:t xml:space="preserve">Chọn Cho phép</w:t>
      </w:r>
      <w:r/>
    </w:p>
    <w:p w14:paraId="72955CCD">
      <w:pPr>
        <w:pBdr/>
        <w:spacing/>
        <w:ind/>
        <w:rPr/>
      </w:pPr>
      <w:r/>
      <w:r/>
    </w:p>
    <w:p w14:paraId="72C66FEA">
      <w:pPr>
        <w:pBdr/>
        <w:spacing/>
        <w:ind/>
        <w:rPr/>
      </w:pPr>
      <w:r>
        <w:t xml:space="preserve">Chờ vài phút cho đến khi quá trình cài đặt hoàn tất</w:t>
      </w:r>
      <w:r/>
    </w:p>
    <w:p w14:paraId="63F2E3C7">
      <w:pPr>
        <w:pBdr/>
        <w:spacing/>
        <w:ind/>
        <w:rPr/>
      </w:pPr>
      <w:r/>
      <w:r/>
    </w:p>
    <w:p w14:paraId="5AF0AF97">
      <w:pPr>
        <w:pBdr/>
        <w:spacing/>
        <w:ind/>
        <w:rPr/>
      </w:pPr>
      <w:r>
        <w:t xml:space="preserve">Sau khi cài đặt, hãy mở Cài đặt &gt; Kết nối &gt; Trình quản lý SIM</w:t>
      </w:r>
      <w:r/>
    </w:p>
    <w:p w14:paraId="2A988F27">
      <w:pPr>
        <w:pBdr/>
        <w:spacing/>
        <w:ind/>
        <w:rPr/>
      </w:pPr>
      <w:r/>
      <w:r/>
    </w:p>
    <w:p w14:paraId="7B939E17">
      <w:pPr>
        <w:pBdr/>
        <w:spacing/>
        <w:ind/>
        <w:rPr/>
      </w:pPr>
      <w:r>
        <w:t xml:space="preserve">Chọn Dữ liệu Di động và chọn eSIM của bạn</w:t>
      </w:r>
      <w:r/>
    </w:p>
    <w:p w14:paraId="2E3C39FE">
      <w:pPr>
        <w:pBdr/>
        <w:spacing/>
        <w:ind/>
        <w:rPr/>
      </w:pPr>
      <w:r/>
      <w:r/>
    </w:p>
    <w:p w14:paraId="18BA099A">
      <w:pPr>
        <w:pBdr/>
        <w:spacing/>
        <w:ind/>
        <w:rPr/>
      </w:pPr>
      <w:r>
        <w:t xml:space="preserve">Cách cài đặt eSIM thủ công trên thiết bị Samsung Galaxy</w:t>
      </w:r>
      <w:r/>
    </w:p>
    <w:p w14:paraId="795F669F">
      <w:pPr>
        <w:pBdr/>
        <w:spacing/>
        <w:ind/>
        <w:rPr/>
      </w:pPr>
      <w:r/>
      <w:r/>
    </w:p>
    <w:p w14:paraId="5C10C87B">
      <w:pPr>
        <w:pBdr/>
        <w:spacing/>
        <w:ind/>
        <w:rPr/>
      </w:pPr>
      <w:r>
        <w:t xml:space="preserve">Mở Cài đặt</w:t>
      </w:r>
      <w:r/>
    </w:p>
    <w:p w14:paraId="0EE42257">
      <w:pPr>
        <w:pBdr/>
        <w:spacing/>
        <w:ind/>
        <w:rPr/>
      </w:pPr>
      <w:r/>
      <w:r/>
    </w:p>
    <w:p w14:paraId="3D1A9BDF">
      <w:pPr>
        <w:pBdr/>
        <w:spacing/>
        <w:ind/>
        <w:rPr/>
      </w:pPr>
      <w:r>
        <w:t xml:space="preserve">Chọn Kết nối &gt; Trình quản lý SIM &gt; Thêm eSIM</w:t>
      </w:r>
      <w:r/>
    </w:p>
    <w:p w14:paraId="75592B8D">
      <w:pPr>
        <w:pBdr/>
        <w:spacing/>
        <w:ind/>
        <w:rPr/>
      </w:pPr>
      <w:r/>
      <w:r/>
    </w:p>
    <w:p w14:paraId="2DCCB1CB">
      <w:pPr>
        <w:pBdr/>
        <w:spacing/>
        <w:ind/>
        <w:rPr/>
      </w:pPr>
      <w:r>
        <w:t xml:space="preserve">Chọn Quét mã QR (có thể hiển thị là "Quét mã QR của nhà cung cấp dịch vụ" trên một số thiết bị)</w:t>
      </w:r>
      <w:r/>
    </w:p>
    <w:p w14:paraId="04870FB8">
      <w:pPr>
        <w:pBdr/>
        <w:spacing/>
        <w:ind/>
        <w:rPr/>
      </w:pPr>
      <w:r/>
      <w:r/>
    </w:p>
    <w:p w14:paraId="5DBAE2E9">
      <w:pPr>
        <w:pBdr/>
        <w:spacing/>
        <w:ind/>
        <w:rPr/>
      </w:pPr>
      <w:r>
        <w:t xml:space="preserve">Chọn Nhập mã kích hoạt</w:t>
      </w:r>
      <w:r/>
    </w:p>
    <w:p w14:paraId="52491A16">
      <w:pPr>
        <w:pBdr/>
        <w:spacing/>
        <w:ind/>
        <w:rPr/>
      </w:pPr>
      <w:r/>
      <w:r/>
    </w:p>
    <w:p w14:paraId="1335CB39">
      <w:pPr>
        <w:pBdr/>
        <w:spacing/>
        <w:ind/>
        <w:rPr/>
      </w:pPr>
      <w:r>
        <w:t xml:space="preserve">Nhập mã kích hoạt từ thông tin chi tiết eSIM trong ứng dụng eSIM</w:t>
      </w:r>
      <w:r/>
    </w:p>
    <w:p w14:paraId="64B78A4B">
      <w:pPr>
        <w:pBdr/>
        <w:spacing/>
        <w:ind/>
        <w:rPr/>
      </w:pPr>
      <w:r/>
      <w:r/>
    </w:p>
    <w:p w14:paraId="436B69AB">
      <w:pPr>
        <w:pBdr/>
        <w:spacing/>
        <w:ind/>
        <w:rPr/>
      </w:pPr>
      <w:r>
        <w:t xml:space="preserve">Chọn Kết nối, sau đó nhấn &lt;0&gt; Thêm</w:t>
      </w:r>
      <w:r/>
    </w:p>
    <w:p w14:paraId="11668CD6">
      <w:pPr>
        <w:pBdr/>
        <w:spacing/>
        <w:ind/>
        <w:rPr/>
      </w:pPr>
      <w:r/>
      <w:r/>
    </w:p>
    <w:p w14:paraId="67F91B6B">
      <w:pPr>
        <w:pBdr/>
        <w:spacing/>
        <w:ind/>
        <w:rPr/>
      </w:pPr>
      <w:r>
        <w:t xml:space="preserve">Sau khi cài đặt, hãy mở Cài đặt &gt; Dữ liệu Di động</w:t>
      </w:r>
      <w:r/>
    </w:p>
    <w:p w14:paraId="2A9B9FB8">
      <w:pPr>
        <w:pBdr/>
        <w:spacing/>
        <w:ind/>
        <w:rPr/>
      </w:pPr>
      <w:r/>
      <w:r/>
    </w:p>
    <w:p w14:paraId="3783EFF5">
      <w:pPr>
        <w:pBdr/>
        <w:spacing/>
        <w:ind/>
        <w:rPr/>
      </w:pPr>
      <w:r>
        <w:t xml:space="preserve">Chọn eSIM của bạn</w:t>
      </w:r>
      <w:r/>
    </w:p>
    <w:p w14:paraId="71918ED9">
      <w:pPr>
        <w:pBdr/>
        <w:spacing/>
        <w:ind/>
        <w:rPr/>
      </w:pPr>
      <w:r/>
      <w:r/>
    </w:p>
    <w:p w14:paraId="41A0800F">
      <w:pPr>
        <w:pBdr/>
        <w:spacing/>
        <w:ind/>
        <w:rPr/>
      </w:pPr>
      <w:r>
        <w:t xml:space="preserve">Làm thế nào để cài đặt eSIM trên thiết bị Samsung Galaxy qua mã QR?</w:t>
      </w:r>
      <w:r/>
    </w:p>
    <w:p w14:paraId="1CD34359">
      <w:pPr>
        <w:pBdr/>
        <w:spacing/>
        <w:ind/>
        <w:rPr/>
      </w:pPr>
      <w:r/>
      <w:r/>
    </w:p>
    <w:p w14:paraId="5C7D6002">
      <w:pPr>
        <w:pBdr/>
        <w:spacing/>
        <w:ind/>
        <w:rPr/>
      </w:pPr>
      <w:r>
        <w:t xml:space="preserve">Mở Cài đặt</w:t>
      </w:r>
      <w:r/>
    </w:p>
    <w:p w14:paraId="03153987">
      <w:pPr>
        <w:pBdr/>
        <w:spacing/>
        <w:ind/>
        <w:rPr/>
      </w:pPr>
      <w:r>
        <w:t xml:space="preserve">Chọn Kết nối &gt; Quản lý SIM &gt; Thêm eSIM</w:t>
      </w:r>
      <w:r/>
    </w:p>
    <w:p w14:paraId="46176232">
      <w:pPr>
        <w:pBdr/>
        <w:spacing/>
        <w:ind/>
        <w:rPr/>
      </w:pPr>
      <w:r>
        <w:t xml:space="preserve">Chọn Quét mã QR (có thể hiển thị là "Quét mã QR của nhà cung cấp dịch vụ" trên một số thiết bị)</w:t>
      </w:r>
      <w:r/>
    </w:p>
    <w:p w14:paraId="196AB2B8">
      <w:pPr>
        <w:pBdr/>
        <w:spacing/>
        <w:ind/>
        <w:rPr/>
      </w:pPr>
      <w:r>
        <w:t xml:space="preserve">Quét mã QR trong phần thông tin chi tiết về eSIM trong ứng dụng eSIM</w:t>
      </w:r>
      <w:r/>
    </w:p>
    <w:p w14:paraId="77B33251">
      <w:pPr>
        <w:pBdr/>
        <w:spacing/>
        <w:ind/>
        <w:rPr/>
      </w:pPr>
      <w:r>
        <w:t xml:space="preserve">Chọn Thêm</w:t>
      </w:r>
      <w:r/>
    </w:p>
    <w:p w14:paraId="77E5F932">
      <w:pPr>
        <w:pBdr/>
        <w:spacing/>
        <w:ind/>
        <w:rPr/>
      </w:pPr>
      <w:r>
        <w:t xml:space="preserve">Sau khi cài đặt, hãy mở Cài đặt &gt; Dữ liệu di động</w:t>
      </w:r>
      <w:r/>
    </w:p>
    <w:p w14:paraId="627FEAC4">
      <w:pPr>
        <w:pBdr/>
        <w:spacing/>
        <w:ind/>
        <w:rPr/>
      </w:pPr>
      <w:r>
        <w:t xml:space="preserve">Chọn eSIM của bạn</w:t>
      </w:r>
      <w:r/>
    </w:p>
    <w:p>
      <w:pPr>
        <w:pBdr/>
        <w:spacing/>
        <w:ind/>
        <w:rPr/>
      </w:pPr>
      <w:r>
        <w:t xml:space="preserve">Nếu bạn cần hỗ trợ thêm,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2025-12-10T08:03:50Z</dcterms:modified>
  <cp:category/>
</cp:coreProperties>
</file>