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79534EE">
      <w:pPr>
        <w:pStyle w:val="874"/>
        <w:pBdr/>
        <w:spacing/>
        <w:ind/>
        <w:rPr>
          <w:color w:val="000000" w:themeColor="text1"/>
        </w:rPr>
      </w:pPr>
      <w:r>
        <w:rPr>
          <w:color w:val="000000" w:themeColor="text1"/>
        </w:rPr>
        <w:t xml:space="preserve">Làm thế nào để cài đặt và thiết lập eSIM trên thiết bị iOS?</w:t>
      </w:r>
      <w:r>
        <w:rPr>
          <w:color w:val="000000" w:themeColor="text1"/>
        </w:rPr>
      </w:r>
    </w:p>
    <w:p w14:paraId="0748172F">
      <w:pPr>
        <w:pBdr/>
        <w:spacing/>
        <w:ind/>
        <w:rPr/>
      </w:pPr>
      <w:r/>
      <w:r/>
    </w:p>
    <w:p w14:paraId="5FB4F49E">
      <w:pPr>
        <w:pBdr/>
        <w:spacing/>
        <w:ind/>
        <w:rPr/>
      </w:pPr>
      <w:r>
        <w:t xml:space="preserve">Vui lòng kiểm tra các mục sau để đảm bảo eSIM của bạn được cài đặt và thiết lập thành công:</w:t>
      </w:r>
      <w:r/>
    </w:p>
    <w:p w14:paraId="0307CFB7">
      <w:pPr>
        <w:pBdr/>
        <w:spacing/>
        <w:ind/>
        <w:rPr/>
      </w:pPr>
      <w:r/>
      <w:r/>
    </w:p>
    <w:p w14:paraId="2DF4A7E2">
      <w:pPr>
        <w:pBdr/>
        <w:spacing/>
        <w:ind/>
        <w:rPr/>
      </w:pPr>
      <w:r>
        <w:t xml:space="preserve">Thiết bị của bạn tương thích với eSIM và mạng đã được mở khóa. (Xem mục “Thiết bị nào hỗ trợ eSIM?” + “Làm thế nào để kiểm tra xem thiết bị iOS của tôi có hỗ trợ eSIM không?”)</w:t>
      </w:r>
      <w:r/>
    </w:p>
    <w:p w14:paraId="5AB9D8E8">
      <w:pPr>
        <w:pBdr/>
        <w:spacing/>
        <w:ind/>
        <w:rPr/>
      </w:pPr>
      <w:r/>
      <w:r/>
    </w:p>
    <w:p w14:paraId="4CF88477">
      <w:pPr>
        <w:pBdr/>
        <w:spacing/>
        <w:ind/>
        <w:rPr/>
      </w:pPr>
      <w:r>
        <w:t xml:space="preserve">Kết nối Internet ổn định, tốt nhất là Wi-Fi. (Kết nối Internet ổn định là điều cần thiết để bạn tải eSIM về thiết bị một cách chính xác.)</w:t>
      </w:r>
      <w:r/>
    </w:p>
    <w:p w14:paraId="0F5E8332">
      <w:pPr>
        <w:pBdr/>
        <w:spacing/>
        <w:ind/>
        <w:rPr/>
      </w:pPr>
      <w:r/>
      <w:r/>
    </w:p>
    <w:p w14:paraId="35D147EC">
      <w:pPr>
        <w:pBdr/>
        <w:spacing/>
        <w:ind/>
        <w:rPr/>
      </w:pPr>
      <w:r>
        <w:t xml:space="preserve">Cần chuẩn bị gì trước khi cài đặt eSIM?</w:t>
      </w:r>
      <w:r/>
    </w:p>
    <w:p w14:paraId="64CEE1BC">
      <w:pPr>
        <w:pBdr/>
        <w:spacing/>
        <w:ind/>
        <w:rPr/>
      </w:pPr>
      <w:r/>
      <w:r/>
    </w:p>
    <w:p w14:paraId="465E322E">
      <w:pPr>
        <w:pBdr/>
        <w:spacing/>
        <w:ind/>
        <w:rPr/>
      </w:pPr>
      <w:r>
        <w:t xml:space="preserve">Đăng nhập vào tài khoản eSIM của bạn.</w:t>
      </w:r>
      <w:r/>
    </w:p>
    <w:p w14:paraId="7B153AB3">
      <w:pPr>
        <w:pBdr/>
        <w:spacing/>
        <w:ind/>
        <w:rPr/>
      </w:pPr>
      <w:r/>
      <w:r/>
    </w:p>
    <w:p w14:paraId="11A1BC59">
      <w:pPr>
        <w:pBdr/>
        <w:spacing/>
        <w:ind/>
        <w:rPr/>
      </w:pPr>
      <w:r>
        <w:t xml:space="preserve">Truy cập mục eSIM của tôi.</w:t>
      </w:r>
      <w:r/>
    </w:p>
    <w:p w14:paraId="6F59F30B">
      <w:pPr>
        <w:pBdr/>
        <w:spacing/>
        <w:ind/>
        <w:rPr/>
      </w:pPr>
      <w:r/>
      <w:r/>
    </w:p>
    <w:p w14:paraId="1C8029C4">
      <w:pPr>
        <w:pBdr/>
        <w:spacing/>
        <w:ind/>
        <w:rPr/>
      </w:pPr>
      <w:r>
        <w:t xml:space="preserve">Chọn eSIM bạn muốn cài đặt.</w:t>
      </w:r>
      <w:r/>
    </w:p>
    <w:p w14:paraId="558C764C">
      <w:pPr>
        <w:pBdr/>
        <w:spacing/>
        <w:ind/>
        <w:rPr/>
      </w:pPr>
      <w:r/>
      <w:r/>
    </w:p>
    <w:p w14:paraId="0C45BF8A">
      <w:pPr>
        <w:pBdr/>
        <w:spacing/>
        <w:ind/>
        <w:rPr/>
      </w:pPr>
      <w:r>
        <w:t xml:space="preserve">Nhấn để xem chi tiết.</w:t>
      </w:r>
      <w:r/>
    </w:p>
    <w:p w14:paraId="6217C377">
      <w:pPr>
        <w:pBdr/>
        <w:spacing/>
        <w:ind/>
        <w:rPr/>
      </w:pPr>
      <w:r/>
      <w:r/>
    </w:p>
    <w:p w14:paraId="597CE26E">
      <w:pPr>
        <w:pBdr/>
        <w:spacing/>
        <w:ind/>
        <w:rPr/>
      </w:pPr>
      <w:r>
        <w:t xml:space="preserve">Mở hướng dẫn cài đặt. Tùy thuộc vào phiên bản ứng dụng, bạn có thể thấy</w:t>
      </w:r>
      <w:r/>
    </w:p>
    <w:p w14:paraId="7AD94983">
      <w:pPr>
        <w:pBdr/>
        <w:spacing/>
        <w:ind/>
        <w:rPr/>
      </w:pPr>
      <w:r>
        <w:t xml:space="preserve">Xem hướng dẫn cài đặt hoặc</w:t>
      </w:r>
      <w:r/>
    </w:p>
    <w:p w14:paraId="58BEC7F6">
      <w:pPr>
        <w:pBdr/>
        <w:spacing/>
        <w:ind/>
        <w:rPr/>
      </w:pPr>
      <w:r>
        <w:t xml:space="preserve">Cách sử dụng eSIM &gt; Cách cài đặt eSIM</w:t>
      </w:r>
      <w:r/>
    </w:p>
    <w:p w14:paraId="040C9B4C">
      <w:pPr>
        <w:pBdr/>
        <w:spacing/>
        <w:ind/>
        <w:rPr/>
      </w:pPr>
      <w:r/>
      <w:r/>
    </w:p>
    <w:p w14:paraId="33D4A8DE">
      <w:pPr>
        <w:pBdr/>
        <w:spacing/>
        <w:ind/>
        <w:rPr/>
      </w:pPr>
      <w:r>
        <w:t xml:space="preserve">Nếu bạn đang sử dụng phương pháp thủ công, hãy sao chép hoặc ghi lại địa chỉ SM-DP+ và mã kích hoạt (và mã xác nhận, nếu có).</w:t>
      </w:r>
      <w:r/>
    </w:p>
    <w:p w14:paraId="4C27B7F7">
      <w:pPr>
        <w:pBdr/>
        <w:spacing/>
        <w:ind/>
        <w:rPr/>
      </w:pPr>
      <w:r/>
      <w:r/>
    </w:p>
    <w:p w14:paraId="58B2EB4E">
      <w:pPr>
        <w:pBdr/>
        <w:spacing/>
        <w:ind/>
        <w:rPr/>
      </w:pPr>
      <w:r>
        <w:t xml:space="preserve">Để thiết lập kết nối, hãy mở cùng một eSIM và xem “Cách sử dụng eSIM &gt; Cách kết nối” (hoặc “Xem hướng dẫn cài đặt &gt; Trang 2/2”).</w:t>
      </w:r>
      <w:r/>
    </w:p>
    <w:p w14:paraId="79F86EDA">
      <w:pPr>
        <w:pBdr/>
        <w:spacing/>
        <w:ind/>
        <w:rPr/>
      </w:pPr>
      <w:r/>
      <w:r/>
    </w:p>
    <w:p w14:paraId="6BE82095">
      <w:pPr>
        <w:pBdr/>
        <w:spacing/>
        <w:ind/>
        <w:rPr/>
      </w:pPr>
      <w:r>
        <w:t xml:space="preserve">Cách cài đặt eSIM thủ công trên thiết bị iOS</w:t>
      </w:r>
      <w:r/>
    </w:p>
    <w:p w14:paraId="5BA61193">
      <w:pPr>
        <w:pBdr/>
        <w:spacing/>
        <w:ind/>
        <w:rPr/>
      </w:pPr>
      <w:r/>
      <w:r/>
    </w:p>
    <w:p w14:paraId="661885AC">
      <w:pPr>
        <w:pBdr/>
        <w:spacing/>
        <w:ind/>
        <w:rPr/>
      </w:pPr>
      <w:r>
        <w:t xml:space="preserve">X</w:t>
      </w:r>
      <w:r>
        <w:t xml:space="preserve">em thêm: Cách cài đặt eSIM thủ công trên thiết bị iOS của tôi? Mở Cài đặt. Nhấn vào Di động (hoặc Dữ liệu Di động). Nhấn vào Thêm Gói Di động (hoặc Thêm Gói Dữ liệu Di động). Nhấn vào Nhập Chi tiết Thủ công và nhập: Địa chỉ SM-DP+, Mã Kích hoạt, Mã Xác nhậ</w:t>
      </w:r>
      <w:r>
        <w:t xml:space="preserve">n</w:t>
      </w:r>
      <w:r>
        <w:t xml:space="preserve"> (nếu có). Chọn nhãn cho eSIM của bạn. Trên trang Số Mặc định, chọn eSIM chỉ dành cho dữ liệu. Xác nhận eSIM của bạn xuất hiện trong Gói Di động (hoặc Gói Dữ liệu Di động). *Nếu eSIM của bạn hỗ trợ cuộc gọi và SMS ngoài dữ liệu, bạn có thể chọn eSIM làm số</w:t>
      </w:r>
      <w:r>
        <w:t xml:space="preserve"> thoại mặc định.</w:t>
      </w:r>
      <w:r/>
    </w:p>
    <w:p w14:paraId="01099E79">
      <w:pPr>
        <w:pBdr/>
        <w:spacing/>
        <w:ind/>
        <w:rPr/>
      </w:pPr>
      <w:r/>
      <w:r/>
    </w:p>
    <w:p w14:paraId="0120F4CC">
      <w:pPr>
        <w:pBdr/>
        <w:spacing/>
        <w:ind/>
        <w:rPr/>
      </w:pPr>
      <w:r>
        <w:t xml:space="preserve">Làm thế nào để cài đặt eSIM trên thiết bị iOS qua mã QR?</w:t>
      </w:r>
      <w:r/>
    </w:p>
    <w:p w14:paraId="2A85D455">
      <w:pPr>
        <w:pBdr/>
        <w:spacing/>
        <w:ind/>
        <w:rPr/>
      </w:pPr>
      <w:r/>
      <w:r/>
    </w:p>
    <w:p w14:paraId="5CBDFDEE">
      <w:pPr>
        <w:pBdr/>
        <w:spacing/>
        <w:ind/>
        <w:rPr/>
      </w:pPr>
      <w:r>
        <w:t xml:space="preserve">Xem thêm: Làm thế nào để cài đặt eSIM trên thiết bị iOS của tôi qua mã QR? Mở Cài đặt</w:t>
      </w:r>
      <w:r/>
    </w:p>
    <w:p w14:paraId="40FBFF6D">
      <w:pPr>
        <w:pBdr/>
        <w:spacing/>
        <w:ind/>
        <w:rPr/>
      </w:pPr>
      <w:r>
        <w:t xml:space="preserve">Nhấn vào Di động (hoặc Dữ liệu Di động)</w:t>
      </w:r>
      <w:r/>
    </w:p>
    <w:p w14:paraId="0E683A24">
      <w:pPr>
        <w:pBdr/>
        <w:spacing/>
        <w:ind/>
        <w:rPr/>
      </w:pPr>
      <w:r>
        <w:t xml:space="preserve">Nhấn vào Thêm Gói Di động (hoặc Thêm Gói Dữ liệu Di động)</w:t>
      </w:r>
      <w:r/>
    </w:p>
    <w:p w14:paraId="3B86B6EA">
      <w:pPr>
        <w:pBdr/>
        <w:spacing/>
        <w:ind/>
        <w:rPr/>
      </w:pPr>
      <w:r>
        <w:t xml:space="preserve">Quét mã QR trong thông tin chi tiết eSIM trong ứng dụng eSIM (bạn có thể sử dụng bản in hoặc thiết bị khác để hiển thị mã QR)</w:t>
      </w:r>
      <w:r/>
    </w:p>
    <w:p w14:paraId="058A6760">
      <w:pPr>
        <w:pBdr/>
        <w:spacing/>
        <w:ind/>
        <w:rPr/>
      </w:pPr>
      <w:r>
        <w:t xml:space="preserve">Nếu được nhắc, hãy nhập mã xác nhận gồm 4 chữ số (bỏ qua nếu không có)</w:t>
      </w:r>
      <w:r/>
    </w:p>
    <w:p w14:paraId="7D644C86">
      <w:pPr>
        <w:pBdr/>
        <w:spacing/>
        <w:ind/>
        <w:rPr/>
      </w:pPr>
      <w:r>
        <w:t xml:space="preserve">Chọn nhãn cho eSIM của bạn</w:t>
      </w:r>
      <w:r/>
    </w:p>
    <w:p w14:paraId="14E14ED8">
      <w:pPr>
        <w:pBdr/>
        <w:spacing/>
        <w:ind/>
        <w:rPr/>
      </w:pPr>
      <w:r>
        <w:t xml:space="preserve">Trên trang Số Mặc định, chọn eSIM chỉ dành cho dữ liệu</w:t>
      </w:r>
      <w:r/>
    </w:p>
    <w:p w14:paraId="4F842A4C">
      <w:pPr>
        <w:pBdr/>
        <w:spacing/>
        <w:ind/>
        <w:rPr/>
      </w:pPr>
      <w:r>
        <w:t xml:space="preserve">Xác nhận eSIM của bạn xuất hiện trong Gói Di động (hoặc Gói Dữ liệu Di động)</w:t>
      </w:r>
      <w:r/>
    </w:p>
    <w:p w14:paraId="0FB5CCA9">
      <w:pPr>
        <w:pBdr/>
        <w:spacing/>
        <w:ind/>
        <w:rPr/>
      </w:pPr>
      <w:r>
        <w:t xml:space="preserve">*Nếu eSIM của bạn hỗ trợ cuộc gọi và tin nhắn SMS ngoài dữ liệu, bạn có thể chọn eSIM làm số thoại mặc định.</w:t>
      </w:r>
      <w:r/>
    </w:p>
    <w:p w14:paraId="0081D981">
      <w:pPr>
        <w:pBdr/>
        <w:spacing/>
        <w:ind/>
        <w:rPr/>
      </w:pPr>
      <w:r/>
      <w:r/>
    </w:p>
    <w:p w14:paraId="72CF9FFB">
      <w:pPr>
        <w:pBdr/>
        <w:spacing/>
        <w:ind/>
        <w:rPr/>
      </w:pPr>
      <w:r>
        <w:t xml:space="preserve">Cách kết nối dữ liệu di động bằng eSIM (mã QR hoặc phương pháp thủ công)</w:t>
      </w:r>
      <w:r/>
    </w:p>
    <w:p w14:paraId="016B86E6">
      <w:pPr>
        <w:pBdr/>
        <w:spacing/>
        <w:ind/>
        <w:rPr/>
      </w:pPr>
      <w:r/>
      <w:r/>
    </w:p>
    <w:p w14:paraId="73D39F00">
      <w:pPr>
        <w:pBdr/>
        <w:spacing/>
        <w:ind/>
        <w:rPr/>
      </w:pPr>
      <w:r>
        <w:t xml:space="preserve">Xem thêm: Làm thế nào để thay đổi cài đặt APN của tôi?</w:t>
      </w:r>
      <w:r/>
    </w:p>
    <w:p w14:paraId="3DB7349E">
      <w:pPr>
        <w:pBdr/>
        <w:spacing/>
        <w:ind/>
        <w:rPr/>
      </w:pPr>
      <w:r/>
      <w:r/>
    </w:p>
    <w:p w14:paraId="5282A939">
      <w:pPr>
        <w:pBdr/>
        <w:spacing/>
        <w:ind/>
        <w:rPr/>
      </w:pPr>
      <w:r>
        <w:t xml:space="preserve">Mở Cài đặt &gt; Di động (hoặc Cài đặt &gt; Dữ liệu Di động)</w:t>
      </w:r>
      <w:r/>
    </w:p>
    <w:p w14:paraId="1DA504E5">
      <w:pPr>
        <w:pBdr/>
        <w:spacing/>
        <w:ind/>
        <w:rPr/>
      </w:pPr>
      <w:r>
        <w:t xml:space="preserve">Nhấn vào gói eSIM mới được cài đặt.</w:t>
      </w:r>
      <w:r/>
    </w:p>
    <w:p w14:paraId="06333392">
      <w:pPr>
        <w:pBdr/>
        <w:spacing/>
        <w:ind/>
        <w:rPr/>
      </w:pPr>
      <w:r/>
      <w:r/>
    </w:p>
    <w:p w14:paraId="502AEC97">
      <w:pPr>
        <w:pBdr/>
        <w:spacing/>
        <w:ind/>
        <w:rPr/>
      </w:pPr>
      <w:r>
        <w:t xml:space="preserve">Bật công tắc "Bật số này" và bật chuyển vùng dữ liệu.</w:t>
      </w:r>
      <w:r/>
    </w:p>
    <w:p w14:paraId="0EDD5C00">
      <w:pPr>
        <w:pBdr/>
        <w:spacing/>
        <w:ind/>
        <w:rPr/>
      </w:pPr>
      <w:r/>
      <w:r/>
    </w:p>
    <w:p w14:paraId="10CBEB84">
      <w:pPr>
        <w:pBdr/>
        <w:spacing/>
        <w:ind/>
        <w:rPr/>
      </w:pPr>
      <w:r>
        <w:t xml:space="preserve">Trên cùng một trang, chạm vào Mạng Dữ liệu Di động (hoặc Mạng Dữ liệu Di động) và nhập APN của bạn nếu cần (bạn có thể tìm thấy chi tiết APN trong hướng dẫn eSIM trong ứng dụng eSIM).</w:t>
      </w:r>
      <w:r/>
    </w:p>
    <w:p w14:paraId="1D148406">
      <w:pPr>
        <w:pBdr/>
        <w:spacing/>
        <w:ind/>
        <w:rPr/>
      </w:pPr>
      <w:r/>
      <w:r/>
    </w:p>
    <w:p w14:paraId="530B43BD">
      <w:pPr>
        <w:pBdr/>
        <w:spacing/>
        <w:ind/>
        <w:rPr/>
      </w:pPr>
      <w:r>
        <w:t xml:space="preserve">Trở lại Cài đặt &gt; Di động (hoặc Dữ liệu Di động).</w:t>
      </w:r>
      <w:r/>
    </w:p>
    <w:p w14:paraId="0B4EFE8A">
      <w:pPr>
        <w:pBdr/>
        <w:spacing/>
        <w:ind/>
        <w:rPr/>
      </w:pPr>
      <w:r/>
      <w:r/>
    </w:p>
    <w:p w14:paraId="23E2FFF7">
      <w:pPr>
        <w:pBdr/>
        <w:spacing/>
        <w:ind/>
        <w:rPr/>
      </w:pPr>
      <w:r>
        <w:t xml:space="preserve">Chọn eSIM cho dữ liệu di động (hoặc dữ liệu di động).</w:t>
      </w:r>
      <w:r/>
    </w:p>
    <w:p w14:paraId="50BFB2F0">
      <w:pPr>
        <w:pBdr/>
        <w:spacing/>
        <w:ind/>
        <w:rPr/>
      </w:pPr>
      <w:r/>
      <w:r/>
    </w:p>
    <w:p w14:paraId="249664AF">
      <w:pPr>
        <w:pBdr/>
        <w:spacing/>
        <w:ind/>
        <w:rPr/>
      </w:pPr>
      <w:r>
        <w:t xml:space="preserve">Tắt "Cho phép chuyển đổi dữ liệu di động" để tránh bị tính phí từ các số khác.</w:t>
      </w:r>
      <w:r/>
    </w:p>
    <w:p w14:paraId="3312C78E">
      <w:pPr>
        <w:pBdr/>
        <w:spacing/>
        <w:ind/>
        <w:rPr/>
      </w:pPr>
      <w:r/>
      <w:r/>
    </w:p>
    <w:p w14:paraId="0DE0F834">
      <w:pPr>
        <w:pBdr/>
        <w:spacing/>
        <w:ind/>
        <w:rPr/>
      </w:pPr>
      <w:r>
        <w:t xml:space="preserve">Trong cài đặt eSIM, hãy chọn một mạng được hỗ trợ.</w:t>
      </w:r>
      <w:r/>
    </w:p>
    <w:p w14:paraId="4CD4BCE4">
      <w:pPr>
        <w:pBdr/>
        <w:spacing/>
        <w:ind/>
        <w:rPr/>
      </w:pPr>
      <w:r/>
      <w:r/>
    </w:p>
    <w:p w14:paraId="68636952">
      <w:pPr>
        <w:pBdr/>
        <w:spacing/>
        <w:ind/>
        <w:rPr/>
      </w:pPr>
      <w:r>
        <w:t xml:space="preserve">Điều gì xảy ra sau khi cài đặt?</w:t>
      </w:r>
      <w:r/>
    </w:p>
    <w:p w14:paraId="2ECAC614">
      <w:pPr>
        <w:pBdr/>
        <w:spacing/>
        <w:ind/>
        <w:rPr/>
      </w:pPr>
      <w:r/>
      <w:r/>
    </w:p>
    <w:p w14:paraId="7B059E7B">
      <w:pPr>
        <w:pBdr/>
        <w:spacing/>
        <w:ind/>
        <w:rPr/>
      </w:pPr>
      <w:r>
        <w:t xml:space="preserve">Sau khi cài đặt và kết nối, eSIM của bạn sẽ xuất hiện trong gói cước di động (hoặc gói dữ liệu di động) của thiết bị và tự động kết nối với mạng di động được hỗ trợ.</w:t>
      </w:r>
      <w:r/>
    </w:p>
    <w:p w14:paraId="629BF76E">
      <w:pPr>
        <w:pBdr/>
        <w:spacing/>
        <w:ind/>
        <w:rPr/>
      </w:pPr>
      <w:r/>
      <w:r/>
    </w:p>
    <w:p>
      <w:pPr>
        <w:pBdr/>
        <w:spacing/>
        <w:ind/>
        <w:rPr/>
      </w:pPr>
      <w:r>
        <w:t xml:space="preserve">Để được hỗ trợ thêm, vui lòng liên hệ với nhóm hỗ trợ của chúng tôi; chúng tôi rất sẵn lòng hỗ trợ.</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2025-12-10T08:03:55Z</dcterms:modified>
  <cp:category/>
</cp:coreProperties>
</file>