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7B12392">
      <w:pPr>
        <w:pStyle w:val="874"/>
        <w:pBdr/>
        <w:spacing/>
        <w:ind/>
        <w:rPr>
          <w:rStyle w:val="887"/>
          <w:color w:val="000000" w:themeColor="text1"/>
          <w14:ligatures w14:val="none"/>
        </w:rPr>
      </w:pPr>
      <w:r>
        <w:rPr>
          <w:color w:val="000000" w:themeColor="text1"/>
        </w:rPr>
        <w:t xml:space="preserve">L</w:t>
      </w:r>
      <w:r>
        <w:rPr>
          <w:rStyle w:val="887"/>
          <w:color w:val="000000" w:themeColor="text1"/>
        </w:rPr>
        <w:t xml:space="preserve">àm thế nào để cài đặt eSIM thủ công trên thiết bị iOS?</w:t>
      </w:r>
      <w:r>
        <w:rPr>
          <w:rStyle w:val="887"/>
          <w:color w:val="000000" w:themeColor="text1"/>
        </w:rPr>
      </w:r>
    </w:p>
    <w:p w14:paraId="7CE9A845">
      <w:pPr>
        <w:pBdr/>
        <w:spacing/>
        <w:ind/>
        <w:rPr/>
      </w:pPr>
      <w:r/>
      <w:r/>
    </w:p>
    <w:p w14:paraId="1416DE9E">
      <w:pPr>
        <w:pBdr/>
        <w:spacing/>
        <w:ind/>
        <w:rPr/>
      </w:pPr>
      <w:r>
        <w:t xml:space="preserve">Trước khi cài đặt, vui lòng đảm bảo thiết bị của bạn:</w:t>
      </w:r>
      <w:r/>
    </w:p>
    <w:p w14:paraId="7ACD3C24">
      <w:pPr>
        <w:pBdr/>
        <w:spacing/>
        <w:ind/>
        <w:rPr/>
      </w:pPr>
      <w:r/>
      <w:r/>
    </w:p>
    <w:p w14:paraId="4786C652">
      <w:pPr>
        <w:pBdr/>
        <w:spacing/>
        <w:ind/>
        <w:rPr/>
      </w:pPr>
      <w:r>
        <w:t xml:space="preserve">Hỗ trợ eSIM (xem mục Thiết bị nào hỗ trợ eSIM? hoặc Làm thế nào để kiểm tra xem thiết bị iOS của tôi có hỗ trợ eSIM không?)</w:t>
      </w:r>
      <w:r/>
    </w:p>
    <w:p w14:paraId="6B9129AD">
      <w:pPr>
        <w:pBdr/>
        <w:spacing/>
        <w:ind/>
        <w:rPr/>
      </w:pPr>
      <w:r/>
      <w:r/>
    </w:p>
    <w:p w14:paraId="6D06F982">
      <w:pPr>
        <w:pBdr/>
        <w:spacing/>
        <w:ind/>
        <w:rPr/>
      </w:pPr>
      <w:r>
        <w:t xml:space="preserve">Đã mở khóa nhà mạng</w:t>
      </w:r>
      <w:r/>
    </w:p>
    <w:p w14:paraId="577FDEA3">
      <w:pPr>
        <w:pBdr/>
        <w:spacing/>
        <w:ind/>
        <w:rPr/>
      </w:pPr>
      <w:r/>
      <w:r/>
    </w:p>
    <w:p w14:paraId="1A6C0E40">
      <w:pPr>
        <w:pBdr/>
        <w:spacing/>
        <w:ind/>
        <w:rPr/>
      </w:pPr>
      <w:r>
        <w:t xml:space="preserve">Hỗ trợ kết nối internet ổn định (tốt nhất là Wi-Fi)</w:t>
      </w:r>
      <w:r/>
    </w:p>
    <w:p w14:paraId="462E5516">
      <w:pPr>
        <w:pBdr/>
        <w:spacing/>
        <w:ind/>
        <w:rPr/>
      </w:pPr>
      <w:r/>
      <w:r/>
    </w:p>
    <w:p w14:paraId="6F7B3966">
      <w:pPr>
        <w:pBdr/>
        <w:spacing/>
        <w:ind/>
        <w:rPr/>
      </w:pPr>
      <w:r>
        <w:t xml:space="preserve">Cần chuẩn bị gì trước khi cài đặt eSIM?</w:t>
      </w:r>
      <w:r/>
    </w:p>
    <w:p w14:paraId="5BC040E5">
      <w:pPr>
        <w:pBdr/>
        <w:spacing/>
        <w:ind/>
        <w:rPr/>
      </w:pPr>
      <w:r/>
      <w:r/>
    </w:p>
    <w:p w14:paraId="4BBD25FE">
      <w:pPr>
        <w:pBdr/>
        <w:spacing/>
        <w:ind/>
        <w:rPr/>
      </w:pPr>
      <w:r>
        <w:t xml:space="preserve">Đăng nhập vào tài khoản eSIM của bạn</w:t>
      </w:r>
      <w:r/>
    </w:p>
    <w:p w14:paraId="26FDBA6D">
      <w:pPr>
        <w:pBdr/>
        <w:spacing/>
        <w:ind/>
        <w:rPr/>
      </w:pPr>
      <w:r/>
      <w:r/>
    </w:p>
    <w:p w14:paraId="381E09AA">
      <w:pPr>
        <w:pBdr/>
        <w:spacing/>
        <w:ind/>
        <w:rPr/>
      </w:pPr>
      <w:r>
        <w:t xml:space="preserve">Truy cập mục eSIM của tôi</w:t>
      </w:r>
      <w:r/>
    </w:p>
    <w:p w14:paraId="25DE2476">
      <w:pPr>
        <w:pBdr/>
        <w:spacing/>
        <w:ind/>
        <w:rPr/>
      </w:pPr>
      <w:r/>
      <w:r/>
    </w:p>
    <w:p w14:paraId="5F4B5A85">
      <w:pPr>
        <w:pBdr/>
        <w:spacing/>
        <w:ind/>
        <w:rPr/>
      </w:pPr>
      <w:r>
        <w:t xml:space="preserve">Chọn eSIM bạn muốn cài đặt</w:t>
      </w:r>
      <w:r/>
    </w:p>
    <w:p w14:paraId="79456A07">
      <w:pPr>
        <w:pBdr/>
        <w:spacing/>
        <w:ind/>
        <w:rPr/>
      </w:pPr>
      <w:r/>
      <w:r/>
    </w:p>
    <w:p w14:paraId="3DDDB837">
      <w:pPr>
        <w:pBdr/>
        <w:spacing/>
        <w:ind/>
        <w:rPr/>
      </w:pPr>
      <w:r>
        <w:t xml:space="preserve">Chọn Xem Chi tiết</w:t>
      </w:r>
      <w:r/>
    </w:p>
    <w:p w14:paraId="198521BA">
      <w:pPr>
        <w:pBdr/>
        <w:spacing/>
        <w:ind/>
        <w:rPr/>
      </w:pPr>
      <w:r/>
      <w:r/>
    </w:p>
    <w:p w14:paraId="3D87CC33">
      <w:pPr>
        <w:pBdr/>
        <w:spacing/>
        <w:ind/>
        <w:rPr/>
      </w:pPr>
      <w:r>
        <w:t xml:space="preserve">Mở hướng dẫn cài đặt. Tùy thuộc vào phiên bản ứng dụng, bạn có thể thấy:</w:t>
      </w:r>
      <w:r/>
    </w:p>
    <w:p w14:paraId="7D1FB9B2">
      <w:pPr>
        <w:pBdr/>
        <w:spacing/>
        <w:ind/>
        <w:rPr/>
      </w:pPr>
      <w:r/>
      <w:r/>
    </w:p>
    <w:p w14:paraId="2B2C17D7">
      <w:pPr>
        <w:pBdr/>
        <w:spacing/>
        <w:ind/>
        <w:rPr/>
      </w:pPr>
      <w:r>
        <w:t xml:space="preserve">Xem Hướng dẫn Cài đặt hoặc</w:t>
      </w:r>
      <w:r/>
    </w:p>
    <w:p w14:paraId="530E1E0A">
      <w:pPr>
        <w:pBdr/>
        <w:spacing/>
        <w:ind/>
        <w:rPr/>
      </w:pPr>
      <w:r/>
      <w:r/>
    </w:p>
    <w:p w14:paraId="516B5952">
      <w:pPr>
        <w:pBdr/>
        <w:spacing/>
        <w:ind/>
        <w:rPr/>
      </w:pPr>
      <w:r>
        <w:t xml:space="preserve">Cách Sử dụng eSIM &gt; Cách Cài đặt eSIM</w:t>
      </w:r>
      <w:r/>
    </w:p>
    <w:p w14:paraId="056ACD0E">
      <w:pPr>
        <w:pBdr/>
        <w:spacing/>
        <w:ind/>
        <w:rPr/>
      </w:pPr>
      <w:r/>
      <w:r/>
    </w:p>
    <w:p w14:paraId="6255976C">
      <w:pPr>
        <w:pBdr/>
        <w:spacing/>
        <w:ind/>
        <w:rPr/>
      </w:pPr>
      <w:r>
        <w:t xml:space="preserve">Chọn "Thủ công" và sao chép địa chỉ SM-DP+ và mã kích hoạt (và mã xác nhận, nếu có)</w:t>
      </w:r>
      <w:r/>
    </w:p>
    <w:p w14:paraId="6133000C">
      <w:pPr>
        <w:pBdr/>
        <w:spacing/>
        <w:ind/>
        <w:rPr/>
      </w:pPr>
      <w:r/>
      <w:r/>
    </w:p>
    <w:p w14:paraId="7C8F44FF">
      <w:pPr>
        <w:pBdr/>
        <w:spacing/>
        <w:ind/>
        <w:rPr/>
      </w:pPr>
      <w:r>
        <w:t xml:space="preserve">Làm thế nào để cài đặt eSIM thủ công trên iOS?</w:t>
      </w:r>
      <w:r/>
    </w:p>
    <w:p w14:paraId="7C6555C3">
      <w:pPr>
        <w:pBdr/>
        <w:spacing/>
        <w:ind/>
        <w:rPr/>
      </w:pPr>
      <w:r/>
      <w:r/>
    </w:p>
    <w:p w14:paraId="4F7A2B9F">
      <w:pPr>
        <w:pBdr/>
        <w:spacing/>
        <w:ind/>
        <w:rPr/>
      </w:pPr>
      <w:r>
        <w:t xml:space="preserve">Mở Cài đặt</w:t>
      </w:r>
      <w:r/>
    </w:p>
    <w:p w14:paraId="7D71779C">
      <w:pPr>
        <w:pBdr/>
        <w:spacing/>
        <w:ind/>
        <w:rPr/>
      </w:pPr>
      <w:r>
        <w:t xml:space="preserve">Chọn Di động (hoặc Dữ liệu Di động)</w:t>
      </w:r>
      <w:r/>
    </w:p>
    <w:p w14:paraId="3DAE871F">
      <w:pPr>
        <w:pBdr/>
        <w:spacing/>
        <w:ind/>
        <w:rPr/>
      </w:pPr>
      <w:r>
        <w:t xml:space="preserve">Chọn Thêm eSIM (hoặc Thêm Gói Di động/Dữ liệu Di động)</w:t>
      </w:r>
      <w:r/>
    </w:p>
    <w:p w14:paraId="1B08E2B7">
      <w:pPr>
        <w:pBdr/>
        <w:spacing/>
        <w:ind/>
        <w:rPr/>
      </w:pPr>
      <w:r>
        <w:t xml:space="preserve">Chọn Sử dụng Mã QR, sau đó chọn "Nhập Chi tiết Thủ công"</w:t>
      </w:r>
      <w:r/>
    </w:p>
    <w:p w14:paraId="79BDEDBE">
      <w:pPr>
        <w:pBdr/>
        <w:spacing/>
        <w:ind/>
        <w:rPr/>
      </w:pPr>
      <w:r>
        <w:t xml:space="preserve">Nhập địa chỉ SM-DP+, mã kích hoạt và mã xác nhận (nếu có)</w:t>
      </w:r>
      <w:r/>
    </w:p>
    <w:p w14:paraId="2909F197">
      <w:pPr>
        <w:pBdr/>
        <w:spacing/>
        <w:ind/>
        <w:rPr/>
      </w:pPr>
      <w:r>
        <w:t xml:space="preserve">Chọn Tiếp theo, sau đó chọn Tiếp tục hai lần</w:t>
      </w:r>
      <w:r/>
    </w:p>
    <w:p w14:paraId="0B0A48B7">
      <w:pPr>
        <w:pBdr/>
        <w:spacing/>
        <w:ind/>
        <w:rPr/>
      </w:pPr>
      <w:r>
        <w:t xml:space="preserve">Chờ vài phút cho đến khi eSIM được kích hoạt, sau đó chọn Hoàn tất</w:t>
      </w:r>
      <w:r/>
    </w:p>
    <w:p w14:paraId="54AC5AED">
      <w:pPr>
        <w:pBdr/>
        <w:spacing/>
        <w:ind/>
        <w:rPr/>
      </w:pPr>
      <w:r>
        <w:t xml:space="preserve">Chọn nhãn cho eSIM của bạn (ví dụ: "eSIM1")</w:t>
      </w:r>
      <w:r/>
    </w:p>
    <w:p w14:paraId="39A157CC">
      <w:pPr>
        <w:pBdr/>
        <w:spacing/>
        <w:ind/>
        <w:rPr/>
      </w:pPr>
      <w:r>
        <w:t xml:space="preserve">Trên trang Số Mặc định:</w:t>
      </w:r>
      <w:r/>
    </w:p>
    <w:p w14:paraId="2AB3A38F">
      <w:pPr>
        <w:pBdr/>
        <w:spacing/>
        <w:ind/>
        <w:rPr/>
      </w:pPr>
      <w:r>
        <w:t xml:space="preserve">Chọn số chính cho cuộc gọi và SMS</w:t>
      </w:r>
      <w:r/>
    </w:p>
    <w:p w14:paraId="74E8CBCF">
      <w:pPr>
        <w:pBdr/>
        <w:spacing/>
        <w:ind/>
        <w:rPr/>
      </w:pPr>
      <w:r>
        <w:t xml:space="preserve">Chọn số chính cho iMessage và FaceTime</w:t>
      </w:r>
      <w:r/>
    </w:p>
    <w:p w14:paraId="5862E40C">
      <w:pPr>
        <w:pBdr/>
        <w:spacing/>
        <w:ind/>
        <w:rPr/>
      </w:pPr>
      <w:r>
        <w:t xml:space="preserve">Chọn eSIM1 eSIM cho Dữ liệu Di động/Di động</w:t>
      </w:r>
      <w:r/>
    </w:p>
    <w:p w14:paraId="0DFE9C42">
      <w:pPr>
        <w:pBdr/>
        <w:spacing/>
        <w:ind/>
        <w:rPr/>
      </w:pPr>
      <w:r>
        <w:t xml:space="preserve">Đảm bảo rằng tùy chọn Cho phép Chuyển đổi Dữ liệu Di động đã được tắt</w:t>
      </w:r>
      <w:r/>
    </w:p>
    <w:p w14:paraId="7ADD675E">
      <w:pPr>
        <w:pBdr/>
        <w:spacing/>
        <w:ind/>
        <w:rPr/>
      </w:pPr>
      <w:r>
        <w:t xml:space="preserve">*Nếu eSIM của bạn hỗ trợ cuộc gọi và SMS ngoài dữ liệu, bạn có thể chọn nó để thực hiện cuộc gọi và gửi tin nhắn văn bản.</w:t>
      </w:r>
      <w:r/>
    </w:p>
    <w:p w14:paraId="3B419898">
      <w:pPr>
        <w:pBdr/>
        <w:spacing/>
        <w:ind/>
        <w:rPr/>
      </w:pPr>
      <w:r/>
      <w:r/>
    </w:p>
    <w:p w14:paraId="7F10C07D">
      <w:pPr>
        <w:pBdr/>
        <w:spacing/>
        <w:ind/>
        <w:rPr/>
      </w:pPr>
      <w:r>
        <w:t xml:space="preserve">Cách kết nối dữ liệu di động</w:t>
      </w:r>
      <w:r/>
    </w:p>
    <w:p w14:paraId="46641104">
      <w:pPr>
        <w:pBdr/>
        <w:spacing/>
        <w:ind/>
        <w:rPr/>
      </w:pPr>
      <w:r/>
      <w:r/>
    </w:p>
    <w:p w14:paraId="535147D4">
      <w:pPr>
        <w:pBdr/>
        <w:spacing/>
        <w:ind/>
        <w:rPr/>
      </w:pPr>
      <w:r>
        <w:t xml:space="preserve">Mở Cài đặt &gt; Di động (hoặc Cài đặt &gt; Dữ liệu di động)</w:t>
      </w:r>
      <w:r/>
    </w:p>
    <w:p w14:paraId="703F42CA">
      <w:pPr>
        <w:pBdr/>
        <w:spacing/>
        <w:ind/>
        <w:rPr/>
      </w:pPr>
      <w:r/>
      <w:r/>
    </w:p>
    <w:p w14:paraId="33608D20">
      <w:pPr>
        <w:pBdr/>
        <w:spacing/>
        <w:ind/>
        <w:rPr/>
      </w:pPr>
      <w:r>
        <w:t xml:space="preserve">Chọn gói eSIM của bạn</w:t>
      </w:r>
      <w:r/>
    </w:p>
    <w:p w14:paraId="4DE3999A">
      <w:pPr>
        <w:pBdr/>
        <w:spacing/>
        <w:ind/>
        <w:rPr/>
      </w:pPr>
      <w:r/>
      <w:r/>
    </w:p>
    <w:p w14:paraId="0E2A2DE4">
      <w:pPr>
        <w:pBdr/>
        <w:spacing/>
        <w:ind/>
        <w:rPr/>
      </w:pPr>
      <w:r>
        <w:t xml:space="preserve">Nếu chưa bật, hãy bật Bật số này</w:t>
      </w:r>
      <w:r/>
    </w:p>
    <w:p w14:paraId="1F1FDFB9">
      <w:pPr>
        <w:pBdr/>
        <w:spacing/>
        <w:ind/>
        <w:rPr/>
      </w:pPr>
      <w:r/>
      <w:r/>
    </w:p>
    <w:p w14:paraId="2440FB6A">
      <w:pPr>
        <w:pBdr/>
        <w:spacing/>
        <w:ind/>
        <w:rPr/>
      </w:pPr>
      <w:r>
        <w:t xml:space="preserve">Bật chuyển vùng dữ liệu (nếu cần — xem hướng dẫn về eSIM trong ứng dụng eSIM)</w:t>
      </w:r>
      <w:r/>
    </w:p>
    <w:p w14:paraId="5B6B30C0">
      <w:pPr>
        <w:pBdr/>
        <w:spacing/>
        <w:ind/>
        <w:rPr/>
      </w:pPr>
      <w:r/>
      <w:r/>
    </w:p>
    <w:p w14:paraId="5C0B5046">
      <w:pPr>
        <w:pBdr/>
        <w:spacing/>
        <w:ind/>
        <w:rPr/>
      </w:pPr>
      <w:r>
        <w:t xml:space="preserve">Vào mục Di động/Dữ liệu di động và chọn eSIM làm số dữ liệu của bạn</w:t>
      </w:r>
      <w:r/>
    </w:p>
    <w:p w14:paraId="5DEA2CB5">
      <w:pPr>
        <w:pBdr/>
        <w:spacing/>
        <w:ind/>
        <w:rPr/>
      </w:pPr>
      <w:r/>
      <w:r/>
    </w:p>
    <w:p w14:paraId="2F24975D">
      <w:pPr>
        <w:pBdr/>
        <w:spacing/>
        <w:ind/>
        <w:rPr/>
      </w:pPr>
      <w:r>
        <w:t xml:space="preserve">ESIM của bạn sẽ tự động kết nối với mạng di động được hỗ trợ.</w:t>
      </w:r>
      <w:r/>
    </w:p>
    <w:p w14:paraId="3D601D9F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Nếu bạn cần thêm hỗ trợ, vui lòng liên hệ với nhóm hỗ trợ của chúng tôi; chúng tôi rất sẵn lòng hỗ trợ.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2025-12-10T08:04:53Z</dcterms:modified>
  <cp:category/>
</cp:coreProperties>
</file>