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2B15A93">
      <w:pPr>
        <w:pStyle w:val="874"/>
        <w:pBdr/>
        <w:spacing/>
        <w:ind/>
        <w:rPr>
          <w:color w:val="000000" w:themeColor="text1"/>
        </w:rPr>
      </w:pPr>
      <w:r>
        <w:rPr>
          <w:color w:val="000000" w:themeColor="text1"/>
        </w:rPr>
        <w:t xml:space="preserve">Làm thế nào để kiểm tra xem thiết bị Android của tôi có hỗ trợ eSIM hay không?</w:t>
      </w:r>
      <w:r>
        <w:rPr>
          <w:color w:val="000000" w:themeColor="text1"/>
        </w:rPr>
      </w:r>
    </w:p>
    <w:p w14:paraId="7B4C53BC">
      <w:pPr>
        <w:pBdr/>
        <w:spacing/>
        <w:ind/>
        <w:rPr/>
      </w:pPr>
      <w:r/>
      <w:r/>
    </w:p>
    <w:p w14:paraId="35F1ED58">
      <w:pPr>
        <w:pBdr/>
        <w:spacing/>
        <w:ind/>
        <w:rPr/>
      </w:pPr>
      <w:r>
        <w:t xml:space="preserve">Việc một thiết bị có tương thích eSIM hay không phụ thuộc vào việc nhà sản xuất có tích hợp eSIM trong thiết bị hay không. Đó là lý do tại sao chúng tôi có danh sách các thiết bị tương thích eSIM để bạn dễ dàng kiểm tra.</w:t>
      </w:r>
      <w:r/>
    </w:p>
    <w:p w14:paraId="3969CBEF">
      <w:pPr>
        <w:pBdr/>
        <w:spacing/>
        <w:ind/>
        <w:rPr/>
      </w:pPr>
      <w:r/>
      <w:r/>
    </w:p>
    <w:p w14:paraId="04301E11">
      <w:pPr>
        <w:pBdr/>
        <w:spacing/>
        <w:ind/>
        <w:rPr/>
      </w:pPr>
      <w:r>
        <w:t xml:space="preserve">Tuy nhiên, trong một số trường hợp, ngay cả khi thiết bị được liệt kê là tương thích eSIM, nó vẫn có thể không thực sự hỗ trợ công nghệ eSIM.</w:t>
      </w:r>
      <w:r/>
    </w:p>
    <w:p w14:paraId="4DA678E1">
      <w:pPr>
        <w:pBdr/>
        <w:spacing/>
        <w:ind/>
        <w:rPr/>
      </w:pPr>
      <w:r/>
      <w:r/>
    </w:p>
    <w:p w14:paraId="6428825B">
      <w:pPr>
        <w:pBdr/>
        <w:spacing/>
        <w:ind/>
        <w:rPr/>
      </w:pPr>
      <w:r>
        <w:t xml:space="preserve">A</w:t>
      </w:r>
      <w:r>
        <w:t xml:space="preserve">ndroid là một hệ điều hành mã nguồn mở, nghĩa là bất kỳ nhà sản xuất hoặc nhà mạng di động nào cũng có thể tùy chỉnh nó. Ở một số quốc gia và khu vực, một số mẫu máy có thể không có chức năng eSIM. Hoặc, nhà mạng mà bạn đã mua thiết bị có thể không hỗ trợ </w:t>
      </w:r>
      <w:r>
        <w:t xml:space="preserve">chức năng eSIM.</w:t>
      </w:r>
      <w:r/>
    </w:p>
    <w:p w14:paraId="451214D9">
      <w:pPr>
        <w:pBdr/>
        <w:spacing/>
        <w:ind/>
        <w:rPr/>
      </w:pPr>
      <w:r/>
      <w:r/>
    </w:p>
    <w:p w14:paraId="40CA35C3">
      <w:pPr>
        <w:pBdr/>
        <w:spacing/>
        <w:ind/>
        <w:rPr/>
      </w:pPr>
      <w:r>
        <w:t xml:space="preserve">H</w:t>
      </w:r>
      <w:r>
        <w:t xml:space="preserve">ãy làm theo các bước sau để kiểm tra xem thiết bị Android của bạn có hỗ trợ công nghệ eSIM hay không. Xin lưu ý rằng các bước này có thể áp dụng hoặc không áp dụng cho thiết bị của bạn. Cách tốt nhất để xác nhận chức năng eSIM vẫn là tham khảo ý kiến ​​nhà</w:t>
      </w:r>
      <w:r>
        <w:t xml:space="preserve"> sản xuất, nhà cung cấp hoặc nhà mạng chính của thiết bị.</w:t>
      </w:r>
      <w:r/>
    </w:p>
    <w:p w14:paraId="59C455B8">
      <w:pPr>
        <w:pBdr/>
        <w:spacing/>
        <w:ind/>
        <w:rPr/>
      </w:pPr>
      <w:r/>
      <w:r/>
    </w:p>
    <w:p w14:paraId="3DAF5949">
      <w:pPr>
        <w:pBdr/>
        <w:spacing/>
        <w:ind/>
        <w:rPr/>
      </w:pPr>
      <w:r>
        <w:t xml:space="preserve">Đối với thiết bị Samsung Galaxy:</w:t>
      </w:r>
      <w:r/>
    </w:p>
    <w:p w14:paraId="0E632CD4">
      <w:pPr>
        <w:pBdr/>
        <w:spacing/>
        <w:ind/>
        <w:rPr/>
      </w:pPr>
      <w:r/>
      <w:r/>
    </w:p>
    <w:p w14:paraId="03473861">
      <w:pPr>
        <w:pBdr/>
        <w:spacing/>
        <w:ind/>
        <w:rPr/>
      </w:pPr>
      <w:r>
        <w:t xml:space="preserve">Mở ứng dụng Cài đặt và nhấn Kết nối.</w:t>
      </w:r>
      <w:r/>
    </w:p>
    <w:p w14:paraId="643A3AD2">
      <w:pPr>
        <w:pBdr/>
        <w:spacing/>
        <w:ind/>
        <w:rPr/>
      </w:pPr>
      <w:r/>
      <w:r/>
    </w:p>
    <w:p w14:paraId="25894785">
      <w:pPr>
        <w:pBdr/>
        <w:spacing/>
        <w:ind/>
        <w:rPr/>
      </w:pPr>
      <w:r>
        <w:t xml:space="preserve">Nhấn Trình quản lý SIM.</w:t>
      </w:r>
      <w:r/>
    </w:p>
    <w:p w14:paraId="3F2F4AFD">
      <w:pPr>
        <w:pBdr/>
        <w:spacing/>
        <w:ind/>
        <w:rPr/>
      </w:pPr>
      <w:r/>
      <w:r/>
    </w:p>
    <w:p w14:paraId="55B0499E">
      <w:pPr>
        <w:pBdr/>
        <w:spacing/>
        <w:ind/>
        <w:rPr/>
      </w:pPr>
      <w:r>
        <w:t xml:space="preserve">Nếu bạn có thể thêm eSIM, thiết bị của bạn có thể hỗ trợ eSIM.</w:t>
      </w:r>
      <w:r/>
    </w:p>
    <w:p w14:paraId="27E1EF9A">
      <w:pPr>
        <w:pBdr/>
        <w:spacing/>
        <w:ind/>
        <w:rPr/>
      </w:pPr>
      <w:r/>
      <w:r/>
    </w:p>
    <w:p w14:paraId="3940FB96">
      <w:pPr>
        <w:pBdr/>
        <w:spacing/>
        <w:ind/>
        <w:rPr/>
      </w:pPr>
      <w:r>
        <w:t xml:space="preserve">Vui lòng liên hệ với nhà cung cấp hoặc nhà sản xuất thiết bị để xác nhận các bước trên áp dụng cho thiết bị của bạn.</w:t>
      </w:r>
      <w:r/>
    </w:p>
    <w:p w14:paraId="52E0A598">
      <w:pPr>
        <w:pBdr/>
        <w:spacing/>
        <w:ind/>
        <w:rPr/>
      </w:pPr>
      <w:r/>
      <w:r/>
    </w:p>
    <w:p w14:paraId="3A0397A3">
      <w:pPr>
        <w:pBdr/>
        <w:spacing/>
        <w:ind/>
        <w:rPr/>
      </w:pPr>
      <w:r>
        <w:t xml:space="preserve">Đối với thiết bị Google Pixel:</w:t>
      </w:r>
      <w:r/>
    </w:p>
    <w:p w14:paraId="69A9A702">
      <w:pPr>
        <w:pBdr/>
        <w:spacing/>
        <w:ind/>
        <w:rPr/>
      </w:pPr>
      <w:r/>
      <w:r/>
    </w:p>
    <w:p w14:paraId="41DB2324">
      <w:pPr>
        <w:pBdr/>
        <w:spacing/>
        <w:ind/>
        <w:rPr/>
      </w:pPr>
      <w:r>
        <w:t xml:space="preserve">Mở ứng dụng Cài đặt, sau đó nhấn vào Mạng &amp; Internet.</w:t>
      </w:r>
      <w:r/>
    </w:p>
    <w:p w14:paraId="66B56C9D">
      <w:pPr>
        <w:pBdr/>
        <w:spacing/>
        <w:ind/>
        <w:rPr/>
      </w:pPr>
      <w:r/>
      <w:r/>
    </w:p>
    <w:p w14:paraId="70C03AAF">
      <w:pPr>
        <w:pBdr/>
        <w:spacing/>
        <w:ind/>
        <w:rPr/>
      </w:pPr>
      <w:r>
        <w:t xml:space="preserve">Nhấn vào dấu + bên cạnh thẻ SIM.</w:t>
      </w:r>
      <w:r/>
    </w:p>
    <w:p w14:paraId="2A280D78">
      <w:pPr>
        <w:pBdr/>
        <w:spacing/>
        <w:ind/>
        <w:rPr/>
      </w:pPr>
      <w:r/>
      <w:r/>
    </w:p>
    <w:p w14:paraId="0FD4CFAA">
      <w:pPr>
        <w:pBdr/>
        <w:spacing/>
        <w:ind/>
        <w:rPr/>
      </w:pPr>
      <w:r>
        <w:t xml:space="preserve">Nếu trang "Kết nối với mạng di động" hiển thị tùy chọn "Tải xuống SIM thay thế?", thiết bị của bạn hỗ trợ eSIM.</w:t>
      </w:r>
      <w:r/>
    </w:p>
    <w:p w14:paraId="04C40F42">
      <w:pPr>
        <w:pBdr/>
        <w:spacing/>
        <w:ind/>
        <w:rPr/>
      </w:pPr>
      <w:r/>
      <w:r/>
    </w:p>
    <w:p w14:paraId="43F71E91">
      <w:pPr>
        <w:pBdr/>
        <w:spacing/>
        <w:ind/>
        <w:rPr/>
      </w:pPr>
      <w:r>
        <w:t xml:space="preserve">Vui lòng liên hệ với nhà cung cấp hoặc nhà sản xuất thiết bị để xác nhận các bước trên áp dụng cho thiết bị của bạn.</w:t>
      </w:r>
      <w:r/>
    </w:p>
    <w:p w14:paraId="12D343AB">
      <w:pPr>
        <w:pBdr/>
        <w:spacing/>
        <w:ind/>
        <w:rPr/>
      </w:pPr>
      <w:r/>
      <w:r/>
    </w:p>
    <w:p w14:paraId="3D359CD8">
      <w:pPr>
        <w:pBdr/>
        <w:spacing/>
        <w:ind/>
        <w:rPr/>
      </w:pPr>
      <w:r>
        <w:t xml:space="preserve">Đối với các thiết bị Android khác:</w:t>
      </w:r>
      <w:r/>
    </w:p>
    <w:p w14:paraId="1E1FC063">
      <w:pPr>
        <w:pBdr/>
        <w:spacing/>
        <w:ind/>
        <w:rPr/>
      </w:pPr>
      <w:r/>
      <w:r/>
    </w:p>
    <w:p w14:paraId="53F49EE1">
      <w:pPr>
        <w:pBdr/>
        <w:spacing/>
        <w:ind/>
        <w:rPr/>
      </w:pPr>
      <w:r>
        <w:t xml:space="preserve">Gọi *#06# và nhấn nút gọi.</w:t>
      </w:r>
      <w:r/>
    </w:p>
    <w:p w14:paraId="61D92858">
      <w:pPr>
        <w:pBdr/>
        <w:spacing/>
        <w:ind/>
        <w:rPr/>
      </w:pPr>
      <w:r/>
      <w:r/>
    </w:p>
    <w:p w14:paraId="7AD6E491">
      <w:pPr>
        <w:pBdr/>
        <w:spacing/>
        <w:ind/>
        <w:rPr/>
      </w:pPr>
      <w:r>
        <w:t xml:space="preserve">Nếu thiết bị của bạn hỗ trợ eSIM, bạn sẽ thấy mã định danh eSIM (EID) duy nhất của thiết bị.</w:t>
      </w:r>
      <w:r/>
    </w:p>
    <w:p w14:paraId="6C65D2EE">
      <w:pPr>
        <w:pBdr/>
        <w:spacing/>
        <w:ind/>
        <w:rPr/>
      </w:pPr>
      <w:r/>
      <w:r/>
    </w:p>
    <w:p w14:paraId="5E691091">
      <w:pPr>
        <w:pBdr/>
        <w:spacing/>
        <w:ind/>
        <w:rPr/>
      </w:pPr>
      <w:r>
        <w:t xml:space="preserve">Thiết bị của bạn cũng phải được mở khóa nhà mạng để sử dụng eSIM. Điều này cho phép bạn sử dụng nhiều thẻ SIM và/hoặc eSIM từ các nhà mạng khác nhau. Vui lòng làm theo các bước sau để kiểm tra xem thiết bị Android của bạn đã được mở khóa chưa:</w:t>
      </w:r>
      <w:r/>
    </w:p>
    <w:p w14:paraId="57AC9CCB">
      <w:pPr>
        <w:pBdr/>
        <w:spacing/>
        <w:ind/>
        <w:rPr/>
      </w:pPr>
      <w:r/>
      <w:r/>
    </w:p>
    <w:p w14:paraId="2C0BDA4B">
      <w:pPr>
        <w:pBdr/>
        <w:spacing/>
        <w:ind/>
        <w:rPr/>
      </w:pPr>
      <w:r>
        <w:t xml:space="preserve">Tháo thẻ SIM khỏi điện thoại.</w:t>
      </w:r>
      <w:r/>
    </w:p>
    <w:p w14:paraId="5E89034A">
      <w:pPr>
        <w:pBdr/>
        <w:spacing/>
        <w:ind/>
        <w:rPr/>
      </w:pPr>
      <w:r/>
      <w:r/>
    </w:p>
    <w:p w14:paraId="61C7F726">
      <w:pPr>
        <w:pBdr/>
        <w:spacing/>
        <w:ind/>
        <w:rPr/>
      </w:pPr>
      <w:r>
        <w:t xml:space="preserve">Thay thế thẻ SIM bằng một thẻ SIM khác từ một nhà mạng khác. Bây giờ bạn có thể thấy tên nhà mạng ở đầu màn hình chính đã thay đổi.</w:t>
      </w:r>
      <w:r/>
    </w:p>
    <w:p w14:paraId="7B55CE88">
      <w:pPr>
        <w:pBdr/>
        <w:spacing/>
        <w:ind/>
        <w:rPr/>
      </w:pPr>
      <w:r/>
      <w:r/>
    </w:p>
    <w:p w14:paraId="31E9C956">
      <w:pPr>
        <w:pBdr/>
        <w:spacing/>
        <w:ind/>
        <w:rPr/>
      </w:pPr>
      <w:r>
        <w:t xml:space="preserve">Hãy thực hiện cuộc gọi ngay.</w:t>
      </w:r>
      <w:r/>
    </w:p>
    <w:p w14:paraId="62F6A050">
      <w:pPr>
        <w:pBdr/>
        <w:spacing/>
        <w:ind/>
        <w:rPr/>
      </w:pPr>
      <w:r/>
      <w:r/>
    </w:p>
    <w:p w14:paraId="0C8587BF">
      <w:pPr>
        <w:pBdr/>
        <w:spacing/>
        <w:ind/>
        <w:rPr/>
      </w:pPr>
      <w:r>
        <w:t xml:space="preserve">Nếu cuộc gọi được kết nối, điện thoại của bạn đã được mở khóa. Nếu không thể kết nối, điện thoại của bạn đã bị khóa bởi nhà mạng đầu tiên. Bạn cũng có thể thấy thông báo trên màn hình cho biết điện thoại của bạn đã bị khóa.</w:t>
      </w:r>
      <w:r/>
    </w:p>
    <w:p w14:paraId="331E50BA">
      <w:pPr>
        <w:pBdr/>
        <w:spacing/>
        <w:ind/>
        <w:rPr/>
      </w:pPr>
      <w:r/>
      <w:r/>
    </w:p>
    <w:p w14:paraId="6B11BCA9">
      <w:pPr>
        <w:pBdr/>
        <w:spacing/>
        <w:ind/>
        <w:rPr/>
      </w:pPr>
      <w:r>
        <w:t xml:space="preserve">Nếu bạn vẫn chưa chắc chắn, hãy nhớ tham khảo ý kiến ​​nhà sản xuất, nhà cung cấp thiết bị hoặc nhà mạng chính để xác nhận chức năng eSIM.</w:t>
      </w:r>
      <w:r/>
    </w:p>
    <w:p w14:paraId="49AC0823">
      <w:pPr>
        <w:pBdr/>
        <w:spacing/>
        <w:ind/>
        <w:rPr/>
      </w:pPr>
      <w:r/>
      <w:r/>
    </w:p>
    <w:p>
      <w:pPr>
        <w:pBdr/>
        <w:spacing/>
        <w:ind/>
        <w:rPr/>
      </w:pPr>
      <w:r>
        <w:t xml:space="preserve">Nếu bạn có bất kỳ câu hỏi nào, vui lòng liên hệ với nhóm hỗ trợ của chúng tôi; chúng tôi rất sẵn lòng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2025-12-10T08:05:05Z</dcterms:modified>
  <cp:category/>
</cp:coreProperties>
</file>