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6B9CA3">
      <w:pPr>
        <w:pStyle w:val="874"/>
        <w:pBdr/>
        <w:spacing/>
        <w:ind/>
        <w:rPr>
          <w:color w:val="000000" w:themeColor="text1"/>
        </w:rPr>
      </w:pPr>
      <w:r>
        <w:rPr>
          <w:color w:val="000000" w:themeColor="text1"/>
        </w:rPr>
        <w:t xml:space="preserve">Làm thế nào để kiểm tra xem thiết bị iOS của tôi có hỗ trợ eSIM hay không?</w:t>
      </w:r>
      <w:r>
        <w:rPr>
          <w:color w:val="000000" w:themeColor="text1"/>
        </w:rPr>
      </w:r>
    </w:p>
    <w:p w14:paraId="00F6A805">
      <w:pPr>
        <w:pBdr/>
        <w:spacing/>
        <w:ind/>
        <w:rPr/>
      </w:pPr>
      <w:r/>
      <w:r/>
    </w:p>
    <w:p w14:paraId="12D00DA4">
      <w:pPr>
        <w:pBdr/>
        <w:spacing/>
        <w:ind/>
        <w:rPr/>
      </w:pPr>
      <w:r>
        <w:t xml:space="preserve">V</w:t>
      </w:r>
      <w:r>
        <w:t xml:space="preserve">iệc một thiết bị có tương thích eSIM hay không phụ thuộc vào việc nhà sản xuất có tích hợp eSIM hay không. Đó là lý do tại sao chúng tôi có danh sách các thiết bị tương thích eSIM để bạn dễ dàng kiểm tra. Ở một số quốc gia và khu vực, một số mẫu máy có thể</w:t>
      </w:r>
      <w:r>
        <w:t xml:space="preserve"> không có chức năng eSIM. Hoặc, nhà mạng mà bạn đã mua thiết bị có thể không hỗ trợ chức năng eSIM.</w:t>
      </w:r>
      <w:r/>
    </w:p>
    <w:p w14:paraId="41F34AA7">
      <w:pPr>
        <w:pBdr/>
        <w:spacing/>
        <w:ind/>
        <w:rPr/>
      </w:pPr>
      <w:r/>
      <w:r/>
    </w:p>
    <w:p w14:paraId="4DCC903D">
      <w:pPr>
        <w:pBdr/>
        <w:spacing/>
        <w:ind/>
        <w:rPr/>
      </w:pPr>
      <w:r>
        <w:t xml:space="preserve">H</w:t>
      </w:r>
      <w:r>
        <w:t xml:space="preserve">ãy làm theo các bước sau để kiểm tra xem thiết bị iOS của bạn có hỗ trợ công nghệ eSIM hay không. Xin lưu ý rằng các bước này có thể áp dụng hoặc không áp dụng cho thiết bị của bạn. Cách tốt nhất để xác nhận chức năng eSIM vẫn là tham khảo ý kiến ​​nhà sản</w:t>
      </w:r>
      <w:r>
        <w:t xml:space="preserve"> xuất, nhà cung cấp hoặc nhà mạng chính của thiết bị.</w:t>
      </w:r>
      <w:r/>
    </w:p>
    <w:p w14:paraId="4E803B85">
      <w:pPr>
        <w:pBdr/>
        <w:spacing/>
        <w:ind/>
        <w:rPr/>
      </w:pPr>
      <w:r/>
      <w:r/>
    </w:p>
    <w:p w14:paraId="514D3FA4">
      <w:pPr>
        <w:pBdr/>
        <w:spacing/>
        <w:ind/>
        <w:rPr/>
      </w:pPr>
      <w:r>
        <w:t xml:space="preserve">Đối với iPhone: Mở ứng dụng Cài đặt, sau đó nhấn vào Cài đặt chung.</w:t>
      </w:r>
      <w:r/>
    </w:p>
    <w:p w14:paraId="34726257">
      <w:pPr>
        <w:pBdr/>
        <w:spacing/>
        <w:ind/>
        <w:rPr/>
      </w:pPr>
      <w:r/>
      <w:r/>
    </w:p>
    <w:p w14:paraId="58A8877B">
      <w:pPr>
        <w:pBdr/>
        <w:spacing/>
        <w:ind/>
        <w:rPr/>
      </w:pPr>
      <w:r>
        <w:t xml:space="preserve">Nhấn vào Giới thiệu.</w:t>
      </w:r>
      <w:r/>
    </w:p>
    <w:p w14:paraId="0DA697C2">
      <w:pPr>
        <w:pBdr/>
        <w:spacing/>
        <w:ind/>
        <w:rPr/>
      </w:pPr>
      <w:r/>
      <w:r/>
    </w:p>
    <w:p w14:paraId="5017830A">
      <w:pPr>
        <w:pBdr/>
        <w:spacing/>
        <w:ind/>
        <w:rPr/>
      </w:pPr>
      <w:r>
        <w:t xml:space="preserve">Nhấn vào Số hiệu mẫu máy cho đến khi nó trở thành tổ hợp AXXXX.</w:t>
      </w:r>
      <w:r/>
    </w:p>
    <w:p w14:paraId="2075B6FB">
      <w:pPr>
        <w:pBdr/>
        <w:spacing/>
        <w:ind/>
        <w:rPr/>
      </w:pPr>
      <w:r/>
      <w:r/>
    </w:p>
    <w:p w14:paraId="0F8134FF">
      <w:pPr>
        <w:pBdr/>
        <w:spacing/>
        <w:ind/>
        <w:rPr/>
      </w:pPr>
      <w:r>
        <w:t xml:space="preserve">Thao tác này xác minh rằng số hiệu mẫu máy iPhone của bạn không phải từ Trung Quốc. XÁC MINH rằng số hiệu mẫu máy iPhone của bạn không đến từ một khu vực nào đó ở Trung Quốc. Bạn có thể tìm thấy thông tin này trong liên kết này.</w:t>
      </w:r>
      <w:r/>
    </w:p>
    <w:p w14:paraId="461DB1D3">
      <w:pPr>
        <w:pBdr/>
        <w:spacing/>
        <w:ind/>
        <w:rPr/>
      </w:pPr>
      <w:r/>
      <w:r/>
    </w:p>
    <w:p w14:paraId="499FBE00">
      <w:pPr>
        <w:pBdr/>
        <w:spacing/>
        <w:ind/>
        <w:rPr/>
      </w:pPr>
      <w:r>
        <w:t xml:space="preserve">Nếu Số hiệu mẫu máy của bạn không khớp với bất kỳ thiết bị nào từ Trung Quốc Đại lục, Hồng Kông hoặc Ma Cao, thiết bị của bạn có thể hỗ trợ eSIM. Tiếp theo, hãy làm theo các bước sau để tìm hiểu xem iPhone của bạn có bị khóa mạng hay không.</w:t>
      </w:r>
      <w:r/>
    </w:p>
    <w:p w14:paraId="13C38438">
      <w:pPr>
        <w:pBdr/>
        <w:spacing/>
        <w:ind/>
        <w:rPr/>
      </w:pPr>
      <w:r/>
      <w:r/>
    </w:p>
    <w:p w14:paraId="3EC878C9">
      <w:pPr>
        <w:pBdr/>
        <w:spacing/>
        <w:ind/>
        <w:rPr/>
      </w:pPr>
      <w:r>
        <w:t xml:space="preserve">Mở ứng dụng Cài đặt, sau đó nhấn vào Cài đặt chung.</w:t>
      </w:r>
      <w:r/>
    </w:p>
    <w:p w14:paraId="1040D07A">
      <w:pPr>
        <w:pBdr/>
        <w:spacing/>
        <w:ind/>
        <w:rPr/>
      </w:pPr>
      <w:r/>
      <w:r/>
    </w:p>
    <w:p w14:paraId="47F38CD2">
      <w:pPr>
        <w:pBdr/>
        <w:spacing/>
        <w:ind/>
        <w:rPr/>
      </w:pPr>
      <w:r>
        <w:t xml:space="preserve">Nhấn vào Giới thiệu.</w:t>
      </w:r>
      <w:r/>
    </w:p>
    <w:p w14:paraId="3A4B5FDB">
      <w:pPr>
        <w:pBdr/>
        <w:spacing/>
        <w:ind/>
        <w:rPr/>
      </w:pPr>
      <w:r/>
      <w:r/>
    </w:p>
    <w:p w14:paraId="48CF2B6A">
      <w:pPr>
        <w:pBdr/>
        <w:spacing/>
        <w:ind/>
        <w:rPr/>
      </w:pPr>
      <w:r>
        <w:t xml:space="preserve">Cuộn và tìm trường Khóa mạng. Nếu "Không hạn chế SIM" xuất hiện bên cạnh Khóa mạng, iPhone của bạn đã được mở khóa.</w:t>
      </w:r>
      <w:r/>
    </w:p>
    <w:p w14:paraId="009E3EE4">
      <w:pPr>
        <w:pBdr/>
        <w:spacing/>
        <w:ind/>
        <w:rPr/>
      </w:pPr>
      <w:r/>
      <w:r/>
    </w:p>
    <w:p w14:paraId="63BF6A57">
      <w:pPr>
        <w:pBdr/>
        <w:spacing/>
        <w:ind/>
        <w:rPr/>
      </w:pPr>
      <w:r>
        <w:t xml:space="preserve">Nếu Số hiệu mẫu máy của bạn không khớp với bất kỳ mẫu máy nào từ Trung Quốc Đại lục, Hồng Kông hoặc Ma Cao, thiết bị của bạn có thể hỗ trợ eSIM miễn là nó hỗ trợ chức năng di động.</w:t>
      </w:r>
      <w:r/>
    </w:p>
    <w:p w14:paraId="5767EE68">
      <w:pPr>
        <w:pBdr/>
        <w:spacing/>
        <w:ind/>
        <w:rPr/>
      </w:pPr>
      <w:r/>
      <w:r/>
    </w:p>
    <w:p>
      <w:pPr>
        <w:pBdr/>
        <w:spacing/>
        <w:ind/>
        <w:rPr/>
      </w:pPr>
      <w:r>
        <w:t xml:space="preserve">Nếu bạn có bất kỳ câu hỏi nào, vui lòng liên hệ với nhóm hỗ trợ của chúng tôi; chúng tôi rất sẵn lòng hỗ trợ bạn!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2025-12-10T08:04:59Z</dcterms:modified>
  <cp:category/>
</cp:coreProperties>
</file>