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C6D20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cài đặt eSIM trực tiếp trên thiết bị iOS của bạn?</w:t>
      </w:r>
      <w:r>
        <w:rPr>
          <w:color w:val="000000" w:themeColor="text1"/>
        </w:rPr>
      </w:r>
    </w:p>
    <w:p w14:paraId="2AED1834">
      <w:pPr>
        <w:pBdr/>
        <w:spacing/>
        <w:ind/>
        <w:rPr/>
      </w:pPr>
      <w:r/>
      <w:r/>
    </w:p>
    <w:p w14:paraId="41B6790D">
      <w:pPr>
        <w:pBdr/>
        <w:spacing/>
        <w:ind/>
        <w:rPr/>
      </w:pPr>
      <w:r>
        <w:t xml:space="preserve">Trước khi cài đặt, vui lòng đảm bảo thiết bị của bạn:</w:t>
      </w:r>
      <w:r/>
    </w:p>
    <w:p w14:paraId="060392DA">
      <w:pPr>
        <w:pBdr/>
        <w:spacing/>
        <w:ind/>
        <w:rPr/>
      </w:pPr>
      <w:r/>
      <w:r/>
    </w:p>
    <w:p w14:paraId="0D316795">
      <w:pPr>
        <w:pBdr/>
        <w:spacing/>
        <w:ind/>
        <w:rPr/>
      </w:pPr>
      <w:r>
        <w:t xml:space="preserve">Hỗ trợ eSIM (xem mục Thiết bị nào hỗ trợ eSIM? hoặc Làm thế nào để kiểm tra xem thiết bị iOS của tôi có hỗ trợ eSIM không?)</w:t>
      </w:r>
      <w:r/>
    </w:p>
    <w:p w14:paraId="5AFB48A3">
      <w:pPr>
        <w:pBdr/>
        <w:spacing/>
        <w:ind/>
        <w:rPr/>
      </w:pPr>
      <w:r/>
      <w:r/>
    </w:p>
    <w:p w14:paraId="685F8B7F">
      <w:pPr>
        <w:pBdr/>
        <w:spacing/>
        <w:ind/>
        <w:rPr/>
      </w:pPr>
      <w:r>
        <w:t xml:space="preserve">Đã mở khóa nhà mạng</w:t>
      </w:r>
      <w:r/>
    </w:p>
    <w:p w14:paraId="2166B927">
      <w:pPr>
        <w:pBdr/>
        <w:spacing/>
        <w:ind/>
        <w:rPr/>
      </w:pPr>
      <w:r/>
      <w:r/>
    </w:p>
    <w:p w14:paraId="226A16D6">
      <w:pPr>
        <w:pBdr/>
        <w:spacing/>
        <w:ind/>
        <w:rPr/>
      </w:pPr>
      <w:r>
        <w:t xml:space="preserve">Có kết nối internet ổn định (tốt nhất là Wi-Fi)</w:t>
      </w:r>
      <w:r/>
    </w:p>
    <w:p w14:paraId="78B258F7">
      <w:pPr>
        <w:pBdr/>
        <w:spacing/>
        <w:ind/>
        <w:rPr/>
      </w:pPr>
      <w:r/>
      <w:r/>
    </w:p>
    <w:p w14:paraId="49A20A26">
      <w:pPr>
        <w:pBdr/>
        <w:spacing/>
        <w:ind/>
        <w:rPr/>
      </w:pPr>
      <w:r>
        <w:t xml:space="preserve">Cần chuẩn bị gì trước khi cài đặt eSIM?</w:t>
      </w:r>
      <w:r/>
    </w:p>
    <w:p w14:paraId="34CC4E0B">
      <w:pPr>
        <w:pBdr/>
        <w:spacing/>
        <w:ind/>
        <w:rPr/>
      </w:pPr>
      <w:r/>
      <w:r/>
    </w:p>
    <w:p w14:paraId="2481B3B3">
      <w:pPr>
        <w:pBdr/>
        <w:spacing/>
        <w:ind/>
        <w:rPr/>
      </w:pPr>
      <w:r>
        <w:t xml:space="preserve">Đăng nhập vào tài khoản eSIM của bạn</w:t>
      </w:r>
      <w:r/>
    </w:p>
    <w:p w14:paraId="357BA34A">
      <w:pPr>
        <w:pBdr/>
        <w:spacing/>
        <w:ind/>
        <w:rPr/>
      </w:pPr>
      <w:r/>
      <w:r/>
    </w:p>
    <w:p w14:paraId="713279C1">
      <w:pPr>
        <w:pBdr/>
        <w:spacing/>
        <w:ind/>
        <w:rPr/>
      </w:pPr>
      <w:r>
        <w:t xml:space="preserve">Truy cập mục eSIM của tôi</w:t>
      </w:r>
      <w:r/>
    </w:p>
    <w:p w14:paraId="72B1A46D">
      <w:pPr>
        <w:pBdr/>
        <w:spacing/>
        <w:ind/>
        <w:rPr/>
      </w:pPr>
      <w:r/>
      <w:r/>
    </w:p>
    <w:p w14:paraId="56FE49AA">
      <w:pPr>
        <w:pBdr/>
        <w:spacing/>
        <w:ind/>
        <w:rPr/>
      </w:pPr>
      <w:r>
        <w:t xml:space="preserve">Chọn eSIM bạn muốn cài đặt</w:t>
      </w:r>
      <w:r/>
    </w:p>
    <w:p w14:paraId="7F8842B7">
      <w:pPr>
        <w:pBdr/>
        <w:spacing/>
        <w:ind/>
        <w:rPr/>
      </w:pPr>
      <w:r/>
      <w:r/>
    </w:p>
    <w:p w14:paraId="217F1110">
      <w:pPr>
        <w:pBdr/>
        <w:spacing/>
        <w:ind/>
        <w:rPr/>
      </w:pPr>
      <w:r>
        <w:t xml:space="preserve">Chọn Xem Chi tiết</w:t>
      </w:r>
      <w:r/>
    </w:p>
    <w:p w14:paraId="4BE4D02A">
      <w:pPr>
        <w:pBdr/>
        <w:spacing/>
        <w:ind/>
        <w:rPr/>
      </w:pPr>
      <w:r/>
      <w:r/>
    </w:p>
    <w:p w14:paraId="57809D7A">
      <w:pPr>
        <w:pBdr/>
        <w:spacing/>
        <w:ind/>
        <w:rPr/>
      </w:pPr>
      <w:r>
        <w:t xml:space="preserve">Mở hướng dẫn cài đặt. Tùy thuộc vào phiên bản ứng dụng, bạn có thể thấy:</w:t>
      </w:r>
      <w:r/>
    </w:p>
    <w:p w14:paraId="6A8200ED">
      <w:pPr>
        <w:pBdr/>
        <w:spacing/>
        <w:ind/>
        <w:rPr/>
      </w:pPr>
      <w:r>
        <w:t xml:space="preserve">Xem hướng dẫn cài đặt hoặc</w:t>
      </w:r>
      <w:r/>
    </w:p>
    <w:p w14:paraId="7027EA9A">
      <w:pPr>
        <w:pBdr/>
        <w:spacing/>
        <w:ind/>
        <w:rPr/>
      </w:pPr>
      <w:r>
        <w:t xml:space="preserve">Cách sử dụng eSIM &gt; Cách cài đặt eSIM</w:t>
      </w:r>
      <w:r/>
    </w:p>
    <w:p w14:paraId="020DB631">
      <w:pPr>
        <w:pBdr/>
        <w:spacing/>
        <w:ind/>
        <w:rPr/>
      </w:pPr>
      <w:r>
        <w:t xml:space="preserve">Chọn Trực tiếp, sau đó nhấn Cài đặt eSIM</w:t>
      </w:r>
      <w:r/>
    </w:p>
    <w:p w14:paraId="542E0C4C">
      <w:pPr>
        <w:pBdr/>
        <w:spacing/>
        <w:ind/>
        <w:rPr/>
      </w:pPr>
      <w:r>
        <w:t xml:space="preserve">Cách cài đặt eSIM trực tiếp trên iOS</w:t>
      </w:r>
      <w:r/>
    </w:p>
    <w:p w14:paraId="6410B664">
      <w:pPr>
        <w:pBdr/>
        <w:spacing/>
        <w:ind/>
        <w:rPr/>
      </w:pPr>
      <w:r>
        <w:t xml:space="preserve">Chọn Tiếp theo và làm theo hướng dẫn từng bước</w:t>
      </w:r>
      <w:r/>
    </w:p>
    <w:p w14:paraId="75ACF98B">
      <w:pPr>
        <w:pBdr/>
        <w:spacing/>
        <w:ind/>
        <w:rPr/>
      </w:pPr>
      <w:r>
        <w:t xml:space="preserve">Chọn Tiếp tục hai lần</w:t>
      </w:r>
      <w:r/>
    </w:p>
    <w:p w14:paraId="56206F8F">
      <w:pPr>
        <w:pBdr/>
        <w:spacing/>
        <w:ind/>
        <w:rPr/>
      </w:pPr>
      <w:r>
        <w:t xml:space="preserve">Chờ vài phút cho đến khi eSIM được kích hoạt</w:t>
      </w:r>
      <w:r/>
    </w:p>
    <w:p w14:paraId="59608CF5">
      <w:pPr>
        <w:pBdr/>
        <w:spacing/>
        <w:ind/>
        <w:rPr/>
      </w:pPr>
      <w:r>
        <w:t xml:space="preserve">Chọn Hoàn tất</w:t>
      </w:r>
      <w:r/>
    </w:p>
    <w:p w14:paraId="7FA6A5E1">
      <w:pPr>
        <w:pBdr/>
        <w:spacing/>
        <w:ind/>
        <w:rPr/>
      </w:pPr>
      <w:r>
        <w:t xml:space="preserve">Chọn nhãn cho eSIM của bạn (ví dụ: "eSIM1")</w:t>
      </w:r>
      <w:r/>
    </w:p>
    <w:p w14:paraId="433D36CB">
      <w:pPr>
        <w:pBdr/>
        <w:spacing/>
        <w:ind/>
        <w:rPr/>
      </w:pPr>
      <w:r>
        <w:t xml:space="preserve">Trên trang "Số mặc định":</w:t>
      </w:r>
      <w:r/>
    </w:p>
    <w:p w14:paraId="4ADAF3EC">
      <w:pPr>
        <w:pBdr/>
        <w:spacing/>
        <w:ind/>
        <w:rPr/>
      </w:pPr>
      <w:r/>
      <w:r/>
    </w:p>
    <w:p w14:paraId="1C38542B">
      <w:pPr>
        <w:pBdr/>
        <w:spacing/>
        <w:ind/>
        <w:rPr/>
      </w:pPr>
      <w:r>
        <w:t xml:space="preserve">Chọn số chính cho cuộc gọi và tin nhắn</w:t>
      </w:r>
      <w:r/>
    </w:p>
    <w:p w14:paraId="5D568117">
      <w:pPr>
        <w:pBdr/>
        <w:spacing/>
        <w:ind/>
        <w:rPr/>
      </w:pPr>
      <w:r>
        <w:t xml:space="preserve">Chọn số chính cho iMessage và FaceTime</w:t>
      </w:r>
      <w:r/>
    </w:p>
    <w:p w14:paraId="34AFDAEB">
      <w:pPr>
        <w:pBdr/>
        <w:spacing/>
        <w:ind/>
        <w:rPr/>
      </w:pPr>
      <w:r>
        <w:t xml:space="preserve">Chọn eSIM1 eSIM cho dữ liệu di động/di động</w:t>
      </w:r>
      <w:r/>
    </w:p>
    <w:p w14:paraId="078F75DC">
      <w:pPr>
        <w:pBdr/>
        <w:spacing/>
        <w:ind/>
        <w:rPr/>
      </w:pPr>
      <w:r>
        <w:t xml:space="preserve">Đảm bảo đã tắt tính năng cho phép chuyển đổi dữ liệu di động</w:t>
      </w:r>
      <w:r/>
    </w:p>
    <w:p w14:paraId="203BCC26">
      <w:pPr>
        <w:pBdr/>
        <w:spacing/>
        <w:ind/>
        <w:rPr/>
      </w:pPr>
      <w:r>
        <w:t xml:space="preserve">*Nếu eSIM của bạn hỗ trợ cuộc gọi và tin nhắn ngoài dữ liệu di động, bạn có thể chọn nó để thực hiện cuộc gọi và gửi tin nhắn.</w:t>
      </w:r>
      <w:r/>
    </w:p>
    <w:p w14:paraId="490CF1DD">
      <w:pPr>
        <w:pBdr/>
        <w:spacing/>
        <w:ind/>
        <w:rPr/>
      </w:pPr>
      <w:r/>
      <w:r/>
    </w:p>
    <w:p w14:paraId="3712A2BC">
      <w:pPr>
        <w:pBdr/>
        <w:spacing/>
        <w:ind/>
        <w:rPr/>
      </w:pPr>
      <w:r>
        <w:t xml:space="preserve">Sau khi hoàn tất các bước trên, bạn sẽ thấy thông báo xác nhận rằng eSIM đã được cài đặt thành công.</w:t>
      </w:r>
      <w:r/>
    </w:p>
    <w:p w14:paraId="049C90F5">
      <w:pPr>
        <w:pBdr/>
        <w:spacing/>
        <w:ind/>
        <w:rPr/>
      </w:pPr>
      <w:r/>
      <w:r/>
    </w:p>
    <w:p w14:paraId="3CF8C51E">
      <w:pPr>
        <w:pBdr/>
        <w:spacing/>
        <w:ind/>
        <w:rPr/>
      </w:pPr>
      <w:r>
        <w:t xml:space="preserve">Cách kết nối dữ liệu di động</w:t>
      </w:r>
      <w:r/>
    </w:p>
    <w:p w14:paraId="4B12B6E6">
      <w:pPr>
        <w:pBdr/>
        <w:spacing/>
        <w:ind/>
        <w:rPr/>
      </w:pPr>
      <w:r/>
      <w:r/>
    </w:p>
    <w:p w14:paraId="3EB18092">
      <w:pPr>
        <w:pBdr/>
        <w:spacing/>
        <w:ind/>
        <w:rPr/>
      </w:pPr>
      <w:r>
        <w:t xml:space="preserve">Mở Cài đặt &gt; Di động (hoặc Cài đặt &gt; Dữ liệu di động)</w:t>
      </w:r>
      <w:r/>
    </w:p>
    <w:p w14:paraId="391D2999">
      <w:pPr>
        <w:pBdr/>
        <w:spacing/>
        <w:ind/>
        <w:rPr/>
      </w:pPr>
      <w:r/>
      <w:r/>
    </w:p>
    <w:p w14:paraId="43C71E88">
      <w:pPr>
        <w:pBdr/>
        <w:spacing/>
        <w:ind/>
        <w:rPr/>
      </w:pPr>
      <w:r>
        <w:t xml:space="preserve">Chọn gói eSIM của bạn</w:t>
      </w:r>
      <w:r/>
    </w:p>
    <w:p w14:paraId="1F93A3CA">
      <w:pPr>
        <w:pBdr/>
        <w:spacing/>
        <w:ind/>
        <w:rPr/>
      </w:pPr>
      <w:r/>
      <w:r/>
    </w:p>
    <w:p w14:paraId="44C4E131">
      <w:pPr>
        <w:pBdr/>
        <w:spacing/>
        <w:ind/>
        <w:rPr/>
      </w:pPr>
      <w:r>
        <w:t xml:space="preserve">Nếu chưa bật, hãy bật Bật số này</w:t>
      </w:r>
      <w:r/>
    </w:p>
    <w:p w14:paraId="266AB0FA">
      <w:pPr>
        <w:pBdr/>
        <w:spacing/>
        <w:ind/>
        <w:rPr/>
      </w:pPr>
      <w:r/>
      <w:r/>
    </w:p>
    <w:p w14:paraId="6B073613">
      <w:pPr>
        <w:pBdr/>
        <w:spacing/>
        <w:ind/>
        <w:rPr/>
      </w:pPr>
      <w:r>
        <w:t xml:space="preserve">Kiểm tra xem bạn có cần bật chuyển vùng dữ liệu hay không (xem hướng dẫn trong ứng dụng eSIM:</w:t>
      </w:r>
      <w:r/>
    </w:p>
    <w:p w14:paraId="333DDEFC">
      <w:pPr>
        <w:pBdr/>
        <w:spacing/>
        <w:ind/>
        <w:rPr/>
      </w:pPr>
      <w:r/>
      <w:r/>
    </w:p>
    <w:p w14:paraId="18BBA081">
      <w:pPr>
        <w:pBdr/>
        <w:spacing/>
        <w:ind/>
        <w:rPr/>
      </w:pPr>
      <w:r>
        <w:t xml:space="preserve">"Cách sử dụng eSIM &gt; Cách kết nối", hoặc</w:t>
      </w:r>
      <w:r/>
    </w:p>
    <w:p w14:paraId="0B8A2340">
      <w:pPr>
        <w:pBdr/>
        <w:spacing/>
        <w:ind/>
        <w:rPr/>
      </w:pPr>
      <w:r/>
      <w:r/>
    </w:p>
    <w:p w14:paraId="1E427D3A">
      <w:pPr>
        <w:pBdr/>
        <w:spacing/>
        <w:ind/>
        <w:rPr/>
      </w:pPr>
      <w:r>
        <w:t xml:space="preserve">Xem hướng dẫn cài đặt &gt; Phần 2/2)</w:t>
      </w:r>
      <w:r/>
    </w:p>
    <w:p w14:paraId="40046C5D">
      <w:pPr>
        <w:pBdr/>
        <w:spacing/>
        <w:ind/>
        <w:rPr/>
      </w:pPr>
      <w:r/>
      <w:r/>
    </w:p>
    <w:p w14:paraId="4D84EE27">
      <w:pPr>
        <w:pBdr/>
        <w:spacing/>
        <w:ind/>
        <w:rPr/>
      </w:pPr>
      <w:r>
        <w:t xml:space="preserve">Bật hoặc tắt chuyển vùng dữ liệu khi cần</w:t>
      </w:r>
      <w:r/>
    </w:p>
    <w:p w14:paraId="7FF9B3E4">
      <w:pPr>
        <w:pBdr/>
        <w:spacing/>
        <w:ind/>
        <w:rPr/>
      </w:pPr>
      <w:r/>
      <w:r/>
    </w:p>
    <w:p w14:paraId="336F2D02">
      <w:pPr>
        <w:pBdr/>
        <w:spacing/>
        <w:ind/>
        <w:rPr/>
      </w:pPr>
      <w:r>
        <w:t xml:space="preserve">Trở lại mục Dữ liệu di động/Di động và chọn eSIM làm số dữ liệu của bạn</w:t>
      </w:r>
      <w:r/>
    </w:p>
    <w:p w14:paraId="20E12BD8">
      <w:pPr>
        <w:pBdr/>
        <w:spacing/>
        <w:ind/>
        <w:rPr/>
      </w:pPr>
      <w:r/>
      <w:r/>
    </w:p>
    <w:p w14:paraId="42B69DA2">
      <w:pPr>
        <w:pBdr/>
        <w:spacing/>
        <w:ind/>
        <w:rPr/>
      </w:pPr>
      <w:r>
        <w:t xml:space="preserve">eSIM của bạn sẽ tự động kết nối với mạng di động được hỗ trợ.</w:t>
      </w:r>
      <w:r/>
    </w:p>
    <w:p w14:paraId="5585856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Để được hỗ trợ thêm, vui lòng liên hệ với nhóm hỗ trợ của chúng tôi; chúng tôi rất sẵn lòng hỗ trợ.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2025-12-10T08:03:32Z</dcterms:modified>
  <cp:category/>
</cp:coreProperties>
</file>