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6F8155C">
      <w:pPr>
        <w:pStyle w:val="874"/>
        <w:pBdr/>
        <w:spacing/>
        <w:ind/>
        <w:rPr>
          <w:color w:val="000000" w:themeColor="text1"/>
        </w:rPr>
      </w:pPr>
      <w:r>
        <w:rPr>
          <w:color w:val="000000" w:themeColor="text1"/>
        </w:rPr>
        <w:t xml:space="preserve">Làm thế nào để cài đặt eSIM trên thiết bị Samsung Galaxy bằng mã QR?</w:t>
      </w:r>
      <w:r>
        <w:rPr>
          <w:color w:val="000000" w:themeColor="text1"/>
        </w:rPr>
      </w:r>
    </w:p>
    <w:p w14:paraId="652F8A96">
      <w:pPr>
        <w:pBdr/>
        <w:spacing/>
        <w:ind/>
        <w:rPr/>
      </w:pPr>
      <w:r/>
      <w:r/>
    </w:p>
    <w:p w14:paraId="58B42E36">
      <w:pPr>
        <w:pBdr/>
        <w:spacing/>
        <w:ind/>
        <w:rPr/>
      </w:pPr>
      <w:r>
        <w:t xml:space="preserve">Làm thế nào để kiểm tra xem Samsung Galaxy của tôi có hỗ trợ eSIM không?</w:t>
      </w:r>
      <w:r/>
    </w:p>
    <w:p w14:paraId="57EB92D4">
      <w:pPr>
        <w:pBdr/>
        <w:spacing/>
        <w:ind/>
        <w:rPr/>
      </w:pPr>
      <w:r/>
      <w:r/>
    </w:p>
    <w:p w14:paraId="5EFC67A3">
      <w:pPr>
        <w:pBdr/>
        <w:spacing/>
        <w:ind/>
        <w:rPr/>
      </w:pPr>
      <w:r>
        <w:t xml:space="preserve">K</w:t>
      </w:r>
      <w:r>
        <w:t xml:space="preserve">hông phải tất cả các thiết bị Samsung Galaxy đều tương thích với eSIM, vì vậy tốt nhất bạn nên kiểm tra xem thiết bị của mình có hỗ trợ eSIM hay không trước khi bắt đầu. Làm theo các bước trong bài viết này để kiểm tra xem thiết bị Samsung Galaxy của bạn c</w:t>
      </w:r>
      <w:r>
        <w:t xml:space="preserve">ó hỗ trợ eSIM hay không và nhà mạng đã mở khóa chưa.</w:t>
      </w:r>
      <w:r/>
    </w:p>
    <w:p w14:paraId="44E0FB9B">
      <w:pPr>
        <w:pBdr/>
        <w:spacing/>
        <w:ind/>
        <w:rPr/>
      </w:pPr>
      <w:r/>
      <w:r/>
    </w:p>
    <w:p w14:paraId="1ADA5101">
      <w:pPr>
        <w:pBdr/>
        <w:spacing/>
        <w:ind/>
        <w:rPr/>
      </w:pPr>
      <w:r>
        <w:t xml:space="preserve">Tôi có thể tìm hướng dẫn cài đặt mã QR trong ứng dụng eSIM ở đâu?</w:t>
      </w:r>
      <w:r/>
    </w:p>
    <w:p w14:paraId="073CA5B2">
      <w:pPr>
        <w:pBdr/>
        <w:spacing/>
        <w:ind/>
        <w:rPr/>
      </w:pPr>
      <w:r/>
      <w:r/>
    </w:p>
    <w:p w14:paraId="5ED35686">
      <w:pPr>
        <w:pBdr/>
        <w:spacing/>
        <w:ind/>
        <w:rPr/>
      </w:pPr>
      <w:r>
        <w:t xml:space="preserve">Bạn có thể tìm hướng dẫn cài đặt tại:</w:t>
      </w:r>
      <w:r/>
    </w:p>
    <w:p w14:paraId="267044FF">
      <w:pPr>
        <w:pBdr/>
        <w:spacing/>
        <w:ind/>
        <w:rPr/>
      </w:pPr>
      <w:r/>
      <w:r/>
    </w:p>
    <w:p w14:paraId="7E2F190D">
      <w:pPr>
        <w:pBdr/>
        <w:spacing/>
        <w:ind/>
        <w:rPr/>
      </w:pPr>
      <w:r>
        <w:t xml:space="preserve">"ESIM của tôi &gt; ESIM của bạn &gt; Xem chi tiết &gt; Cách sử dụng eSIM &gt; Cách cài đặt eSIM &gt; Mã QR"</w:t>
      </w:r>
      <w:r/>
    </w:p>
    <w:p w14:paraId="78A90E41">
      <w:pPr>
        <w:pBdr/>
        <w:spacing/>
        <w:ind/>
        <w:rPr/>
      </w:pPr>
      <w:r/>
      <w:r/>
    </w:p>
    <w:p w14:paraId="07363903">
      <w:pPr>
        <w:pBdr/>
        <w:spacing/>
        <w:ind/>
        <w:rPr/>
      </w:pPr>
      <w:r>
        <w:t xml:space="preserve">Hoặc "ESIM của tôi &gt; ESIM của bạn &gt; Xem chi tiết &gt; Xem hướng dẫn cài đặt &gt; Mã QR"</w:t>
      </w:r>
      <w:r/>
    </w:p>
    <w:p w14:paraId="6DD27624">
      <w:pPr>
        <w:pBdr/>
        <w:spacing/>
        <w:ind/>
        <w:rPr/>
      </w:pPr>
      <w:r/>
      <w:r/>
    </w:p>
    <w:p w14:paraId="24E03C9C">
      <w:pPr>
        <w:pBdr/>
        <w:spacing/>
        <w:ind/>
        <w:rPr/>
      </w:pPr>
      <w:r>
        <w:t xml:space="preserve">Làm thế nào để cài đặt eSIM trên thiết bị Samsung Galaxy bằng mã QR?</w:t>
      </w:r>
      <w:r/>
    </w:p>
    <w:p w14:paraId="3E731BEE">
      <w:pPr>
        <w:pBdr/>
        <w:spacing/>
        <w:ind/>
        <w:rPr/>
      </w:pPr>
      <w:r/>
      <w:r/>
    </w:p>
    <w:p w14:paraId="341FB75D">
      <w:pPr>
        <w:pBdr/>
        <w:spacing/>
        <w:ind/>
        <w:rPr/>
      </w:pPr>
      <w:r>
        <w:t xml:space="preserve">Mở ứng dụng eSIM.</w:t>
      </w:r>
      <w:r/>
    </w:p>
    <w:p w14:paraId="61169DD6">
      <w:pPr>
        <w:pBdr/>
        <w:spacing/>
        <w:ind/>
        <w:rPr/>
      </w:pPr>
      <w:r/>
      <w:r/>
    </w:p>
    <w:p w14:paraId="692EBF78">
      <w:pPr>
        <w:pBdr/>
        <w:spacing/>
        <w:ind/>
        <w:rPr/>
      </w:pPr>
      <w:r>
        <w:t xml:space="preserve">Truy cập eSIM của tôi và chọn eSIM của bạn.</w:t>
      </w:r>
      <w:r/>
    </w:p>
    <w:p w14:paraId="3F1D106E">
      <w:pPr>
        <w:pBdr/>
        <w:spacing/>
        <w:ind/>
        <w:rPr/>
      </w:pPr>
      <w:r/>
      <w:r/>
    </w:p>
    <w:p w14:paraId="043AAFA4">
      <w:pPr>
        <w:pBdr/>
        <w:spacing/>
        <w:ind/>
        <w:rPr/>
      </w:pPr>
      <w:r>
        <w:t xml:space="preserve">Chụp ảnh màn hình mã QR (hoặc giữ ứng dụng mở để dễ dàng truy cập).</w:t>
      </w:r>
      <w:r/>
    </w:p>
    <w:p w14:paraId="589D34C7">
      <w:pPr>
        <w:pBdr/>
        <w:spacing/>
        <w:ind/>
        <w:rPr/>
      </w:pPr>
      <w:r/>
      <w:r/>
    </w:p>
    <w:p w14:paraId="4D3B2F23">
      <w:pPr>
        <w:pBdr/>
        <w:spacing/>
        <w:ind/>
        <w:rPr/>
      </w:pPr>
      <w:r>
        <w:t xml:space="preserve">Mở Cài đặt.</w:t>
      </w:r>
      <w:r/>
    </w:p>
    <w:p w14:paraId="29F27978">
      <w:pPr>
        <w:pBdr/>
        <w:spacing/>
        <w:ind/>
        <w:rPr/>
      </w:pPr>
      <w:r>
        <w:t xml:space="preserve">Chọn Kết nối.</w:t>
      </w:r>
      <w:r/>
    </w:p>
    <w:p w14:paraId="7E82DC34">
      <w:pPr>
        <w:pBdr/>
        <w:spacing/>
        <w:ind/>
        <w:rPr/>
      </w:pPr>
      <w:r/>
      <w:r/>
    </w:p>
    <w:p w14:paraId="307CFFCE">
      <w:pPr>
        <w:pBdr/>
        <w:spacing/>
        <w:ind/>
        <w:rPr/>
      </w:pPr>
      <w:r>
        <w:t xml:space="preserve">Chọn Trình quản lý SIM</w:t>
      </w:r>
      <w:r/>
    </w:p>
    <w:p w14:paraId="468FB010">
      <w:pPr>
        <w:pBdr/>
        <w:spacing/>
        <w:ind/>
        <w:rPr/>
      </w:pPr>
      <w:r>
        <w:t xml:space="preserve">Chọn Thêm eSIM</w:t>
      </w:r>
      <w:r/>
    </w:p>
    <w:p w14:paraId="2E932AB0">
      <w:pPr>
        <w:pBdr/>
        <w:spacing/>
        <w:ind/>
        <w:rPr/>
      </w:pPr>
      <w:r>
        <w:t xml:space="preserve">Chọn Quét mã QR</w:t>
      </w:r>
      <w:r/>
    </w:p>
    <w:p w14:paraId="64588818">
      <w:pPr>
        <w:pBdr/>
        <w:spacing/>
        <w:ind/>
        <w:rPr/>
      </w:pPr>
      <w:r>
        <w:t xml:space="preserve">Chọn biểu tượng Thư viện/Ảnh và chọn ảnh chụp màn hình mã QR (quét trực tiếp nếu có)</w:t>
      </w:r>
      <w:r/>
    </w:p>
    <w:p w14:paraId="6F179B4B">
      <w:pPr>
        <w:pBdr/>
        <w:spacing/>
        <w:ind/>
        <w:rPr/>
      </w:pPr>
      <w:r>
        <w:t xml:space="preserve">Chọn Hoàn tất, sau đó chọn Thêm</w:t>
      </w:r>
      <w:r/>
    </w:p>
    <w:p w14:paraId="22BBAC53">
      <w:pPr>
        <w:pBdr/>
        <w:spacing/>
        <w:ind/>
        <w:rPr/>
      </w:pPr>
      <w:r>
        <w:t xml:space="preserve">Chờ vài phút cho đến khi eSIM được kích hoạt</w:t>
      </w:r>
      <w:r/>
    </w:p>
    <w:p w14:paraId="24DAFBD2">
      <w:pPr>
        <w:pBdr/>
        <w:spacing/>
        <w:ind/>
        <w:rPr/>
      </w:pPr>
      <w:r/>
      <w:r/>
    </w:p>
    <w:p w14:paraId="304F3D6C">
      <w:pPr>
        <w:pBdr/>
        <w:spacing/>
        <w:ind/>
        <w:rPr/>
      </w:pPr>
      <w:r>
        <w:t xml:space="preserve">Tôi có thể tìm hướng dẫn kết nối ở đâu trong ứng dụng eSIM?</w:t>
      </w:r>
      <w:r/>
    </w:p>
    <w:p w14:paraId="4689DEA4">
      <w:pPr>
        <w:pBdr/>
        <w:spacing/>
        <w:ind/>
        <w:rPr/>
      </w:pPr>
      <w:r/>
      <w:r/>
    </w:p>
    <w:p w14:paraId="54C7B644">
      <w:pPr>
        <w:pBdr/>
        <w:spacing/>
        <w:ind/>
        <w:rPr/>
      </w:pPr>
      <w:r>
        <w:t xml:space="preserve">Bạn có thể tìm hướng dẫn cài đặt tại:</w:t>
      </w:r>
      <w:r/>
    </w:p>
    <w:p w14:paraId="0D14173E">
      <w:pPr>
        <w:pBdr/>
        <w:spacing/>
        <w:ind/>
        <w:rPr/>
      </w:pPr>
      <w:r/>
      <w:r/>
    </w:p>
    <w:p w14:paraId="799E3340">
      <w:pPr>
        <w:pBdr/>
        <w:spacing/>
        <w:ind/>
        <w:rPr/>
      </w:pPr>
      <w:r>
        <w:t xml:space="preserve">“eSIM của tôi &gt; eSIM của bạn &gt; Xem chi tiết &gt; Cách sử dụng eSIM &gt; Kết nối mạng &gt; Cách kết nối”</w:t>
      </w:r>
      <w:r/>
    </w:p>
    <w:p w14:paraId="74D15900">
      <w:pPr>
        <w:pBdr/>
        <w:spacing/>
        <w:ind/>
        <w:rPr/>
      </w:pPr>
      <w:r/>
      <w:r/>
    </w:p>
    <w:p w14:paraId="5B5508AC">
      <w:pPr>
        <w:pBdr/>
        <w:spacing/>
        <w:ind/>
        <w:rPr/>
      </w:pPr>
      <w:r>
        <w:t xml:space="preserve">Hoặc “eSIM của tôi &gt; eSIM của bạn &gt; Xem hướng dẫn cài đặt &gt; Trang 2/2”</w:t>
      </w:r>
      <w:r/>
    </w:p>
    <w:p w14:paraId="2E4D1203">
      <w:pPr>
        <w:pBdr/>
        <w:spacing/>
        <w:ind/>
        <w:rPr/>
      </w:pPr>
      <w:r/>
      <w:r/>
    </w:p>
    <w:p w14:paraId="573B3844">
      <w:pPr>
        <w:pBdr/>
        <w:spacing/>
        <w:ind/>
        <w:rPr/>
      </w:pPr>
      <w:r>
        <w:t xml:space="preserve">Làm thế nào để kết nối Samsung Galaxy của tôi với dữ liệu di động bằng eSIM?</w:t>
      </w:r>
      <w:r/>
    </w:p>
    <w:p w14:paraId="244E0FBA">
      <w:pPr>
        <w:pBdr/>
        <w:spacing/>
        <w:ind/>
        <w:rPr/>
      </w:pPr>
      <w:r/>
      <w:r/>
    </w:p>
    <w:p w14:paraId="11C6DDC5">
      <w:pPr>
        <w:pBdr/>
        <w:spacing/>
        <w:ind/>
        <w:rPr/>
      </w:pPr>
      <w:r>
        <w:t xml:space="preserve">Mở Cài đặt &gt; Kết nối</w:t>
      </w:r>
      <w:r/>
    </w:p>
    <w:p w14:paraId="2BC2763C">
      <w:pPr>
        <w:pBdr/>
        <w:spacing/>
        <w:ind/>
        <w:rPr/>
      </w:pPr>
      <w:r>
        <w:t xml:space="preserve">Chọn Dữ liệu Di động và chọn eSIM của bạn</w:t>
      </w:r>
      <w:r/>
    </w:p>
    <w:p w14:paraId="0FEFA96B">
      <w:pPr>
        <w:pBdr/>
        <w:spacing/>
        <w:ind/>
        <w:rPr/>
      </w:pPr>
      <w:r/>
      <w:r/>
    </w:p>
    <w:p w14:paraId="40E081C9">
      <w:pPr>
        <w:pBdr/>
        <w:spacing/>
        <w:ind/>
        <w:rPr/>
      </w:pPr>
      <w:r>
        <w:t xml:space="preserve">Bật chuyển vùng dữ liệu nếu cần (xem hướng dẫn kết nối eSIM trong ứng dụng)</w:t>
      </w:r>
      <w:r/>
    </w:p>
    <w:p w14:paraId="6BB94149">
      <w:pPr>
        <w:pBdr/>
        <w:spacing/>
        <w:ind/>
        <w:rPr/>
      </w:pPr>
      <w:r/>
      <w:r/>
    </w:p>
    <w:p>
      <w:pPr>
        <w:pBdr/>
        <w:spacing/>
        <w:ind/>
        <w:rPr/>
      </w:pPr>
      <w:r>
        <w:t xml:space="preserve">Cập nhật cài đặt APN của bạn nếu cần (cũng có trong hướng dẫn kết nối eSIM)</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2025-12-10T08:04:27Z</dcterms:modified>
  <cp:category/>
</cp:coreProperties>
</file>