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什么时候需要验证身份？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某些国家/地区要求您验证身份后才能使用本地 SIM 卡或 eSIM。 在这些情况下，您需要完成“电子了解您的客户”(eKYC) 验证流程才能购买 eSIM。</w:t>
      </w:r>
      <w:r/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什么是 eKYC？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eKYC 是一种身份验证流程，通过电子方式验证您的身份。 验证流程需要上传护照等证件，还可能包括提供地址。</w:t>
      </w:r>
      <w:r/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什么时候需要验证身份？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对于需要身份验证的 eSIM，在身份验证通过之前，您将无法购买 eSIM。 您将看到验证您的身份，而不是购买。</w:t>
      </w:r>
      <w:r/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谁进行 eKYC 验证？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eSIM 与第三方提供商合作进行身份验证。 身份验证可能由不同的提供商进行，具体取决于 eSIM 所在位置。</w:t>
      </w:r>
      <w:r/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我该如何验证身份来购买 eSIM？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要验证您的身份，请转到您想要购买的 eSIM 并执行以下操作：</w:t>
      </w:r>
      <w:r/>
    </w:p>
    <w:p>
      <w:pPr>
        <w:pBdr/>
        <w:spacing/>
        <w:ind/>
        <w:rPr/>
      </w:pPr>
      <w:r>
        <w:t xml:space="preserve">点按或点击立即购买。</w:t>
      </w:r>
      <w:r/>
    </w:p>
    <w:p>
      <w:pPr>
        <w:pBdr/>
        <w:spacing/>
        <w:ind/>
        <w:rPr/>
      </w:pPr>
      <w:r>
        <w:t xml:space="preserve">点按或点击验证您的身份。</w:t>
      </w:r>
      <w:r/>
    </w:p>
    <w:p>
      <w:pPr>
        <w:pBdr/>
        <w:spacing/>
        <w:ind/>
        <w:rPr/>
      </w:pPr>
      <w:r>
        <w:t xml:space="preserve">阅读 eKYC 验证提示并准备好您的证件和信息。</w:t>
      </w:r>
      <w:r/>
    </w:p>
    <w:p>
      <w:pPr>
        <w:pBdr/>
        <w:spacing/>
        <w:ind/>
        <w:rPr/>
      </w:pPr>
      <w:r>
        <w:t xml:space="preserve">点按或点击开始 eKYC 验证。</w:t>
      </w:r>
      <w:r/>
    </w:p>
    <w:p>
      <w:pPr>
        <w:pBdr/>
        <w:spacing/>
        <w:ind/>
        <w:rPr/>
      </w:pPr>
      <w:r>
        <w:t xml:space="preserve">如果需要，添加您的地址，然后点按或点击继续</w:t>
      </w:r>
      <w:r/>
    </w:p>
    <w:p>
      <w:pPr>
        <w:pBdr/>
        <w:spacing/>
        <w:ind/>
        <w:rPr/>
      </w:pPr>
      <w:r>
        <w:t xml:space="preserve">您将被引导至第三方提供商以完成身份验证。 完成后，您需要等待证件通过验证。</w:t>
      </w:r>
      <w:r/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我如何知道我的文件是否已经通过验证？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您的证件通过验证后，我们将发送通知告知您。 您的证件被接受后，您就可以继续购买。 如果您的文件没有被接受，您将需要重试验证流程。</w:t>
      </w:r>
      <w:r/>
    </w:p>
    <w:p>
      <w:pPr>
        <w:pBdr/>
        <w:spacing/>
        <w:ind/>
        <w:rPr/>
      </w:pPr>
      <w:r>
        <w:t xml:space="preserve">如果您有任何疑问或需要更多信息，请随时联系我们。 我们的支持团队提供全天候服务，随时乐意提供帮助。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2025-12-10T07:55:38Z</dcterms:modified>
  <cp:category/>
</cp:coreProperties>
</file>