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C1FDE49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如何获得 eSIM？</w:t>
      </w:r>
      <w:r>
        <w:rPr>
          <w:color w:val="000000" w:themeColor="text1"/>
        </w:rPr>
      </w:r>
    </w:p>
    <w:p w14:paraId="16159741">
      <w:pPr>
        <w:pBdr/>
        <w:spacing/>
        <w:ind/>
        <w:rPr/>
      </w:pPr>
      <w:r>
        <w:t xml:space="preserve">您可以通过 eSIM 应用获得 eSIM。</w:t>
      </w:r>
      <w:r/>
    </w:p>
    <w:p w14:paraId="06085A38">
      <w:pPr>
        <w:pBdr/>
        <w:spacing/>
        <w:ind/>
        <w:rPr/>
      </w:pPr>
      <w:r>
        <w:t xml:space="preserve">在 eSIM 应用上：</w:t>
      </w:r>
      <w:r/>
    </w:p>
    <w:p w14:paraId="607AC6E0">
      <w:pPr>
        <w:pBdr/>
        <w:spacing/>
        <w:ind/>
        <w:rPr/>
      </w:pPr>
      <w:r>
        <w:t xml:space="preserve">选择“个人资料”，然后前往顶部的“登录或注册帐户”。</w:t>
      </w:r>
      <w:r/>
    </w:p>
    <w:p w14:paraId="13B7D4EB">
      <w:pPr>
        <w:pBdr/>
        <w:spacing/>
        <w:ind/>
        <w:rPr/>
      </w:pPr>
      <w:r>
        <w:t xml:space="preserve">1. 选择付款方式，然后点击“完成订单”。</w:t>
      </w:r>
      <w:r/>
    </w:p>
    <w:p w14:paraId="28205BB7">
      <w:pPr>
        <w:pBdr/>
        <w:spacing/>
        <w:ind/>
        <w:rPr/>
      </w:pPr>
      <w:r>
        <w:t xml:space="preserve">2. 转到我的 eSIM标签页并点按详细信息</w:t>
      </w:r>
      <w:r/>
    </w:p>
    <w:p w14:paraId="4E6CF5EB">
      <w:pPr>
        <w:pBdr/>
        <w:spacing/>
        <w:ind/>
        <w:rPr/>
      </w:pPr>
      <w:r>
        <w:t xml:space="preserve">3. 按照安装 eSIM/访问数据中的说明在设备上安装新 eSIM。</w:t>
      </w:r>
      <w:r/>
    </w:p>
    <w:p w14:paraId="377B4EA2">
      <w:pPr>
        <w:pBdr/>
        <w:spacing/>
        <w:ind/>
        <w:rPr/>
      </w:pPr>
      <w:r/>
      <w:r/>
    </w:p>
    <w:p w14:paraId="5A802947">
      <w:pPr>
        <w:pBdr/>
        <w:spacing/>
        <w:ind/>
        <w:rPr/>
      </w:pPr>
      <w:r/>
      <w:r/>
    </w:p>
    <w:p w14:paraId="022FE2DF"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2025-12-10T07:57:14Z</dcterms:modified>
  <cp:category/>
</cp:coreProperties>
</file>