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AD7DB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我想要的国家/地区有 eSIM 吗？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很可能我们拥有您想要的 eSIM！ eSIM 覆盖 200 多个国家和地区！ 访问我们的首页或在 Apple App Store(iOS) 免费下载 eSIM 应用，然后输入所需的国家/地区，即可查看可用 eSIM 套餐列表。如果您有任何问题，请随时联系支持团队。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2025-12-10T07:53:37Z</dcterms:modified>
  <cp:category/>
</cp:coreProperties>
</file>