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4998C4EB">
      <w:pPr>
        <w:pStyle w:val="874"/>
        <w:pBdr/>
        <w:spacing/>
        <w:ind/>
        <w:rPr>
          <w:color w:val="000000" w:themeColor="text1"/>
        </w:rPr>
      </w:pPr>
      <w:r>
        <w:rPr>
          <w:color w:val="000000" w:themeColor="text1"/>
        </w:rPr>
        <w:t xml:space="preserve">使用 eSIM 時如何避免漫遊費用？</w:t>
      </w:r>
      <w:r>
        <w:rPr>
          <w:color w:val="000000" w:themeColor="text1"/>
        </w:rPr>
      </w:r>
    </w:p>
    <w:p w14:paraId="68F849EF">
      <w:pPr>
        <w:pBdr/>
        <w:spacing/>
        <w:ind/>
        <w:rPr/>
      </w:pPr>
      <w:r>
        <w:t xml:space="preserve">人們使用 eSIM 的主要原因之一是避免主要行動供應商的漫遊費用。 以下資訊將幫助您在國外使用 eSIM 時避免漫遊費用。</w:t>
      </w:r>
      <w:r/>
    </w:p>
    <w:p w14:paraId="014C6240">
      <w:pPr>
        <w:pBdr/>
        <w:spacing/>
        <w:ind/>
        <w:rPr/>
      </w:pPr>
      <w:r>
        <w:t xml:space="preserve">什麼時候會產生漫遊費用？</w:t>
      </w:r>
      <w:r/>
    </w:p>
    <w:p w14:paraId="41166B51">
      <w:pPr>
        <w:pBdr/>
        <w:spacing/>
        <w:ind/>
        <w:rPr/>
      </w:pPr>
      <w:r>
        <w:t xml:space="preserve">當您在行動套餐覆蓋範圍之外旅行時，就會產生漫遊費用。 您可以諮詢您的提供者，以了解您的套餐涵蓋哪些地點。</w:t>
      </w:r>
      <w:r/>
    </w:p>
    <w:p w14:paraId="1B9D2CB7">
      <w:pPr>
        <w:pBdr/>
        <w:spacing/>
        <w:ind/>
        <w:rPr/>
      </w:pPr>
      <w:r>
        <w:t xml:space="preserve">如何避免漫遊費用？</w:t>
      </w:r>
      <w:r/>
    </w:p>
    <w:p w14:paraId="2F83DFEA">
      <w:pPr>
        <w:pBdr/>
        <w:spacing/>
        <w:ind/>
        <w:rPr/>
      </w:pPr>
      <w:r>
        <w:t xml:space="preserve">如果您的主要套餐有實體 SIM 卡，那麼避免漫遊費用的最簡單方法是在離開覆蓋範圍之前從裝置中取出 SIM 卡。 這樣 SIM 卡就無法連接到任何網路。 或者，您可以調整設備中的特定設定來避免漫遊費用。</w:t>
      </w:r>
      <w:r/>
    </w:p>
    <w:p w14:paraId="3D7ABC12">
      <w:pPr>
        <w:pBdr/>
        <w:spacing/>
        <w:ind/>
        <w:rPr/>
      </w:pPr>
      <w:r>
        <w:t xml:space="preserve">以下是避免漫遊費用的快速核對清單：</w:t>
      </w:r>
      <w:r/>
    </w:p>
    <w:p w14:paraId="763CFFC9">
      <w:pPr>
        <w:pBdr/>
        <w:spacing/>
        <w:ind/>
        <w:rPr/>
      </w:pPr>
      <w:r>
        <w:t xml:space="preserve">1.離開覆蓋範圍前啟用飛行模式</w:t>
      </w:r>
      <w:r/>
    </w:p>
    <w:p w14:paraId="2E6DA0CA">
      <w:pPr>
        <w:pBdr/>
        <w:spacing/>
        <w:ind/>
        <w:rPr/>
      </w:pPr>
      <w:r>
        <w:t xml:space="preserve">2.停用主 SIM 卡</w:t>
      </w:r>
      <w:r/>
    </w:p>
    <w:p w14:paraId="2DC81CEB">
      <w:pPr>
        <w:pBdr/>
        <w:spacing/>
        <w:ind/>
        <w:rPr/>
      </w:pPr>
      <w:r>
        <w:t xml:space="preserve">3.如果可能，關閉主 SIM 卡的數據漫遊</w:t>
      </w:r>
      <w:r/>
    </w:p>
    <w:p w14:paraId="1A752933">
      <w:pPr>
        <w:pBdr/>
        <w:spacing/>
        <w:ind/>
        <w:rPr/>
      </w:pPr>
      <w:r>
        <w:t xml:space="preserve">4.防止在裝置上切換行動數據</w:t>
      </w:r>
      <w:r/>
    </w:p>
    <w:p w14:paraId="23BC7828">
      <w:pPr>
        <w:pBdr/>
        <w:spacing/>
        <w:ind/>
        <w:rPr/>
      </w:pPr>
      <w:r>
        <w:t xml:space="preserve">除了調整設備設定之外，以下方法還可以幫助您避免不必要的漫遊費用：</w:t>
      </w:r>
      <w:r/>
    </w:p>
    <w:p w14:paraId="4C0BB5EB">
      <w:pPr>
        <w:pBdr/>
        <w:spacing/>
        <w:ind/>
        <w:rPr/>
      </w:pPr>
      <w:r>
        <w:t xml:space="preserve">查看您的主要行動供應商的結算部分，以了解是否產生了任何漫遊費用。</w:t>
      </w:r>
      <w:r/>
    </w:p>
    <w:p w14:paraId="51DD687C">
      <w:pPr>
        <w:pBdr/>
        <w:spacing/>
        <w:ind/>
        <w:rPr/>
      </w:pPr>
      <w:r>
        <w:t xml:space="preserve">在 eSIM 應用中追蹤 eSIM 的使用情況，確保它正在使用資料。</w:t>
      </w:r>
      <w:r/>
    </w:p>
    <w:p w14:paraId="160A8E17">
      <w:pPr>
        <w:pBdr/>
        <w:spacing/>
        <w:ind/>
        <w:rPr/>
      </w:pPr>
      <w:r>
        <w:t xml:space="preserve">使用 WhatsApp、Telegram 或 Signal 等應用程式撥打電話和發送訊息，它們不需要行動網路。</w:t>
      </w:r>
      <w:r/>
    </w:p>
    <w:p w14:paraId="45AAF204">
      <w:pPr>
        <w:pBdr/>
        <w:spacing/>
        <w:ind/>
        <w:rPr/>
      </w:pPr>
      <w:r>
        <w:t xml:space="preserve">如何啟用飛航模式？</w:t>
      </w:r>
      <w:r/>
    </w:p>
    <w:p w14:paraId="25BC5DEC">
      <w:pPr>
        <w:pBdr/>
        <w:spacing/>
        <w:ind/>
        <w:rPr/>
      </w:pPr>
      <w:r>
        <w:t xml:space="preserve">啟用飛行模式可確保您的裝置不會連接到任何行動網路。 離開主要覆蓋區域之前打開此功能，您的主 SIM 卡就不會連接到國外的任何網路。</w:t>
      </w:r>
      <w:r/>
    </w:p>
    <w:p w14:paraId="58131970">
      <w:pPr>
        <w:pBdr/>
        <w:spacing/>
        <w:ind/>
        <w:rPr/>
      </w:pPr>
      <w:r>
        <w:t xml:space="preserve">如何在 iOS 裝置上啟用飛航模式？</w:t>
      </w:r>
      <w:r/>
    </w:p>
    <w:p w14:paraId="375FC895">
      <w:pPr>
        <w:pBdr/>
        <w:spacing/>
        <w:ind/>
        <w:rPr/>
      </w:pPr>
      <w:r>
        <w:t xml:space="preserve">1.前往設定。</w:t>
      </w:r>
      <w:r/>
    </w:p>
    <w:p w14:paraId="25B33895">
      <w:pPr>
        <w:pBdr/>
        <w:spacing/>
        <w:ind/>
        <w:rPr/>
      </w:pPr>
      <w:r>
        <w:t xml:space="preserve">2.啟用飛航模式。</w:t>
      </w:r>
      <w:r/>
    </w:p>
    <w:p w14:paraId="481E65B5">
      <w:pPr>
        <w:pBdr/>
        <w:spacing/>
        <w:ind/>
        <w:rPr/>
      </w:pPr>
      <w:r>
        <w:t xml:space="preserve">如何在 Android 裝置上啟用飛航模式</w:t>
      </w:r>
      <w:r/>
    </w:p>
    <w:p w14:paraId="4D07DC41">
      <w:pPr>
        <w:pBdr/>
        <w:spacing/>
        <w:ind/>
        <w:rPr/>
      </w:pPr>
      <w:r>
        <w:t xml:space="preserve">1.轉到設定。</w:t>
      </w:r>
      <w:r/>
    </w:p>
    <w:p w14:paraId="2281794F">
      <w:pPr>
        <w:pBdr/>
        <w:spacing/>
        <w:ind/>
        <w:rPr/>
      </w:pPr>
      <w:r>
        <w:t xml:space="preserve">2.選擇網路和互聯網。</w:t>
      </w:r>
      <w:r/>
    </w:p>
    <w:p w14:paraId="7CE9F926">
      <w:pPr>
        <w:pBdr/>
        <w:spacing/>
        <w:ind/>
        <w:rPr/>
      </w:pPr>
      <w:r>
        <w:t xml:space="preserve">3.啟用飛航模式。</w:t>
      </w:r>
      <w:r/>
    </w:p>
    <w:p w14:paraId="4EB2E921">
      <w:pPr>
        <w:pBdr/>
        <w:spacing/>
        <w:ind/>
        <w:rPr/>
      </w:pPr>
      <w:r>
        <w:t xml:space="preserve">什麼時候可以停用飛航模式？</w:t>
      </w:r>
      <w:r/>
    </w:p>
    <w:p w14:paraId="408E3FE5">
      <w:pPr>
        <w:pBdr/>
        <w:spacing/>
        <w:ind/>
        <w:rPr/>
      </w:pPr>
      <w:r>
        <w:t xml:space="preserve">保持飛行模式處於啟用狀態，直到您準備好使用 eSIM – 確保您已停用主 SIM 卡、數據漫遊（如果可能）和蜂窩數據切換。</w:t>
      </w:r>
      <w:r/>
    </w:p>
    <w:p w14:paraId="1402D434">
      <w:pPr>
        <w:pBdr/>
        <w:spacing/>
        <w:ind/>
        <w:rPr/>
      </w:pPr>
      <w:r>
        <w:t xml:space="preserve">如何停用我的主 SIM 卡？</w:t>
      </w:r>
      <w:r/>
    </w:p>
    <w:p w14:paraId="1D21C493">
      <w:pPr>
        <w:pBdr/>
        <w:spacing/>
        <w:ind/>
        <w:rPr/>
      </w:pPr>
      <w:r>
        <w:t xml:space="preserve">您的主 SIM 卡是您經常使用的 SIM 卡，它也可能是 eSIM。</w:t>
      </w:r>
      <w:r/>
    </w:p>
    <w:p w14:paraId="1B892825">
      <w:pPr>
        <w:pBdr/>
        <w:spacing/>
        <w:ind/>
        <w:rPr/>
      </w:pPr>
      <w:r>
        <w:t xml:space="preserve">若要停用主 SIM 卡，您需要調整裝置中的一些設定。</w:t>
      </w:r>
      <w:r/>
    </w:p>
    <w:p w14:paraId="6B774ADB">
      <w:pPr>
        <w:pBdr/>
        <w:spacing/>
        <w:ind/>
        <w:rPr/>
      </w:pPr>
      <w:r>
        <w:t xml:space="preserve">如何在 iOS 裝置上停用主 SIM 卡</w:t>
      </w:r>
      <w:r/>
    </w:p>
    <w:p w14:paraId="62658425">
      <w:pPr>
        <w:pBdr/>
        <w:spacing/>
        <w:ind/>
        <w:rPr/>
      </w:pPr>
      <w:r>
        <w:t xml:space="preserve">1.前往設定 &gt; 蜂窩網路。</w:t>
      </w:r>
      <w:r/>
    </w:p>
    <w:p w14:paraId="52E992B7">
      <w:pPr>
        <w:pBdr/>
        <w:spacing/>
        <w:ind/>
        <w:rPr/>
      </w:pPr>
      <w:r>
        <w:t xml:space="preserve">2.選擇您的主 SIM 卡。</w:t>
      </w:r>
      <w:r/>
    </w:p>
    <w:p w14:paraId="430B4AE7">
      <w:pPr>
        <w:pBdr/>
        <w:spacing/>
        <w:ind/>
        <w:rPr/>
      </w:pPr>
      <w:r>
        <w:t xml:space="preserve">3.停用啟用此號碼。</w:t>
      </w:r>
      <w:r/>
    </w:p>
    <w:p w14:paraId="3687414E">
      <w:pPr>
        <w:pBdr/>
        <w:spacing/>
        <w:ind/>
        <w:rPr/>
      </w:pPr>
      <w:r>
        <w:t xml:space="preserve">請注意，對於某些地區，「蜂窩網路」可能是「行動數據」。</w:t>
      </w:r>
      <w:r/>
    </w:p>
    <w:p w14:paraId="67A25424">
      <w:pPr>
        <w:pBdr/>
        <w:spacing/>
        <w:ind/>
        <w:rPr/>
      </w:pPr>
      <w:r>
        <w:t xml:space="preserve">如何在 Android 裝置上停用主 SIM 卡</w:t>
      </w:r>
      <w:r/>
    </w:p>
    <w:p w14:paraId="076F73AC">
      <w:pPr>
        <w:pBdr/>
        <w:spacing/>
        <w:ind/>
        <w:rPr/>
      </w:pPr>
      <w:r>
        <w:t xml:space="preserve">1. 前往設定 &gt; 網路和網際網路 &gt; SIM 卡。</w:t>
      </w:r>
      <w:r/>
    </w:p>
    <w:p w14:paraId="4F7D295F">
      <w:pPr>
        <w:pBdr/>
        <w:spacing/>
        <w:ind/>
        <w:rPr/>
      </w:pPr>
      <w:r>
        <w:t xml:space="preserve">2. 停用主 SIM 卡。</w:t>
      </w:r>
      <w:r/>
    </w:p>
    <w:p w14:paraId="6533515A">
      <w:pPr>
        <w:pBdr/>
        <w:spacing/>
        <w:ind/>
        <w:rPr/>
      </w:pPr>
      <w:r>
        <w:t xml:space="preserve">如何關閉主 SIM 卡的數據漫遊功能？</w:t>
      </w:r>
      <w:r/>
    </w:p>
    <w:p w14:paraId="5C8E10ED">
      <w:pPr>
        <w:pBdr/>
        <w:spacing/>
        <w:ind/>
        <w:rPr/>
      </w:pPr>
      <w:r>
        <w:t xml:space="preserve">關閉數據漫遊可以確保您的 SIM 卡不會在其覆蓋區域之外使用數據。 您可以調整設備中的一些設定來關閉數據漫遊。</w:t>
      </w:r>
      <w:r/>
    </w:p>
    <w:p w14:paraId="73741A95">
      <w:pPr>
        <w:pBdr/>
        <w:spacing/>
        <w:ind/>
        <w:rPr/>
      </w:pPr>
      <w:r>
        <w:t xml:space="preserve">如何在 iOS 裝置上停用主 SIM 卡的資料漫遊</w:t>
      </w:r>
      <w:r/>
    </w:p>
    <w:p w14:paraId="68E6828E">
      <w:pPr>
        <w:pBdr/>
        <w:spacing/>
        <w:ind/>
        <w:rPr/>
      </w:pPr>
      <w:r>
        <w:t xml:space="preserve">1. 前往設定 &gt; 蜂窩網路。</w:t>
      </w:r>
      <w:r/>
    </w:p>
    <w:p w14:paraId="3603675B">
      <w:pPr>
        <w:pBdr/>
        <w:spacing/>
        <w:ind/>
        <w:rPr/>
      </w:pPr>
      <w:r>
        <w:t xml:space="preserve">2. 選擇您的主 SIM 卡。</w:t>
      </w:r>
      <w:r/>
    </w:p>
    <w:p w14:paraId="67932172">
      <w:pPr>
        <w:pBdr/>
        <w:spacing/>
        <w:ind/>
        <w:rPr/>
      </w:pPr>
      <w:r>
        <w:t xml:space="preserve">3. 停用數據漫遊。</w:t>
      </w:r>
      <w:r/>
    </w:p>
    <w:p w14:paraId="0CB42DBA">
      <w:pPr>
        <w:pBdr/>
        <w:spacing/>
        <w:ind/>
        <w:rPr/>
      </w:pPr>
      <w:r>
        <w:t xml:space="preserve">請注意，對於某些地區，「蜂窩網路」可能是「行動數據」。</w:t>
      </w:r>
      <w:r/>
    </w:p>
    <w:p w14:paraId="47668A58">
      <w:pPr>
        <w:pBdr/>
        <w:spacing/>
        <w:ind/>
        <w:rPr/>
      </w:pPr>
      <w:r>
        <w:t xml:space="preserve">我可以在 Android 裝置上停用主 SIM 卡的數據漫遊嗎？</w:t>
      </w:r>
      <w:r/>
    </w:p>
    <w:p w14:paraId="0879ED87">
      <w:pPr>
        <w:pBdr/>
        <w:spacing/>
        <w:ind/>
        <w:rPr/>
      </w:pPr>
      <w:r>
        <w:t xml:space="preserve">很遺憾，Android 用戶無法停用特定 SIM 卡的數據漫遊，數據漫遊適用於所有正在使用的 SIM 卡。</w:t>
      </w:r>
      <w:r/>
    </w:p>
    <w:p w14:paraId="2DE9BDC5">
      <w:pPr>
        <w:pBdr/>
        <w:spacing/>
        <w:ind/>
        <w:rPr/>
      </w:pPr>
      <w:r>
        <w:t xml:space="preserve">由於某些 eSIM 需要數據漫遊才能使用，您需要確保您的主 SIM 卡已停用，以避免漫遊費用。</w:t>
      </w:r>
      <w:r/>
    </w:p>
    <w:p w14:paraId="107C0F6B">
      <w:pPr>
        <w:pBdr/>
        <w:spacing/>
        <w:ind/>
        <w:rPr/>
      </w:pPr>
      <w:r>
        <w:t xml:space="preserve">如果您的 eSIM 不需要使用數據漫遊，您可以透過以下操作停用數據漫遊：</w:t>
      </w:r>
      <w:r/>
    </w:p>
    <w:p w14:paraId="4A014DEF">
      <w:pPr>
        <w:pBdr/>
        <w:spacing/>
        <w:ind/>
        <w:rPr/>
      </w:pPr>
      <w:r>
        <w:t xml:space="preserve">1. 前往設定 &gt; 網路和網路 &gt; 行動網路 &gt; 漫遊。</w:t>
      </w:r>
      <w:r/>
    </w:p>
    <w:p w14:paraId="6AC3C861">
      <w:pPr>
        <w:pBdr/>
        <w:spacing/>
        <w:ind/>
        <w:rPr/>
      </w:pPr>
      <w:r>
        <w:t xml:space="preserve">2. 停用漫遊。</w:t>
      </w:r>
      <w:r/>
    </w:p>
    <w:p w14:paraId="17AC477D">
      <w:pPr>
        <w:pBdr/>
        <w:spacing/>
        <w:ind/>
        <w:rPr/>
      </w:pPr>
      <w:r>
        <w:t xml:space="preserve">如何防止行動數據切換？</w:t>
      </w:r>
      <w:r/>
    </w:p>
    <w:p w14:paraId="0A6A30C9">
      <w:pPr>
        <w:pBdr/>
        <w:spacing/>
        <w:ind/>
        <w:rPr/>
      </w:pPr>
      <w:r>
        <w:t xml:space="preserve">防止行動數據切換可以確保您的裝置不會為了連接到網路在可用的 SIM 卡之間切換。 您可以調整一些設置，確保每次只使用一張 SIM 卡。</w:t>
      </w:r>
      <w:r/>
    </w:p>
    <w:p w14:paraId="701B11DB">
      <w:pPr>
        <w:pBdr/>
        <w:spacing/>
        <w:ind/>
        <w:rPr/>
      </w:pPr>
      <w:r>
        <w:t xml:space="preserve">如何在 iOS 上停用行動數據切換</w:t>
      </w:r>
      <w:r/>
    </w:p>
    <w:p w14:paraId="3D4B3B8E">
      <w:pPr>
        <w:pBdr/>
        <w:spacing/>
        <w:ind/>
        <w:rPr/>
      </w:pPr>
      <w:r>
        <w:t xml:space="preserve">1. 前往設定 &gt; 蜂窩網路 &gt; 蜂窩資料。</w:t>
      </w:r>
      <w:r/>
    </w:p>
    <w:p w14:paraId="50FF983B">
      <w:pPr>
        <w:pBdr/>
        <w:spacing/>
        <w:ind/>
        <w:rPr/>
      </w:pPr>
      <w:r>
        <w:t xml:space="preserve">2. 選擇您購買的 eSIM 作為預設資料號碼。</w:t>
      </w:r>
      <w:r/>
    </w:p>
    <w:p w14:paraId="0499C3D2">
      <w:pPr>
        <w:pBdr/>
        <w:spacing/>
        <w:ind/>
        <w:rPr/>
      </w:pPr>
      <w:r>
        <w:t xml:space="preserve">3. 停用允許切換蜂窩數據。</w:t>
      </w:r>
      <w:r/>
    </w:p>
    <w:p w14:paraId="43DDBD2F">
      <w:pPr>
        <w:pBdr/>
        <w:spacing/>
        <w:ind/>
        <w:rPr/>
      </w:pPr>
      <w:r>
        <w:t xml:space="preserve">如何在 Android 上停用行動數據切換</w:t>
      </w:r>
      <w:r/>
    </w:p>
    <w:p w14:paraId="7262E36A">
      <w:pPr>
        <w:pBdr/>
        <w:spacing/>
        <w:ind/>
        <w:rPr/>
      </w:pPr>
      <w:r>
        <w:t xml:space="preserve">1. 前往設定 &gt; 網路和網際網路 &gt; SIM 卡 &gt; 行動資料。</w:t>
      </w:r>
      <w:r/>
    </w:p>
    <w:p w14:paraId="78C00192">
      <w:pPr>
        <w:pBdr/>
        <w:spacing/>
        <w:ind/>
        <w:rPr/>
      </w:pPr>
      <w:r>
        <w:t xml:space="preserve">2. 選擇您的 eSIM。</w:t>
      </w:r>
      <w:r/>
    </w:p>
    <w:p>
      <w:pPr>
        <w:pBdr/>
        <w:spacing/>
        <w:ind/>
        <w:rPr/>
      </w:pPr>
      <w:r>
        <w:t xml:space="preserve">如果您有任何疑問或需要更多信息，您可以隨時聯繫我們的支援團隊。 我們提供全天候服務，隨時樂意提供協助。</w:t>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2025-12-10T07:37:46Z</dcterms:modified>
  <cp:category/>
</cp:coreProperties>
</file>