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73A34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如何在 Android 裝置上安裝和設定 eSIM？</w:t>
      </w:r>
      <w:r>
        <w:rPr>
          <w:color w:val="000000" w:themeColor="text1"/>
        </w:rPr>
      </w:r>
    </w:p>
    <w:p w14:paraId="2F45E24E">
      <w:pPr>
        <w:pBdr/>
        <w:spacing/>
        <w:ind/>
        <w:rPr/>
      </w:pPr>
      <w:r>
        <w:t xml:space="preserve">安裝前，請確保您的設備：</w:t>
      </w:r>
      <w:r/>
    </w:p>
    <w:p w14:paraId="396367E4">
      <w:pPr>
        <w:pBdr/>
        <w:spacing/>
        <w:ind/>
        <w:rPr/>
      </w:pPr>
      <w:r>
        <w:t xml:space="preserve">您的裝置需要相容於 eSIM 且網路已解鎖。 （請參閱「哪些裝置支援 eSIM？」+「如何檢查我的 Android 裝置是否支援 eSIM？」）</w:t>
      </w:r>
      <w:r/>
    </w:p>
    <w:p w14:paraId="1482CD05">
      <w:pPr>
        <w:pBdr/>
        <w:spacing/>
        <w:ind/>
        <w:rPr/>
      </w:pPr>
      <w:r>
        <w:t xml:space="preserve">擁有穩定的網路連接，最好是 Wi-Fi。 （您需要將 eSIM 正確下載到設備，因此穩定的網路連線必不可少。）</w:t>
      </w:r>
      <w:r/>
    </w:p>
    <w:p w14:paraId="06DAA056">
      <w:pPr>
        <w:pBdr/>
        <w:spacing/>
        <w:ind/>
        <w:rPr/>
      </w:pPr>
      <w:r>
        <w:t xml:space="preserve">安裝 eSIM 前需要做哪些準備？</w:t>
      </w:r>
      <w:r/>
    </w:p>
    <w:p w14:paraId="0707702A">
      <w:pPr>
        <w:pBdr/>
        <w:spacing/>
        <w:ind/>
        <w:rPr/>
      </w:pPr>
      <w:r>
        <w:t xml:space="preserve">登入您的 eSIM 帳戶</w:t>
      </w:r>
      <w:r/>
    </w:p>
    <w:p w14:paraId="3D811278">
      <w:pPr>
        <w:pBdr/>
        <w:spacing/>
        <w:ind/>
        <w:rPr/>
      </w:pPr>
      <w:r>
        <w:t xml:space="preserve">前往我的 eSIM</w:t>
      </w:r>
      <w:r/>
    </w:p>
    <w:p w14:paraId="06834C78">
      <w:pPr>
        <w:pBdr/>
        <w:spacing/>
        <w:ind/>
        <w:rPr/>
      </w:pPr>
      <w:r>
        <w:t xml:space="preserve">選擇要安裝的 eSIM</w:t>
      </w:r>
      <w:r/>
    </w:p>
    <w:p w14:paraId="7C40BB8E">
      <w:pPr>
        <w:pBdr/>
        <w:spacing/>
        <w:ind/>
        <w:rPr/>
      </w:pPr>
      <w:r>
        <w:t xml:space="preserve">打開安裝說明。 根據應用程式版本的不同，您可能會看到：</w:t>
      </w:r>
      <w:r/>
    </w:p>
    <w:p w14:paraId="2929BCA7">
      <w:pPr>
        <w:pBdr/>
        <w:spacing/>
        <w:ind/>
        <w:rPr/>
      </w:pPr>
      <w:r>
        <w:t xml:space="preserve">查看安裝說明，或</w:t>
      </w:r>
      <w:r/>
    </w:p>
    <w:p w14:paraId="35EB39C1">
      <w:pPr>
        <w:pBdr/>
        <w:spacing/>
        <w:ind/>
        <w:rPr/>
      </w:pPr>
      <w:r>
        <w:t xml:space="preserve">如何使用 eSIM &gt; 如何安裝 eSIM</w:t>
      </w:r>
      <w:r/>
    </w:p>
    <w:p w14:paraId="74C544D0">
      <w:pPr>
        <w:pBdr/>
        <w:spacing/>
        <w:ind/>
        <w:rPr/>
      </w:pPr>
      <w:r>
        <w:t xml:space="preserve">選擇您偏好的安裝方法：直接、二維碼或手動</w:t>
      </w:r>
      <w:r/>
    </w:p>
    <w:p w14:paraId="61054840">
      <w:pPr>
        <w:pBdr/>
        <w:spacing/>
        <w:ind/>
        <w:rPr/>
      </w:pPr>
      <w:r>
        <w:t xml:space="preserve">對於連接設置，請打開相同的 eSIM 並查看如何使用 eSIM &gt; 如何連接（或查看安裝說明 &gt; 第 2/2 部分）。</w:t>
      </w:r>
      <w:r/>
    </w:p>
    <w:p w14:paraId="2271E76F">
      <w:pPr>
        <w:pBdr/>
        <w:spacing/>
        <w:ind/>
        <w:rPr/>
      </w:pPr>
      <w:r>
        <w:t xml:space="preserve">如何在 Android 裝置上直接安裝 eSIM？</w:t>
      </w:r>
      <w:r/>
    </w:p>
    <w:p w14:paraId="3CA321FF">
      <w:pPr>
        <w:pBdr/>
        <w:spacing/>
        <w:ind/>
        <w:rPr/>
      </w:pPr>
      <w:r>
        <w:t xml:space="preserve">部分 Android 機型支援從 eSIM 應用直接安裝。 如果可用，請選擇直接 &gt; 安裝 eSIM，然後按照螢幕上的步驟操作。</w:t>
      </w:r>
      <w:r/>
    </w:p>
    <w:p w14:paraId="08E11E2C">
      <w:pPr>
        <w:pBdr/>
        <w:spacing/>
        <w:ind/>
        <w:rPr/>
      </w:pPr>
      <w:r>
        <w:t xml:space="preserve">如何在 Android 裝置上透過二維碼安裝 eSIM</w:t>
      </w:r>
      <w:r/>
    </w:p>
    <w:p w14:paraId="6EEFC2B5">
      <w:pPr>
        <w:pBdr/>
        <w:spacing/>
        <w:ind/>
        <w:rPr/>
      </w:pPr>
      <w:r>
        <w:t xml:space="preserve">在 eSIM 應用程式中，選擇二維碼選項（您可以將其分享到其他裝置或列印出來）</w:t>
      </w:r>
      <w:r/>
    </w:p>
    <w:p w14:paraId="7E060630">
      <w:pPr>
        <w:pBdr/>
        <w:spacing/>
        <w:ind/>
        <w:rPr/>
      </w:pPr>
      <w:r>
        <w:t xml:space="preserve">在您的裝置上開啟設定</w:t>
      </w:r>
      <w:r/>
    </w:p>
    <w:p w14:paraId="396F3953">
      <w:pPr>
        <w:pBdr/>
        <w:spacing/>
        <w:ind/>
        <w:rPr/>
      </w:pPr>
      <w:r>
        <w:t xml:space="preserve">選擇網路和網際網路</w:t>
      </w:r>
      <w:r/>
    </w:p>
    <w:p w14:paraId="17FCD9A1">
      <w:pPr>
        <w:pBdr/>
        <w:spacing/>
        <w:ind/>
        <w:rPr/>
      </w:pPr>
      <w:r>
        <w:t xml:space="preserve">選擇 + 新增行動網路（或新增 eSIM）</w:t>
      </w:r>
      <w:r/>
    </w:p>
    <w:p w14:paraId="593073EF">
      <w:pPr>
        <w:pBdr/>
        <w:spacing/>
        <w:ind/>
        <w:rPr/>
      </w:pPr>
      <w:r>
        <w:t xml:space="preserve">當系統提示「沒有 SIM 卡？」時，選擇下一步</w:t>
      </w:r>
      <w:r/>
    </w:p>
    <w:p w14:paraId="27084DD3">
      <w:pPr>
        <w:pBdr/>
        <w:spacing/>
        <w:ind/>
        <w:rPr/>
      </w:pPr>
      <w:r>
        <w:t xml:space="preserve">掃描您的二維碼，並在出現提示時輸入確認碼</w:t>
      </w:r>
      <w:r/>
    </w:p>
    <w:p w14:paraId="5C504E44">
      <w:pPr>
        <w:pBdr/>
        <w:spacing/>
        <w:ind/>
        <w:rPr/>
      </w:pPr>
      <w:r>
        <w:t xml:space="preserve">返回行動網路並開啟您的 eSIM</w:t>
      </w:r>
      <w:r/>
    </w:p>
    <w:p w14:paraId="4364BB70">
      <w:pPr>
        <w:pBdr/>
        <w:spacing/>
        <w:ind/>
        <w:rPr/>
      </w:pPr>
      <w:r>
        <w:t xml:space="preserve">啟用行動數據</w:t>
      </w:r>
      <w:r/>
    </w:p>
    <w:p w14:paraId="3E70C042">
      <w:pPr>
        <w:pBdr/>
        <w:spacing/>
        <w:ind/>
        <w:rPr/>
      </w:pPr>
      <w:r>
        <w:t xml:space="preserve">啟用數據漫遊（關閉您的主號以避免在國外時產生漫遊費用）</w:t>
      </w:r>
      <w:r/>
    </w:p>
    <w:p w14:paraId="1F2E8FC4">
      <w:pPr>
        <w:pBdr/>
        <w:spacing/>
        <w:ind/>
        <w:rPr/>
      </w:pPr>
      <w:r>
        <w:t xml:space="preserve">如果需要，請使用 eSIM 應用程式中的詳細資訊設定您的 APN（存取點名稱）</w:t>
      </w:r>
      <w:r/>
    </w:p>
    <w:p w14:paraId="5EF0F5FF">
      <w:pPr>
        <w:pBdr/>
        <w:spacing/>
        <w:ind/>
        <w:rPr/>
      </w:pPr>
      <w:r>
        <w:t xml:space="preserve">如何在 Android 裝置上手動安裝 eSIM？</w:t>
      </w:r>
      <w:r/>
    </w:p>
    <w:p w14:paraId="4DE99C18">
      <w:pPr>
        <w:pBdr/>
        <w:spacing/>
        <w:ind/>
        <w:rPr/>
      </w:pPr>
      <w:r>
        <w:t xml:space="preserve">在 eSIM 應用中，選擇手動選項</w:t>
      </w:r>
      <w:r/>
    </w:p>
    <w:p w14:paraId="74B8E9CF">
      <w:pPr>
        <w:pBdr/>
        <w:spacing/>
        <w:ind/>
        <w:rPr/>
      </w:pPr>
      <w:r>
        <w:t xml:space="preserve">複製 SM-DP+ 位址和啟動碼（以及確認碼，如有）</w:t>
      </w:r>
      <w:r/>
    </w:p>
    <w:p w14:paraId="64082BBA">
      <w:pPr>
        <w:pBdr/>
        <w:spacing/>
        <w:ind/>
        <w:rPr/>
      </w:pPr>
      <w:r>
        <w:t xml:space="preserve">在您的裝置上開啟設定</w:t>
      </w:r>
      <w:r/>
    </w:p>
    <w:p w14:paraId="045DC129">
      <w:pPr>
        <w:pBdr/>
        <w:spacing/>
        <w:ind/>
        <w:rPr/>
      </w:pPr>
      <w:r>
        <w:t xml:space="preserve">選擇網路和網際網路</w:t>
      </w:r>
      <w:r/>
    </w:p>
    <w:p w14:paraId="4E708D5C">
      <w:pPr>
        <w:pBdr/>
        <w:spacing/>
        <w:ind/>
        <w:rPr/>
      </w:pPr>
      <w:r>
        <w:t xml:space="preserve">選擇 + 新增行動網路（或新增 eSIM）</w:t>
      </w:r>
      <w:r/>
    </w:p>
    <w:p w14:paraId="5C79F02C">
      <w:pPr>
        <w:pBdr/>
        <w:spacing/>
        <w:ind/>
        <w:rPr/>
      </w:pPr>
      <w:r>
        <w:t xml:space="preserve">當系統提示「沒有 SIM 卡？」時，選擇下一步</w:t>
      </w:r>
      <w:r/>
    </w:p>
    <w:p w14:paraId="11EEDC07">
      <w:pPr>
        <w:pBdr/>
        <w:spacing/>
        <w:ind/>
        <w:rPr/>
      </w:pPr>
      <w:r>
        <w:t xml:space="preserve">選擇手動輸入代碼，然後輸入您 eSIM 應用程式中的 SM-DP+ 位址和啟動碼</w:t>
      </w:r>
      <w:r/>
    </w:p>
    <w:p w14:paraId="74EDD172">
      <w:pPr>
        <w:pBdr/>
        <w:spacing/>
        <w:ind/>
        <w:rPr/>
      </w:pPr>
      <w:r>
        <w:t xml:space="preserve">返回行動網路並開啟您的 eSIM</w:t>
      </w:r>
      <w:r/>
    </w:p>
    <w:p w14:paraId="584D4C7A">
      <w:pPr>
        <w:pBdr/>
        <w:spacing/>
        <w:ind/>
        <w:rPr/>
      </w:pPr>
      <w:r>
        <w:t xml:space="preserve">啟用行動數據</w:t>
      </w:r>
      <w:r/>
    </w:p>
    <w:p w14:paraId="0D47D143">
      <w:pPr>
        <w:pBdr/>
        <w:spacing/>
        <w:ind/>
        <w:rPr/>
      </w:pPr>
      <w:r>
        <w:t xml:space="preserve">啟用數據漫遊（關閉您的主號以避免在國外時產生漫遊費用）</w:t>
      </w:r>
      <w:r/>
    </w:p>
    <w:p w14:paraId="2EFCCBF7">
      <w:pPr>
        <w:pBdr/>
        <w:spacing/>
        <w:ind/>
        <w:rPr/>
      </w:pPr>
      <w:r>
        <w:t xml:space="preserve">如果需要，請使用 eSIM 應用程式中的詳細資訊設定您的 APN（存取點名稱）</w:t>
      </w:r>
      <w:r/>
    </w:p>
    <w:p w14:paraId="5C72ACFF">
      <w:pPr>
        <w:pBdr/>
        <w:spacing/>
        <w:ind/>
        <w:rPr/>
      </w:pPr>
      <w:r>
        <w:t xml:space="preserve">重要提示</w:t>
      </w:r>
      <w:r/>
    </w:p>
    <w:p w14:paraId="7248C601">
      <w:pPr>
        <w:pBdr/>
        <w:spacing/>
        <w:ind/>
        <w:rPr/>
      </w:pPr>
      <w:r>
        <w:t xml:space="preserve">透過直接、二維碼或手動安裝 eSIM 後，您可以透過在「存取資料」步驟下選擇 eSIM 應用程式中的「設定」捷徑更輕鬆地完成設定。</w:t>
      </w:r>
      <w:r/>
    </w:p>
    <w:p w14:paraId="2588E517">
      <w:pPr>
        <w:pBdr/>
        <w:spacing/>
        <w:ind/>
        <w:rPr/>
      </w:pPr>
      <w:r>
        <w:t xml:space="preserve">安裝後會發生什麼事？</w:t>
      </w:r>
      <w:r/>
    </w:p>
    <w:p w14:paraId="4420E327">
      <w:pPr>
        <w:pBdr/>
        <w:spacing/>
        <w:ind/>
        <w:rPr/>
      </w:pPr>
      <w:r>
        <w:t xml:space="preserve">安裝完成並選擇用於資料後，您的 eSIM 應該會自動連接到受支援的行動網路。</w:t>
      </w:r>
      <w:r/>
    </w:p>
    <w:p>
      <w:pPr>
        <w:pBdr/>
        <w:spacing/>
        <w:ind/>
        <w:rPr/>
      </w:pPr>
      <w:r>
        <w:t xml:space="preserve">如果需要更多協助，請聯絡我們的支援團隊，我們很樂意提供協助。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2025-12-10T07:39:00Z</dcterms:modified>
  <cp:category/>
</cp:coreProperties>
</file>