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99BADB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如何在 iOS 裝置上安裝和設定 eSIM？</w:t>
      </w:r>
      <w:r>
        <w:rPr>
          <w:color w:val="000000" w:themeColor="text1"/>
        </w:rPr>
      </w:r>
    </w:p>
    <w:p w14:paraId="0CA4B0BA">
      <w:pPr>
        <w:pBdr/>
        <w:spacing/>
        <w:ind/>
        <w:rPr/>
      </w:pPr>
      <w:r>
        <w:t xml:space="preserve">請檢查以下項目，確保 eSIM 能夠成功安裝和設定：</w:t>
      </w:r>
      <w:r/>
    </w:p>
    <w:p w14:paraId="7DA8DC91">
      <w:pPr>
        <w:pBdr/>
        <w:spacing/>
        <w:ind/>
        <w:rPr/>
      </w:pPr>
      <w:r>
        <w:t xml:space="preserve">您的裝置相容於 eSIM 且網路已解鎖。 （請參閱「哪些裝置支援 eSIM？」+「如何檢查我的 iOS 裝置是否支援 eSIM？」）</w:t>
      </w:r>
      <w:r/>
    </w:p>
    <w:p w14:paraId="05F504E9">
      <w:pPr>
        <w:pBdr/>
        <w:spacing/>
        <w:ind/>
        <w:rPr/>
      </w:pPr>
      <w:r>
        <w:t xml:space="preserve">擁有穩定的網路連接，最好是 Wi-Fi。 （您需要將 eSIM 正確下載到設備，因此穩定的網路連線必不可少。）</w:t>
      </w:r>
      <w:r/>
    </w:p>
    <w:p w14:paraId="5A651A44">
      <w:pPr>
        <w:pBdr/>
        <w:spacing/>
        <w:ind/>
        <w:rPr/>
      </w:pPr>
      <w:r>
        <w:t xml:space="preserve">安裝 eSIM 前需要做哪些準備</w:t>
      </w:r>
      <w:r/>
    </w:p>
    <w:p w14:paraId="0673E0B3">
      <w:pPr>
        <w:pBdr/>
        <w:spacing/>
        <w:ind/>
        <w:rPr/>
      </w:pPr>
      <w:r>
        <w:t xml:space="preserve">登入您的 eSIM 帳戶</w:t>
      </w:r>
      <w:r/>
    </w:p>
    <w:p w14:paraId="6862B868">
      <w:pPr>
        <w:pBdr/>
        <w:spacing/>
        <w:ind/>
        <w:rPr/>
      </w:pPr>
      <w:r>
        <w:t xml:space="preserve">前往我的 eSIM</w:t>
      </w:r>
      <w:r/>
    </w:p>
    <w:p w14:paraId="16EF77F1">
      <w:pPr>
        <w:pBdr/>
        <w:spacing/>
        <w:ind/>
        <w:rPr/>
      </w:pPr>
      <w:r>
        <w:t xml:space="preserve">選擇要安裝的 eSIM</w:t>
      </w:r>
      <w:r/>
    </w:p>
    <w:p w14:paraId="64AAD434">
      <w:pPr>
        <w:pBdr/>
        <w:spacing/>
        <w:ind/>
        <w:rPr/>
      </w:pPr>
      <w:r>
        <w:t xml:space="preserve">點按查看詳細信息</w:t>
      </w:r>
      <w:r/>
    </w:p>
    <w:p w14:paraId="6FAD4B3B">
      <w:pPr>
        <w:pBdr/>
        <w:spacing/>
        <w:ind/>
        <w:rPr/>
      </w:pPr>
      <w:r>
        <w:t xml:space="preserve">打開安裝說明。 根據應用程式版本的不同，您可能會看到</w:t>
      </w:r>
      <w:r/>
    </w:p>
    <w:p w14:paraId="0194EB15">
      <w:pPr>
        <w:pBdr/>
        <w:spacing/>
        <w:ind/>
        <w:rPr/>
      </w:pPr>
      <w:r>
        <w:t xml:space="preserve">查看安裝說明，或者</w:t>
      </w:r>
      <w:r/>
    </w:p>
    <w:p w14:paraId="3EF4EEA1">
      <w:pPr>
        <w:pBdr/>
        <w:spacing/>
        <w:ind/>
        <w:rPr/>
      </w:pPr>
      <w:r>
        <w:t xml:space="preserve">如何使用 eSIM &gt; 如何安裝 eSIM</w:t>
      </w:r>
      <w:r/>
    </w:p>
    <w:p w14:paraId="3DC44D05">
      <w:pPr>
        <w:pBdr/>
        <w:spacing/>
        <w:ind/>
        <w:rPr/>
      </w:pPr>
      <w:r>
        <w:t xml:space="preserve">如果您使用手動方法，請複製或記下 SM-DP+ 位址和啟動碼（以及確認碼，如有）</w:t>
      </w:r>
      <w:r/>
    </w:p>
    <w:p w14:paraId="6A1409D2">
      <w:pPr>
        <w:pBdr/>
        <w:spacing/>
        <w:ind/>
        <w:rPr/>
      </w:pPr>
      <w:r>
        <w:t xml:space="preserve">對於連接設置，請開啟相同的 eSIM 並查看「如何使用 eSIM &gt; 如何連接」（或「檢視安裝說明 &gt; 第 2/2 頁」）。</w:t>
      </w:r>
      <w:r/>
    </w:p>
    <w:p w14:paraId="0DAD93B4">
      <w:pPr>
        <w:pBdr/>
        <w:spacing/>
        <w:ind/>
        <w:rPr/>
      </w:pPr>
      <w:r>
        <w:t xml:space="preserve">如何在 iOS 裝置上手動安裝 eSIM</w:t>
      </w:r>
      <w:r/>
    </w:p>
    <w:p w14:paraId="0DBBE2D4">
      <w:pPr>
        <w:pBdr/>
        <w:spacing/>
        <w:ind/>
        <w:rPr/>
      </w:pPr>
      <w:r>
        <w:t xml:space="preserve">另請參閱：如何在我的 iOS 裝置上手動安裝 eSIM？</w:t>
      </w:r>
      <w:r/>
    </w:p>
    <w:p w14:paraId="761428EC">
      <w:pPr>
        <w:pBdr/>
        <w:spacing/>
        <w:ind/>
        <w:rPr/>
      </w:pPr>
      <w:r>
        <w:t xml:space="preserve">開啟設定</w:t>
      </w:r>
      <w:r/>
    </w:p>
    <w:p w14:paraId="375A5499">
      <w:pPr>
        <w:pBdr/>
        <w:spacing/>
        <w:ind/>
        <w:rPr/>
      </w:pPr>
      <w:r>
        <w:t xml:space="preserve">點按蜂窩網路（或行動數據）</w:t>
      </w:r>
      <w:r/>
    </w:p>
    <w:p w14:paraId="7636DB6E">
      <w:pPr>
        <w:pBdr/>
        <w:spacing/>
        <w:ind/>
        <w:rPr/>
      </w:pPr>
      <w:r>
        <w:t xml:space="preserve">點選新增蜂窩網路套餐（或稱「新增行動數據套餐」）</w:t>
      </w:r>
      <w:r/>
    </w:p>
    <w:p w14:paraId="3CD007FB">
      <w:pPr>
        <w:pBdr/>
        <w:spacing/>
        <w:ind/>
        <w:rPr/>
      </w:pPr>
      <w:r>
        <w:t xml:space="preserve">點選「手動輸入詳細資料」並輸入：</w:t>
      </w:r>
      <w:r/>
    </w:p>
    <w:p w14:paraId="6699A458">
      <w:pPr>
        <w:pBdr/>
        <w:spacing/>
        <w:ind/>
        <w:rPr/>
      </w:pPr>
      <w:r>
        <w:t xml:space="preserve">SM-DP+ 地址</w:t>
      </w:r>
      <w:r/>
    </w:p>
    <w:p w14:paraId="072D20BA">
      <w:pPr>
        <w:pBdr/>
        <w:spacing/>
        <w:ind/>
        <w:rPr/>
      </w:pPr>
      <w:r>
        <w:t xml:space="preserve">啟用設定</w:t>
      </w:r>
      <w:r/>
    </w:p>
    <w:p w14:paraId="0C85ADDA">
      <w:pPr>
        <w:pBdr/>
        <w:spacing/>
        <w:ind/>
        <w:rPr/>
      </w:pPr>
      <w:r>
        <w:t xml:space="preserve">確認碼（如有提供）</w:t>
      </w:r>
      <w:r/>
    </w:p>
    <w:p w14:paraId="07D7E718">
      <w:pPr>
        <w:pBdr/>
        <w:spacing/>
        <w:ind/>
        <w:rPr/>
      </w:pPr>
      <w:r>
        <w:t xml:space="preserve">為您的 eSIM 選擇一個標籤</w:t>
      </w:r>
      <w:r/>
    </w:p>
    <w:p w14:paraId="3446977E">
      <w:pPr>
        <w:pBdr/>
        <w:spacing/>
        <w:ind/>
        <w:rPr/>
      </w:pPr>
      <w:r>
        <w:t xml:space="preserve">在預設號碼頁面上，選擇僅用於資料的 eSIM</w:t>
      </w:r>
      <w:r/>
    </w:p>
    <w:p w14:paraId="32322403">
      <w:pPr>
        <w:pBdr/>
        <w:spacing/>
        <w:ind/>
        <w:rPr/>
      </w:pPr>
      <w:r>
        <w:t xml:space="preserve">確認您的 eSIM 出現在蜂窩網路套餐（或行動數據套餐）下</w:t>
      </w:r>
      <w:r/>
    </w:p>
    <w:p w14:paraId="4AD67B99">
      <w:pPr>
        <w:pBdr/>
        <w:spacing/>
        <w:ind/>
        <w:rPr/>
      </w:pPr>
      <w:r>
        <w:t xml:space="preserve">*如果您的 eSIM 除了支援數據之外還支援通話和短信，您可以選擇它作為您的預設語音號碼。</w:t>
      </w:r>
      <w:r/>
    </w:p>
    <w:p w14:paraId="41AB1472">
      <w:pPr>
        <w:pBdr/>
        <w:spacing/>
        <w:ind/>
        <w:rPr/>
      </w:pPr>
      <w:r>
        <w:t xml:space="preserve">如何在 iOS 裝置上透過二維碼安裝 eSIM</w:t>
      </w:r>
      <w:r/>
    </w:p>
    <w:p w14:paraId="6724ADD8">
      <w:pPr>
        <w:pBdr/>
        <w:spacing/>
        <w:ind/>
        <w:rPr/>
      </w:pPr>
      <w:r>
        <w:t xml:space="preserve">另請參閱：如何在我的 iOS 裝置上透過二維碼安裝eSIM？</w:t>
      </w:r>
      <w:r/>
    </w:p>
    <w:p w14:paraId="19FD327E">
      <w:pPr>
        <w:pBdr/>
        <w:spacing/>
        <w:ind/>
        <w:rPr/>
      </w:pPr>
      <w:r>
        <w:t xml:space="preserve">開啟設定</w:t>
      </w:r>
      <w:r/>
    </w:p>
    <w:p w14:paraId="2FDA62A2">
      <w:pPr>
        <w:pBdr/>
        <w:spacing/>
        <w:ind/>
        <w:rPr/>
      </w:pPr>
      <w:r>
        <w:t xml:space="preserve">點按蜂窩網路（或行動數據）</w:t>
      </w:r>
      <w:r/>
    </w:p>
    <w:p w14:paraId="1A712458">
      <w:pPr>
        <w:pBdr/>
        <w:spacing/>
        <w:ind/>
        <w:rPr/>
      </w:pPr>
      <w:r>
        <w:t xml:space="preserve">點選新增蜂窩網路套餐（或新增行動數據套餐）</w:t>
      </w:r>
      <w:r/>
    </w:p>
    <w:p w14:paraId="2AAC1F3E">
      <w:pPr>
        <w:pBdr/>
        <w:spacing/>
        <w:ind/>
        <w:rPr/>
      </w:pPr>
      <w:r>
        <w:t xml:space="preserve">掃描 eSIM 應用程式中 eSIM 詳細資料中的二維碼（您可以使用列印的副本或其他裝置來顯示該二維碼）</w:t>
      </w:r>
      <w:r/>
    </w:p>
    <w:p w14:paraId="44AF4CE8">
      <w:pPr>
        <w:pBdr/>
        <w:spacing/>
        <w:ind/>
        <w:rPr/>
      </w:pPr>
      <w:r>
        <w:t xml:space="preserve">如果出現提示，請輸入 4 位數確認碼（如果未提供，請跳過）</w:t>
      </w:r>
      <w:r/>
    </w:p>
    <w:p w14:paraId="733C103A">
      <w:pPr>
        <w:pBdr/>
        <w:spacing/>
        <w:ind/>
        <w:rPr/>
      </w:pPr>
      <w:r>
        <w:t xml:space="preserve">為您的 eSIM 選擇一個標籤</w:t>
      </w:r>
      <w:r/>
    </w:p>
    <w:p w14:paraId="42215FEB">
      <w:pPr>
        <w:pBdr/>
        <w:spacing/>
        <w:ind/>
        <w:rPr/>
      </w:pPr>
      <w:r>
        <w:t xml:space="preserve">在預設號碼頁面上，選擇僅用於資料的 eSIM</w:t>
      </w:r>
      <w:r/>
    </w:p>
    <w:p w14:paraId="134F4B44">
      <w:pPr>
        <w:pBdr/>
        <w:spacing/>
        <w:ind/>
        <w:rPr/>
      </w:pPr>
      <w:r>
        <w:t xml:space="preserve">確認您的 eSIM 出現在蜂窩網路套餐（或行動數據套餐）下</w:t>
      </w:r>
      <w:r/>
    </w:p>
    <w:p w14:paraId="0D0F96B8">
      <w:pPr>
        <w:pBdr/>
        <w:spacing/>
        <w:ind/>
        <w:rPr/>
      </w:pPr>
      <w:r>
        <w:t xml:space="preserve">*如果您的 eSIM 除了支援數據之外還支援通話和短信，您可以選擇它作為您的預設語音號碼。</w:t>
      </w:r>
      <w:r/>
    </w:p>
    <w:p w14:paraId="206D297C">
      <w:pPr>
        <w:pBdr/>
        <w:spacing/>
        <w:ind/>
        <w:rPr/>
      </w:pPr>
      <w:r>
        <w:t xml:space="preserve">如何使用 eSIM 連接到行動數據（二維碼或手動方式）</w:t>
      </w:r>
      <w:r/>
    </w:p>
    <w:p w14:paraId="295A0208">
      <w:pPr>
        <w:pBdr/>
        <w:spacing/>
        <w:ind/>
        <w:rPr/>
      </w:pPr>
      <w:r>
        <w:t xml:space="preserve">另請參閱：如何更改我的 APN 設定？</w:t>
      </w:r>
      <w:r/>
    </w:p>
    <w:p w14:paraId="0975CE00">
      <w:pPr>
        <w:pBdr/>
        <w:spacing/>
        <w:ind/>
        <w:rPr/>
      </w:pPr>
      <w:r>
        <w:t xml:space="preserve">開啟設定 &gt; 蜂窩網路（或設定 &gt; 行動數據）</w:t>
      </w:r>
      <w:r/>
    </w:p>
    <w:p w14:paraId="2E1F601C">
      <w:pPr>
        <w:pBdr/>
        <w:spacing/>
        <w:ind/>
        <w:rPr/>
      </w:pPr>
      <w:r>
        <w:t xml:space="preserve">點選新安裝的 eSIM 套餐。</w:t>
      </w:r>
      <w:r/>
    </w:p>
    <w:p w14:paraId="463024C2">
      <w:pPr>
        <w:pBdr/>
        <w:spacing/>
        <w:ind/>
        <w:rPr/>
      </w:pPr>
      <w:r>
        <w:t xml:space="preserve">打開啟用此號碼開關，並啟用數據漫遊</w:t>
      </w:r>
      <w:r/>
    </w:p>
    <w:p w14:paraId="60B4EF11">
      <w:pPr>
        <w:pBdr/>
        <w:spacing/>
        <w:ind/>
        <w:rPr/>
      </w:pPr>
      <w:r>
        <w:t xml:space="preserve">在同一頁面上，點擊蜂窩數據網路（或行動數據網路）並根據需要輸入 APN（您可以在 eSIM 應用的 eSIM 說明中找到 APN 詳細資訊）</w:t>
      </w:r>
      <w:r/>
    </w:p>
    <w:p w14:paraId="6BA7E19A">
      <w:pPr>
        <w:pBdr/>
        <w:spacing/>
        <w:ind/>
        <w:rPr/>
      </w:pPr>
      <w:r>
        <w:t xml:space="preserve">返回設定 &gt; 蜂窩網路（或行動數據）</w:t>
      </w:r>
      <w:r/>
    </w:p>
    <w:p w14:paraId="603797D6">
      <w:pPr>
        <w:pBdr/>
        <w:spacing/>
        <w:ind/>
        <w:rPr/>
      </w:pPr>
      <w:r>
        <w:t xml:space="preserve">選擇用於蜂窩數據（或行動數據）的 eSIM</w:t>
      </w:r>
      <w:r/>
    </w:p>
    <w:p w14:paraId="457F8B9D">
      <w:pPr>
        <w:pBdr/>
        <w:spacing/>
        <w:ind/>
        <w:rPr/>
      </w:pPr>
      <w:r>
        <w:t xml:space="preserve">關閉允許切換蜂窩數據，以避免其他號碼產生費用</w:t>
      </w:r>
      <w:r/>
    </w:p>
    <w:p w14:paraId="49F024D9">
      <w:pPr>
        <w:pBdr/>
        <w:spacing/>
        <w:ind/>
        <w:rPr/>
      </w:pPr>
      <w:r>
        <w:t xml:space="preserve">在您的 eSIM 設定中，選擇支援的網絡</w:t>
      </w:r>
      <w:r/>
    </w:p>
    <w:p w14:paraId="7E40B3E5">
      <w:pPr>
        <w:pBdr/>
        <w:spacing/>
        <w:ind/>
        <w:rPr/>
      </w:pPr>
      <w:r>
        <w:t xml:space="preserve">安裝後會發生什麼</w:t>
      </w:r>
      <w:r/>
    </w:p>
    <w:p w14:paraId="6EF0D4B2">
      <w:pPr>
        <w:pBdr/>
        <w:spacing/>
        <w:ind/>
        <w:rPr/>
      </w:pPr>
      <w:r>
        <w:t xml:space="preserve">安裝並連接後，您的 eSIM 應該會出現在裝置的蜂窩套餐（或行動數據套餐）下，並會自動連接到支援的行動網絡</w:t>
      </w:r>
      <w:r/>
    </w:p>
    <w:p>
      <w:pPr>
        <w:pBdr/>
        <w:spacing/>
        <w:ind/>
        <w:rPr/>
      </w:pPr>
      <w:r>
        <w:t xml:space="preserve">如果需要更多協助，請聯絡我們的支援團隊，我們很樂意提供協助。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2025-12-10T07:38:46Z</dcterms:modified>
  <cp:category/>
</cp:coreProperties>
</file>