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2DB94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如何手動在 iOS 裝置上安裝 eSIM？</w:t>
      </w:r>
      <w:r>
        <w:rPr>
          <w:color w:val="000000" w:themeColor="text1"/>
        </w:rPr>
      </w:r>
    </w:p>
    <w:p w14:paraId="661F13C1">
      <w:pPr>
        <w:pBdr/>
        <w:spacing/>
        <w:ind/>
        <w:rPr/>
      </w:pPr>
      <w:r>
        <w:t xml:space="preserve">安裝前，請確保您的設備：</w:t>
      </w:r>
      <w:r/>
    </w:p>
    <w:p w14:paraId="0B18F5A2">
      <w:pPr>
        <w:pBdr/>
        <w:spacing/>
        <w:ind/>
        <w:rPr/>
      </w:pPr>
      <w:r>
        <w:t xml:space="preserve">支援 eSIM（請參閱哪些裝置支援 eSIM？或如何檢查我的 iOS 裝置是否支援 eSIM？）</w:t>
      </w:r>
      <w:r/>
    </w:p>
    <w:p w14:paraId="3AA2A3AF">
      <w:pPr>
        <w:pBdr/>
        <w:spacing/>
        <w:ind/>
        <w:rPr/>
      </w:pPr>
      <w:r>
        <w:t xml:space="preserve">電信業者已解鎖</w:t>
      </w:r>
      <w:r/>
    </w:p>
    <w:p w14:paraId="10BDEC42">
      <w:pPr>
        <w:pBdr/>
        <w:spacing/>
        <w:ind/>
        <w:rPr/>
      </w:pPr>
      <w:r>
        <w:t xml:space="preserve">擁有穩定的網路連線（最好是 Wi-Fi）</w:t>
      </w:r>
      <w:r/>
    </w:p>
    <w:p w14:paraId="2D548F0E">
      <w:pPr>
        <w:pBdr/>
        <w:spacing/>
        <w:ind/>
        <w:rPr/>
      </w:pPr>
      <w:r>
        <w:t xml:space="preserve">安裝 eSIM 前需要做哪些準備？</w:t>
      </w:r>
      <w:r/>
    </w:p>
    <w:p w14:paraId="54AE7FD2">
      <w:pPr>
        <w:pBdr/>
        <w:spacing/>
        <w:ind/>
        <w:rPr/>
      </w:pPr>
      <w:r>
        <w:t xml:space="preserve">登入您的 eSIM 帳戶</w:t>
      </w:r>
      <w:r/>
    </w:p>
    <w:p w14:paraId="44BBD97A">
      <w:pPr>
        <w:pBdr/>
        <w:spacing/>
        <w:ind/>
        <w:rPr/>
      </w:pPr>
      <w:r>
        <w:t xml:space="preserve">前往我的 eSIM</w:t>
      </w:r>
      <w:r/>
    </w:p>
    <w:p w14:paraId="2762AE6E">
      <w:pPr>
        <w:pBdr/>
        <w:spacing/>
        <w:ind/>
        <w:rPr/>
      </w:pPr>
      <w:r>
        <w:t xml:space="preserve">選擇要安裝的 eSIM</w:t>
      </w:r>
      <w:r/>
    </w:p>
    <w:p w14:paraId="16A5FAEA">
      <w:pPr>
        <w:pBdr/>
        <w:spacing/>
        <w:ind/>
        <w:rPr/>
      </w:pPr>
      <w:r>
        <w:t xml:space="preserve">選擇查看詳細信息</w:t>
      </w:r>
      <w:r/>
    </w:p>
    <w:p w14:paraId="0E18D77F">
      <w:pPr>
        <w:pBdr/>
        <w:spacing/>
        <w:ind/>
        <w:rPr/>
      </w:pPr>
      <w:r>
        <w:t xml:space="preserve">打開安裝說明。 根據應用程式版本的不同，您可能會看到：</w:t>
      </w:r>
      <w:r/>
    </w:p>
    <w:p w14:paraId="164BA61D">
      <w:pPr>
        <w:pBdr/>
        <w:spacing/>
        <w:ind/>
        <w:rPr/>
      </w:pPr>
      <w:r>
        <w:t xml:space="preserve">查看安裝說明，或</w:t>
      </w:r>
      <w:r/>
    </w:p>
    <w:p w14:paraId="75730EDA">
      <w:pPr>
        <w:pBdr/>
        <w:spacing/>
        <w:ind/>
        <w:rPr/>
      </w:pPr>
      <w:r>
        <w:t xml:space="preserve">如何使用 eSIM &gt; 如何安裝 eSIM</w:t>
      </w:r>
      <w:r/>
    </w:p>
    <w:p w14:paraId="5EA2DD7B">
      <w:pPr>
        <w:pBdr/>
        <w:spacing/>
        <w:ind/>
        <w:rPr/>
      </w:pPr>
      <w:r>
        <w:t xml:space="preserve">選擇“手動”並複製 SM-DP+ 位址和啟動碼（以及確認碼，如有）</w:t>
      </w:r>
      <w:r/>
    </w:p>
    <w:p w14:paraId="50587DF7">
      <w:pPr>
        <w:pBdr/>
        <w:spacing/>
        <w:ind/>
        <w:rPr/>
      </w:pPr>
      <w:r>
        <w:t xml:space="preserve">如何在 iOS 上手動安裝 eSIM？</w:t>
      </w:r>
      <w:r/>
    </w:p>
    <w:p w14:paraId="513866BF">
      <w:pPr>
        <w:pBdr/>
        <w:spacing/>
        <w:ind/>
        <w:rPr/>
      </w:pPr>
      <w:r>
        <w:t xml:space="preserve">開啟設定</w:t>
      </w:r>
      <w:r/>
    </w:p>
    <w:p w14:paraId="7FB61EFD">
      <w:pPr>
        <w:pBdr/>
        <w:spacing/>
        <w:ind/>
        <w:rPr/>
      </w:pPr>
      <w:r>
        <w:t xml:space="preserve">選擇蜂窩網路（或行動數據）</w:t>
      </w:r>
      <w:r/>
    </w:p>
    <w:p w14:paraId="33822E3A">
      <w:pPr>
        <w:pBdr/>
        <w:spacing/>
        <w:ind/>
        <w:rPr/>
      </w:pPr>
      <w:r>
        <w:t xml:space="preserve">選擇添加 eSIM（或添加蜂窩網路套餐/行動數據套餐）</w:t>
      </w:r>
      <w:r/>
    </w:p>
    <w:p w14:paraId="700C2B78">
      <w:pPr>
        <w:pBdr/>
        <w:spacing/>
        <w:ind/>
        <w:rPr/>
      </w:pPr>
      <w:r>
        <w:t xml:space="preserve">選擇使用二維碼，然後選擇“手動輸入詳細資料”</w:t>
      </w:r>
      <w:r/>
    </w:p>
    <w:p w14:paraId="47707B09">
      <w:pPr>
        <w:pBdr/>
        <w:spacing/>
        <w:ind/>
        <w:rPr/>
      </w:pPr>
      <w:r>
        <w:t xml:space="preserve">輸入 SM-DP+ 位址、啟動碼和確認碼（如果提供）</w:t>
      </w:r>
      <w:r/>
    </w:p>
    <w:p w14:paraId="2AAAD13B">
      <w:pPr>
        <w:pBdr/>
        <w:spacing/>
        <w:ind/>
        <w:rPr/>
      </w:pPr>
      <w:r>
        <w:t xml:space="preserve">選擇下一步，然後選擇兩次繼續</w:t>
      </w:r>
      <w:r/>
    </w:p>
    <w:p w14:paraId="0CACBEC2">
      <w:pPr>
        <w:pBdr/>
        <w:spacing/>
        <w:ind/>
        <w:rPr/>
      </w:pPr>
      <w:r>
        <w:t xml:space="preserve">等待幾分鐘，直到 eSIM 激活，然後選擇完成</w:t>
      </w:r>
      <w:r/>
    </w:p>
    <w:p w14:paraId="65442586">
      <w:pPr>
        <w:pBdr/>
        <w:spacing/>
        <w:ind/>
        <w:rPr/>
      </w:pPr>
      <w:r>
        <w:t xml:space="preserve">為您的 eSIM 選擇一個標籤（例如“eSIM1”）</w:t>
      </w:r>
      <w:r/>
    </w:p>
    <w:p w14:paraId="6CB4720A">
      <w:pPr>
        <w:pBdr/>
        <w:spacing/>
        <w:ind/>
        <w:rPr/>
      </w:pPr>
      <w:r>
        <w:t xml:space="preserve">在預設號碼頁面上：</w:t>
      </w:r>
      <w:r/>
    </w:p>
    <w:p w14:paraId="13E08234">
      <w:pPr>
        <w:pBdr/>
        <w:spacing/>
        <w:ind/>
        <w:rPr/>
      </w:pPr>
      <w:r>
        <w:t xml:space="preserve">選擇用於通話和簡訊的主號</w:t>
      </w:r>
      <w:r/>
    </w:p>
    <w:p w14:paraId="6C9EFF27">
      <w:pPr>
        <w:pBdr/>
        <w:spacing/>
        <w:ind/>
        <w:rPr/>
      </w:pPr>
      <w:r>
        <w:t xml:space="preserve">選擇用於 iMessage 和 FaceTime 的主號</w:t>
      </w:r>
      <w:r/>
    </w:p>
    <w:p w14:paraId="42EF917B">
      <w:pPr>
        <w:pBdr/>
        <w:spacing/>
        <w:ind/>
        <w:rPr/>
      </w:pPr>
      <w:r>
        <w:t xml:space="preserve">選擇用於蜂窩網路/行動數據的 eSIM1 eSIM</w:t>
      </w:r>
      <w:r/>
    </w:p>
    <w:p w14:paraId="3809F52C">
      <w:pPr>
        <w:pBdr/>
        <w:spacing/>
        <w:ind/>
        <w:rPr/>
      </w:pPr>
      <w:r>
        <w:t xml:space="preserve">確保允許切換蜂窩數據已關閉</w:t>
      </w:r>
      <w:r/>
    </w:p>
    <w:p w14:paraId="3CA77A8C">
      <w:pPr>
        <w:pBdr/>
        <w:spacing/>
        <w:ind/>
        <w:rPr/>
      </w:pPr>
      <w:r>
        <w:t xml:space="preserve">*如果您的 eSIM 除了數據之外還支援通話和短信，您可以選擇它來撥打電話和發送短信。</w:t>
      </w:r>
      <w:r/>
    </w:p>
    <w:p w14:paraId="2CFABB50">
      <w:pPr>
        <w:pBdr/>
        <w:spacing/>
        <w:ind/>
        <w:rPr/>
      </w:pPr>
      <w:r>
        <w:t xml:space="preserve">如何連接到行動數據</w:t>
      </w:r>
      <w:r/>
    </w:p>
    <w:p w14:paraId="70C77DC1">
      <w:pPr>
        <w:pBdr/>
        <w:spacing/>
        <w:ind/>
        <w:rPr/>
      </w:pPr>
      <w:r>
        <w:t xml:space="preserve">開啟設定 &gt; 蜂窩網路（或設定 &gt; 行動數據）</w:t>
      </w:r>
      <w:r/>
    </w:p>
    <w:p w14:paraId="7AAA294D">
      <w:pPr>
        <w:pBdr/>
        <w:spacing/>
        <w:ind/>
        <w:rPr/>
      </w:pPr>
      <w:r>
        <w:t xml:space="preserve">選擇您的eSIM 套餐</w:t>
      </w:r>
      <w:r/>
    </w:p>
    <w:p w14:paraId="2CFEC04D">
      <w:pPr>
        <w:pBdr/>
        <w:spacing/>
        <w:ind/>
        <w:rPr/>
      </w:pPr>
      <w:r>
        <w:t xml:space="preserve">如果未啟用，請開啟啟用此號碼</w:t>
      </w:r>
      <w:r/>
    </w:p>
    <w:p w14:paraId="77598242">
      <w:pPr>
        <w:pBdr/>
        <w:spacing/>
        <w:ind/>
        <w:rPr/>
      </w:pPr>
      <w:r>
        <w:t xml:space="preserve">開啟數據漫遊（如有需要 — 請查看 eSIM 應用程式中您的 eSIM 說明）</w:t>
      </w:r>
      <w:r/>
    </w:p>
    <w:p w14:paraId="7587765C">
      <w:pPr>
        <w:pBdr/>
        <w:spacing/>
        <w:ind/>
        <w:rPr/>
      </w:pPr>
      <w:r>
        <w:t xml:space="preserve">前往蜂窩網路/行動數據並選擇作為數據號碼的 eSIM</w:t>
      </w:r>
      <w:r/>
    </w:p>
    <w:p w14:paraId="262B1149">
      <w:pPr>
        <w:pBdr/>
        <w:spacing/>
        <w:ind/>
        <w:rPr/>
      </w:pPr>
      <w:r>
        <w:t xml:space="preserve">您的 eSIM 應自動連接到支援的行動網路。</w:t>
      </w:r>
      <w:r/>
    </w:p>
    <w:p>
      <w:pPr>
        <w:pBdr/>
        <w:spacing/>
        <w:ind/>
        <w:rPr/>
      </w:pPr>
      <w:r>
        <w:t xml:space="preserve">如果您需要更多協助，請聯絡我們的支援團隊，我們很樂意提供協助。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2025-12-10T07:39:26Z</dcterms:modified>
  <cp:category/>
</cp:coreProperties>
</file>