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34E232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如何透過二維碼在 iOS 裝置上安裝 eSIM？</w:t>
      </w:r>
      <w:r>
        <w:rPr>
          <w:color w:val="000000" w:themeColor="text1"/>
        </w:rPr>
      </w:r>
    </w:p>
    <w:p w14:paraId="54C7090A">
      <w:pPr>
        <w:pBdr/>
        <w:spacing/>
        <w:ind/>
        <w:rPr/>
      </w:pPr>
      <w:r>
        <w:t xml:space="preserve">安裝前，請確保您的設備：</w:t>
      </w:r>
      <w:r/>
    </w:p>
    <w:p w14:paraId="0E6DC239">
      <w:pPr>
        <w:pBdr/>
        <w:spacing/>
        <w:ind/>
        <w:rPr/>
      </w:pPr>
      <w:r>
        <w:t xml:space="preserve">支援 eSIM（請參閱哪些裝置支援 eSIM？或如何檢查我的 iOS 裝置是否支援 eSIM？）</w:t>
      </w:r>
      <w:r/>
    </w:p>
    <w:p w14:paraId="4EBBC328">
      <w:pPr>
        <w:pBdr/>
        <w:spacing/>
        <w:ind/>
        <w:rPr/>
      </w:pPr>
      <w:r>
        <w:t xml:space="preserve">電信業者已解鎖</w:t>
      </w:r>
      <w:r/>
    </w:p>
    <w:p w14:paraId="76840E6C">
      <w:pPr>
        <w:pBdr/>
        <w:spacing/>
        <w:ind/>
        <w:rPr/>
      </w:pPr>
      <w:r>
        <w:t xml:space="preserve">擁有穩定的網路連線（最好是 Wi-Fi）</w:t>
      </w:r>
      <w:r/>
    </w:p>
    <w:p w14:paraId="0036C370">
      <w:pPr>
        <w:pBdr/>
        <w:spacing/>
        <w:ind/>
        <w:rPr/>
      </w:pPr>
      <w:r>
        <w:t xml:space="preserve">安裝 eSIM 前需要做哪些準備</w:t>
      </w:r>
      <w:r/>
    </w:p>
    <w:p w14:paraId="52A00A48">
      <w:pPr>
        <w:pBdr/>
        <w:spacing/>
        <w:ind/>
        <w:rPr/>
      </w:pPr>
      <w:r>
        <w:t xml:space="preserve">登入您的 eSIM 帳戶</w:t>
      </w:r>
      <w:r/>
    </w:p>
    <w:p w14:paraId="2192D6E6">
      <w:pPr>
        <w:pBdr/>
        <w:spacing/>
        <w:ind/>
        <w:rPr/>
      </w:pPr>
      <w:r>
        <w:t xml:space="preserve">前往我的 eSIM</w:t>
      </w:r>
      <w:r/>
    </w:p>
    <w:p w14:paraId="27AB32A9">
      <w:pPr>
        <w:pBdr/>
        <w:spacing/>
        <w:ind/>
        <w:rPr/>
      </w:pPr>
      <w:r>
        <w:t xml:space="preserve">選擇要安裝的 eSIM</w:t>
      </w:r>
      <w:r/>
    </w:p>
    <w:p w14:paraId="4E1A7E90">
      <w:pPr>
        <w:pBdr/>
        <w:spacing/>
        <w:ind/>
        <w:rPr/>
      </w:pPr>
      <w:r>
        <w:t xml:space="preserve">點按查看詳細信息</w:t>
      </w:r>
      <w:r/>
    </w:p>
    <w:p w14:paraId="1A7B85E7">
      <w:pPr>
        <w:pBdr/>
        <w:spacing/>
        <w:ind/>
        <w:rPr/>
      </w:pPr>
      <w:r>
        <w:t xml:space="preserve">打開安裝說明。 根據應用程式版本的不同，您可能會看到：</w:t>
      </w:r>
      <w:r/>
    </w:p>
    <w:p w14:paraId="6184956B">
      <w:pPr>
        <w:pBdr/>
        <w:spacing/>
        <w:ind/>
        <w:rPr/>
      </w:pPr>
      <w:r>
        <w:t xml:space="preserve">查看安裝說明，或者</w:t>
      </w:r>
      <w:r/>
    </w:p>
    <w:p w14:paraId="6643143B">
      <w:pPr>
        <w:pBdr/>
        <w:spacing/>
        <w:ind/>
        <w:rPr/>
      </w:pPr>
      <w:r>
        <w:t xml:space="preserve">如何使用 eSIM &gt; 如何安裝 eSIM</w:t>
      </w:r>
      <w:r/>
    </w:p>
    <w:p w14:paraId="7031BFEF">
      <w:pPr>
        <w:pBdr/>
        <w:spacing/>
        <w:ind/>
        <w:rPr/>
      </w:pPr>
      <w:r>
        <w:t xml:space="preserve">點選二維碼並儲存或分享該二維碼（您可能需要其他裝置或列印件以便稍後掃描）</w:t>
      </w:r>
      <w:r/>
    </w:p>
    <w:p w14:paraId="3386674B">
      <w:pPr>
        <w:pBdr/>
        <w:spacing/>
        <w:ind/>
        <w:rPr/>
      </w:pPr>
      <w:r>
        <w:t xml:space="preserve">如何在 iOS 上透過二維碼安裝 eSIM</w:t>
      </w:r>
      <w:r/>
    </w:p>
    <w:p w14:paraId="020ADB83">
      <w:pPr>
        <w:pBdr/>
        <w:spacing/>
        <w:ind/>
        <w:rPr/>
      </w:pPr>
      <w:r>
        <w:t xml:space="preserve">在您的裝置上開啟設定</w:t>
      </w:r>
      <w:r/>
    </w:p>
    <w:p w14:paraId="73D61184">
      <w:pPr>
        <w:pBdr/>
        <w:spacing/>
        <w:ind/>
        <w:rPr/>
      </w:pPr>
      <w:r>
        <w:t xml:space="preserve">點按蜂窩網路（或行動數據）</w:t>
      </w:r>
      <w:r/>
    </w:p>
    <w:p w14:paraId="160412CF">
      <w:pPr>
        <w:pBdr/>
        <w:spacing/>
        <w:ind/>
        <w:rPr/>
      </w:pPr>
      <w:r>
        <w:t xml:space="preserve">點選新增 eSIM（或新增蜂窩網路套餐/行動數據套餐）</w:t>
      </w:r>
      <w:r/>
    </w:p>
    <w:p w14:paraId="355A4FA1">
      <w:pPr>
        <w:pBdr/>
        <w:spacing/>
        <w:ind/>
        <w:rPr/>
      </w:pPr>
      <w:r>
        <w:t xml:space="preserve">點選使用二維碼</w:t>
      </w:r>
      <w:r/>
    </w:p>
    <w:p w14:paraId="2B216810">
      <w:pPr>
        <w:pBdr/>
        <w:spacing/>
        <w:ind/>
        <w:rPr/>
      </w:pPr>
      <w:r>
        <w:t xml:space="preserve">掃描或從您的照片中選擇已儲存的二維碼</w:t>
      </w:r>
      <w:r/>
    </w:p>
    <w:p w14:paraId="67297EF2">
      <w:pPr>
        <w:pBdr/>
        <w:spacing/>
        <w:ind/>
        <w:rPr/>
      </w:pPr>
      <w:r>
        <w:t xml:space="preserve">點按兩次繼續</w:t>
      </w:r>
      <w:r/>
    </w:p>
    <w:p w14:paraId="79E2526B">
      <w:pPr>
        <w:pBdr/>
        <w:spacing/>
        <w:ind/>
        <w:rPr/>
      </w:pPr>
      <w:r>
        <w:t xml:space="preserve">等待幾分鐘，直到 eSIM 激活，然後點擊完成</w:t>
      </w:r>
      <w:r/>
    </w:p>
    <w:p w14:paraId="6A3E25E9">
      <w:pPr>
        <w:pBdr/>
        <w:spacing/>
        <w:ind/>
        <w:rPr/>
      </w:pPr>
      <w:r>
        <w:t xml:space="preserve">為您的 eSIM 選擇一個標籤（例如「eSIM1」）</w:t>
      </w:r>
      <w:r/>
    </w:p>
    <w:p w14:paraId="7C4F4BDF">
      <w:pPr>
        <w:pBdr/>
        <w:spacing/>
        <w:ind/>
        <w:rPr/>
      </w:pPr>
      <w:r>
        <w:t xml:space="preserve">在預設號碼頁面上：</w:t>
      </w:r>
      <w:r/>
    </w:p>
    <w:p w14:paraId="4BEFFBBB">
      <w:pPr>
        <w:pBdr/>
        <w:spacing/>
        <w:ind/>
        <w:rPr/>
      </w:pPr>
      <w:r>
        <w:t xml:space="preserve">選擇用於通話和簡訊的主號</w:t>
      </w:r>
      <w:r/>
    </w:p>
    <w:p w14:paraId="181AD65F">
      <w:pPr>
        <w:pBdr/>
        <w:spacing/>
        <w:ind/>
        <w:rPr/>
      </w:pPr>
      <w:r>
        <w:t xml:space="preserve">選擇 iMessage 和 FaceTime 的主號</w:t>
      </w:r>
      <w:r/>
    </w:p>
    <w:p w14:paraId="0A03BBB3">
      <w:pPr>
        <w:pBdr/>
        <w:spacing/>
        <w:ind/>
        <w:rPr/>
      </w:pPr>
      <w:r>
        <w:t xml:space="preserve">選擇用於蜂窩網路/行動數據的 eSIM1</w:t>
      </w:r>
      <w:r/>
    </w:p>
    <w:p w14:paraId="3073A144">
      <w:pPr>
        <w:pBdr/>
        <w:spacing/>
        <w:ind/>
        <w:rPr/>
      </w:pPr>
      <w:r>
        <w:t xml:space="preserve">確保允許切換蜂窩數據已關閉</w:t>
      </w:r>
      <w:r/>
    </w:p>
    <w:p w14:paraId="39EE7907">
      <w:pPr>
        <w:pBdr/>
        <w:spacing/>
        <w:ind/>
        <w:rPr/>
      </w:pPr>
      <w:r>
        <w:t xml:space="preserve">*如果您的 eSIM 除了數據之外還支援通話和短信，您可以選擇它來撥打電話和發送短信。</w:t>
      </w:r>
      <w:r/>
    </w:p>
    <w:p w14:paraId="16F7C83E">
      <w:pPr>
        <w:pBdr/>
        <w:spacing/>
        <w:ind/>
        <w:rPr/>
      </w:pPr>
      <w:r>
        <w:t xml:space="preserve">如何連接到行動數據</w:t>
      </w:r>
      <w:r/>
    </w:p>
    <w:p w14:paraId="58A199EF">
      <w:pPr>
        <w:pBdr/>
        <w:spacing/>
        <w:ind/>
        <w:rPr/>
      </w:pPr>
      <w:r>
        <w:t xml:space="preserve">開啟設定 &gt; 蜂窩網路（或設定 &gt; 行動數據）</w:t>
      </w:r>
      <w:r/>
    </w:p>
    <w:p w14:paraId="552F5D36">
      <w:pPr>
        <w:pBdr/>
        <w:spacing/>
        <w:ind/>
        <w:rPr/>
      </w:pPr>
      <w:r>
        <w:t xml:space="preserve">點按您的 eSIM 套餐</w:t>
      </w:r>
      <w:r/>
    </w:p>
    <w:p w14:paraId="78E37FEA">
      <w:pPr>
        <w:pBdr/>
        <w:spacing/>
        <w:ind/>
        <w:rPr/>
      </w:pPr>
      <w:r>
        <w:t xml:space="preserve">如果未啟用，請開啟啟用此號碼</w:t>
      </w:r>
      <w:r/>
    </w:p>
    <w:p w14:paraId="4D8344C0">
      <w:pPr>
        <w:pBdr/>
        <w:spacing/>
        <w:ind/>
        <w:rPr/>
      </w:pPr>
      <w:r>
        <w:t xml:space="preserve">開啟數據漫遊（如有需要 — 請查看 應用程式中您的 eSIM 說明）</w:t>
      </w:r>
      <w:r/>
    </w:p>
    <w:p w14:paraId="19B1E659">
      <w:pPr>
        <w:pBdr/>
        <w:spacing/>
        <w:ind/>
        <w:rPr/>
      </w:pPr>
      <w:r>
        <w:t xml:space="preserve">前往蜂窩網路/行動數據並選擇作為數據號碼的 eSIM</w:t>
      </w:r>
      <w:r/>
    </w:p>
    <w:p w14:paraId="2A0962FC">
      <w:pPr>
        <w:pBdr/>
        <w:spacing/>
        <w:ind/>
        <w:rPr/>
      </w:pPr>
      <w:r>
        <w:t xml:space="preserve">您的 eSIM 應該會自動連接到受支援的行動網絡</w:t>
      </w:r>
      <w:r/>
    </w:p>
    <w:p>
      <w:pPr>
        <w:pBdr/>
        <w:spacing/>
        <w:ind/>
        <w:rPr/>
      </w:pPr>
      <w:r>
        <w:t xml:space="preserve">如果需要更多協助，請聯絡我們的支援團隊，我們很樂意提供協助。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2025-12-10T07:39:13Z</dcterms:modified>
  <cp:category/>
</cp:coreProperties>
</file>